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59" w:rsidRDefault="00CE7759" w:rsidP="00CE7759">
      <w:pPr>
        <w:pStyle w:val="Body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de-DE"/>
        </w:rPr>
        <w:t>FORMULAR DEKLARIMI</w:t>
      </w:r>
    </w:p>
    <w:p w:rsidR="00CE7759" w:rsidRDefault="00CE7759" w:rsidP="00CE7759">
      <w:pPr>
        <w:pStyle w:val="Body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Style w:val="None"/>
          <w:rFonts w:ascii="Times New Roman" w:hAnsi="Times New Roman"/>
          <w:b/>
          <w:bCs/>
          <w:sz w:val="24"/>
          <w:szCs w:val="24"/>
        </w:rPr>
        <w:t>i</w:t>
      </w:r>
      <w:proofErr w:type="gram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konfliktit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interesit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)</w:t>
      </w: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Deklaruesi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: ________________________________________</w:t>
      </w:r>
    </w:p>
    <w:p w:rsidR="00CE7759" w:rsidRDefault="00CE7759" w:rsidP="00CE7759">
      <w:pPr>
        <w:pStyle w:val="Body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Unë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që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aplikimin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Regjistruesit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Zyrën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Vendore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jam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kushtet e konfliktit t</w:t>
      </w:r>
      <w:r>
        <w:rPr>
          <w:rStyle w:val="None"/>
          <w:rFonts w:ascii="Times New Roman" w:hAnsi="Times New Roman"/>
          <w:sz w:val="24"/>
          <w:szCs w:val="24"/>
        </w:rPr>
        <w:t xml:space="preserve">ë interest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që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parashikon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 9367,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7.4.2005 “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Për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parandalimin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konfliktit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interesave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ushtrimin e funksioneve publike</w:t>
      </w:r>
      <w:r>
        <w:rPr>
          <w:rStyle w:val="None"/>
          <w:rFonts w:ascii="Times New Roman" w:hAnsi="Times New Roman"/>
          <w:sz w:val="24"/>
          <w:szCs w:val="24"/>
        </w:rPr>
        <w:t>”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, i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legjislacioni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fuqi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, p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ushtruar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detyrën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pranë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Kjo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deklarat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>shte hartuar me t</w:t>
      </w:r>
      <w:r>
        <w:rPr>
          <w:rStyle w:val="None"/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dhënat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 dit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n e deklarimit</w:t>
      </w: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nl-NL"/>
        </w:rPr>
        <w:t>Dat</w:t>
      </w:r>
      <w:r>
        <w:rPr>
          <w:rStyle w:val="None"/>
          <w:rFonts w:ascii="Times New Roman" w:hAnsi="Times New Roman"/>
          <w:sz w:val="24"/>
          <w:szCs w:val="24"/>
        </w:rPr>
        <w:t>ë____________________</w:t>
      </w: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Nënshkrimi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_______________________</w:t>
      </w: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E7759" w:rsidRDefault="00CE7759" w:rsidP="00CE7759">
      <w:pPr>
        <w:pStyle w:val="Body"/>
        <w:tabs>
          <w:tab w:val="left" w:pos="28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67C" w:rsidRDefault="0040667C">
      <w:bookmarkStart w:id="0" w:name="_GoBack"/>
      <w:bookmarkEnd w:id="0"/>
    </w:p>
    <w:sectPr w:rsidR="00406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C"/>
    <w:rsid w:val="0040667C"/>
    <w:rsid w:val="00CE7759"/>
    <w:rsid w:val="00D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775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E7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775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E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2018-02-11T20:04:00Z</dcterms:created>
  <dcterms:modified xsi:type="dcterms:W3CDTF">2018-02-11T20:06:00Z</dcterms:modified>
</cp:coreProperties>
</file>