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07"/>
        <w:tblW w:w="1079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A0B4E" w:rsidRPr="005A0B4E" w:rsidTr="00645DF4">
        <w:trPr>
          <w:cantSplit/>
          <w:trHeight w:val="425"/>
        </w:trPr>
        <w:tc>
          <w:tcPr>
            <w:tcW w:w="2834" w:type="dxa"/>
            <w:vMerge w:val="restart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Shtojca 1</w:t>
            </w:r>
          </w:p>
        </w:tc>
        <w:tc>
          <w:tcPr>
            <w:tcW w:w="303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  <w:trHeight w:val="425"/>
        </w:trPr>
        <w:tc>
          <w:tcPr>
            <w:tcW w:w="2834" w:type="dxa"/>
            <w:vMerge/>
            <w:vAlign w:val="center"/>
            <w:hideMark/>
          </w:tcPr>
          <w:p w:rsidR="005A0B4E" w:rsidRPr="005A0B4E" w:rsidRDefault="005A0B4E" w:rsidP="005A0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bCs/>
                <w:spacing w:val="10"/>
                <w:lang w:val="sq-AL" w:eastAsia="ar-SA"/>
              </w:rPr>
              <w:t>Jetëshkrim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Informacion Personal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Emri / Mbiemri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Emri  Mbiemri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Addresa</w:t>
            </w:r>
            <w:proofErr w:type="spellEnd"/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Numri i shtëpisë / apartamentit, emri i rrugës, kodi postar, qyteti, shteti 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Telefoni(at)</w:t>
            </w:r>
          </w:p>
        </w:tc>
        <w:tc>
          <w:tcPr>
            <w:tcW w:w="2833" w:type="dxa"/>
            <w:gridSpan w:val="5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Fiks: </w:t>
            </w:r>
          </w:p>
        </w:tc>
        <w:tc>
          <w:tcPr>
            <w:tcW w:w="1984" w:type="dxa"/>
            <w:gridSpan w:val="4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Celular:</w:t>
            </w:r>
          </w:p>
        </w:tc>
        <w:tc>
          <w:tcPr>
            <w:tcW w:w="2838" w:type="dxa"/>
            <w:gridSpan w:val="4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Fax</w:t>
            </w:r>
            <w:proofErr w:type="spellEnd"/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E-</w:t>
            </w: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mail</w:t>
            </w:r>
            <w:proofErr w:type="spellEnd"/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Shtetësia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Data e lindjes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Gjinia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Punësimi i dëshiruar /</w:t>
            </w: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Fusha e punësimit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Eksperiencat e punësimit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Data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Vendosni informacione të veçanta për secilën punë të kryer në të kaluarën, duke filluar nga ajo e fundit  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Roli ose pozicioni i punës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Aktivitetet kryesore dhe përgjegjësitë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Emri dhe adresa e </w:t>
            </w: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punëdhënsit</w:t>
            </w:r>
            <w:proofErr w:type="spellEnd"/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Lloji i biznesit ose sektori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Arsimi dhe trajnimet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Data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Vendosni informacione të veçanta për secilin kurs apo trajnim të kryer në të kaluarën, duke filluar nga ajo e fundit 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Titulli i kualifikimit të arritur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Temat kryesore / aftësitë e mbuluara nga edukimi / trajnimi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Emri dhe lloji i subjektit që ofroi edukimin ose trajnimin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lastRenderedPageBreak/>
              <w:t xml:space="preserve">Niveli në klasifikimin kombëtar ose ndërkombëtar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(hiqeni nëse nuk është e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Aftësitë personale dhe kompetencat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Gjuha e nënës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Përcaktoni gjuhën e nënës </w:t>
            </w: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( shtoni një gjuhë të dytë nëse keni gjuhë nëne tjetër)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Gjuhë të tjera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Vetë vlerësimi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Të kuptuarit</w:t>
            </w: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Të folurit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Të shkruarit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i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i/>
                <w:lang w:val="sq-AL" w:eastAsia="ar-SA"/>
              </w:rPr>
              <w:t xml:space="preserve">Niveli </w:t>
            </w:r>
            <w:proofErr w:type="spellStart"/>
            <w:r w:rsidRPr="005A0B4E">
              <w:rPr>
                <w:rFonts w:ascii="Times New Roman" w:eastAsia="Times New Roman" w:hAnsi="Times New Roman" w:cs="Times New Roman"/>
                <w:i/>
                <w:lang w:val="sq-AL" w:eastAsia="ar-SA"/>
              </w:rPr>
              <w:t>Europian</w:t>
            </w:r>
            <w:proofErr w:type="spellEnd"/>
            <w:r w:rsidRPr="005A0B4E">
              <w:rPr>
                <w:rFonts w:ascii="Times New Roman" w:eastAsia="Times New Roman" w:hAnsi="Times New Roman" w:cs="Times New Roman"/>
                <w:i/>
                <w:lang w:val="sq-AL" w:eastAsia="ar-SA"/>
              </w:rPr>
              <w:t xml:space="preserve"> (*)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Dëgjim</w:t>
            </w:r>
          </w:p>
        </w:tc>
        <w:tc>
          <w:tcPr>
            <w:tcW w:w="150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Lexim</w:t>
            </w: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Ndërveprim folës</w:t>
            </w:r>
          </w:p>
        </w:tc>
        <w:tc>
          <w:tcPr>
            <w:tcW w:w="15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Prodhim folës</w:t>
            </w:r>
          </w:p>
        </w:tc>
        <w:tc>
          <w:tcPr>
            <w:tcW w:w="1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Gjuha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Gjuha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Aftësi organizative dhe kompetenca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Aftësi teknike dhe kompetenca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Aftësi kompjuterike dhe kompetenca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Aftësi të tjera dhe kompetenca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Informacion shtesë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Shtoni këtu çdo informacion tjetër që mund të jetë i vlefshëm, si </w:t>
            </w:r>
            <w:proofErr w:type="spellStart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psh</w:t>
            </w:r>
            <w:proofErr w:type="spellEnd"/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; persona kontakti, referenca, konferenca, seminare, botime, etj. (Hiqeni nëse nuk është e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Anekse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Listoni materiale ose dokumente të bashkangjitura me CV-në. (Hiqeni nëse nuk është e vlefshme)</w:t>
            </w:r>
          </w:p>
        </w:tc>
      </w:tr>
    </w:tbl>
    <w:p w:rsidR="00EC56FB" w:rsidRDefault="00EC56FB">
      <w:bookmarkStart w:id="0" w:name="_GoBack"/>
      <w:bookmarkEnd w:id="0"/>
    </w:p>
    <w:sectPr w:rsidR="00EC5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4E"/>
    <w:rsid w:val="005A0B4E"/>
    <w:rsid w:val="00E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5DF4A-5398-45B1-940D-CB580661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Eris Adhami</dc:creator>
  <cp:keywords/>
  <dc:description/>
  <cp:lastModifiedBy>Eris Adhami</cp:lastModifiedBy>
  <cp:revision>1</cp:revision>
  <dcterms:created xsi:type="dcterms:W3CDTF">2017-10-10T15:22:00Z</dcterms:created>
  <dcterms:modified xsi:type="dcterms:W3CDTF">2017-10-10T15:23:00Z</dcterms:modified>
</cp:coreProperties>
</file>