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0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976"/>
        <w:gridCol w:w="2755"/>
        <w:gridCol w:w="3059"/>
      </w:tblGrid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ind w:left="-360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en-US"/>
              </w:rPr>
              <w:t>N  Nr.rendor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lang w:val="en-US"/>
              </w:rPr>
              <w:t>Funksioni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Arsimi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Kategori page</w:t>
            </w:r>
          </w:p>
        </w:tc>
      </w:tr>
      <w:tr w:rsidR="00D82EC3" w:rsidTr="00F728A0">
        <w:trPr>
          <w:trHeight w:val="2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Ministër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Zv/Ministër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Pika 6, VKM 187/2017</w:t>
            </w:r>
          </w:p>
        </w:tc>
      </w:tr>
      <w:tr w:rsidR="00D82EC3" w:rsidTr="00F728A0">
        <w:trPr>
          <w:trHeight w:val="43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Zv/Ministër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Politike/</w:t>
            </w:r>
            <w:r w:rsidR="00D82EC3">
              <w:rPr>
                <w:rFonts w:ascii="Times New Roman" w:hAnsi="Times New Roman"/>
                <w:lang w:val="en-US"/>
              </w:rPr>
              <w:t>Marr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 w:rsidR="00D82EC3">
              <w:rPr>
                <w:rFonts w:ascii="Times New Roman" w:hAnsi="Times New Roman"/>
                <w:lang w:val="en-US"/>
              </w:rPr>
              <w:t>dh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 w:rsidR="00D82EC3">
              <w:rPr>
                <w:rFonts w:ascii="Times New Roman" w:hAnsi="Times New Roman"/>
                <w:lang w:val="en-US"/>
              </w:rPr>
              <w:t>nie Nd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 w:rsidR="00D82EC3">
              <w:rPr>
                <w:rFonts w:ascii="Times New Roman" w:hAnsi="Times New Roman"/>
                <w:lang w:val="en-US"/>
              </w:rPr>
              <w:t>rkomb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 w:rsidR="00D82EC3">
              <w:rPr>
                <w:rFonts w:ascii="Times New Roman" w:hAnsi="Times New Roman"/>
                <w:lang w:val="en-US"/>
              </w:rPr>
              <w:t>tare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Pika 6, VKM 187/2017</w:t>
            </w:r>
          </w:p>
        </w:tc>
      </w:tr>
      <w:tr w:rsidR="00D82EC3" w:rsidTr="00F60E6B">
        <w:trPr>
          <w:trHeight w:val="4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 Kabineti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43C2F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</w:t>
            </w:r>
            <w:r w:rsidR="00E32DFA">
              <w:rPr>
                <w:rFonts w:ascii="Times New Roman" w:hAnsi="Times New Roman"/>
                <w:lang w:val="en-US"/>
              </w:rPr>
              <w:t>uridike</w:t>
            </w:r>
          </w:p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II-a</w:t>
            </w:r>
          </w:p>
        </w:tc>
      </w:tr>
      <w:tr w:rsidR="00D82EC3" w:rsidTr="00F728A0">
        <w:trPr>
          <w:trHeight w:val="59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51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7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524210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7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Ekonomike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524210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7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Shoq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rore</w:t>
            </w:r>
          </w:p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524210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7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524210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F728A0" w:rsidTr="00F728A0">
        <w:trPr>
          <w:trHeight w:val="7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r w:rsidRPr="00963EA7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F728A0" w:rsidTr="00F728A0">
        <w:trPr>
          <w:trHeight w:val="7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Këshilltar Ministri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Vëndi lirë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A0" w:rsidRDefault="00F728A0" w:rsidP="00F728A0">
            <w:r w:rsidRPr="00963EA7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Sekretar i Përgjthshëm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nd i lir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</w:p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I-b</w:t>
            </w:r>
          </w:p>
        </w:tc>
      </w:tr>
      <w:tr w:rsidR="00D82EC3" w:rsidTr="00F728A0">
        <w:trPr>
          <w:trHeight w:val="33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  i Përgjithshëm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Ekonomike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II-a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 i  Përgjithshëm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E32DFA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II-a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 i  Përgjithshëm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nd i lir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II-a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 i  Përgjithshëm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nd i lir</w:t>
            </w:r>
            <w:r w:rsidR="00F728A0">
              <w:rPr>
                <w:rFonts w:ascii="Times New Roman" w:hAnsi="Times New Roman"/>
                <w:lang w:val="en-US"/>
              </w:rPr>
              <w:t>ë</w:t>
            </w:r>
          </w:p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II-a</w:t>
            </w:r>
          </w:p>
        </w:tc>
      </w:tr>
      <w:tr w:rsidR="00D82EC3" w:rsidTr="00F728A0">
        <w:trPr>
          <w:trHeight w:val="3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Drejtor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BE50C4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60E6B" w:rsidP="00F60E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BE50C4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60E6B" w:rsidP="00F72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BE50C4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2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60E6B" w:rsidP="00F72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BE50C4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3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60E6B" w:rsidP="00F72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BE50C4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rPr>
          <w:trHeight w:val="24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43C2F" w:rsidP="00F72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Shkenca Inxhi</w:t>
            </w:r>
            <w:r w:rsidR="00F728A0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i</w:t>
            </w:r>
            <w:r w:rsidR="00F728A0">
              <w:rPr>
                <w:rFonts w:ascii="Times New Roman" w:hAnsi="Times New Roman"/>
              </w:rPr>
              <w:t>erike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r w:rsidRPr="00BE50C4"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24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Ekonomike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D82EC3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  <w:r w:rsidR="00D82EC3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F728A0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Shkenca Juridike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EC3" w:rsidRDefault="00D82EC3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F60E6B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Vënd i lirë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F60E6B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Vënd i lirë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II-b</w:t>
            </w:r>
          </w:p>
        </w:tc>
      </w:tr>
      <w:tr w:rsidR="00F60E6B" w:rsidTr="00F728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Drejtor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Vend i lirë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6B" w:rsidRDefault="00F60E6B" w:rsidP="00F728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II-b</w:t>
            </w:r>
          </w:p>
        </w:tc>
      </w:tr>
    </w:tbl>
    <w:p w:rsidR="005628E3" w:rsidRDefault="005628E3"/>
    <w:sectPr w:rsidR="0056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3"/>
    <w:rsid w:val="00327A05"/>
    <w:rsid w:val="005628E3"/>
    <w:rsid w:val="00D43C2F"/>
    <w:rsid w:val="00D82EC3"/>
    <w:rsid w:val="00E32DFA"/>
    <w:rsid w:val="00F60E6B"/>
    <w:rsid w:val="00F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53A78-2096-41FE-A04F-8BAEE58F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C3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Zili</dc:creator>
  <cp:keywords/>
  <dc:description/>
  <cp:lastModifiedBy>Rovena Pregja</cp:lastModifiedBy>
  <cp:revision>2</cp:revision>
  <dcterms:created xsi:type="dcterms:W3CDTF">2019-02-13T13:37:00Z</dcterms:created>
  <dcterms:modified xsi:type="dcterms:W3CDTF">2019-02-13T13:37:00Z</dcterms:modified>
</cp:coreProperties>
</file>