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96" w:rsidRDefault="00324A61">
      <w:bookmarkStart w:id="0" w:name="_GoBack"/>
      <w:bookmarkEnd w:id="0"/>
      <w:r>
        <w:rPr>
          <w:noProof/>
        </w:rPr>
        <w:drawing>
          <wp:inline distT="0" distB="0" distL="0" distR="0">
            <wp:extent cx="6115792" cy="9085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Simpl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18" cy="9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296" w:rsidRDefault="00256296"/>
    <w:p w:rsidR="002E38A3" w:rsidRDefault="002E38A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00"/>
      </w:tblGrid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2E38A3" w:rsidRDefault="00256296" w:rsidP="00256296">
            <w:pPr>
              <w:jc w:val="center"/>
              <w:rPr>
                <w:rFonts w:asciiTheme="majorHAnsi" w:hAnsiTheme="majorHAnsi"/>
                <w:sz w:val="40"/>
              </w:rPr>
            </w:pPr>
            <w:r w:rsidRPr="002E38A3">
              <w:rPr>
                <w:rFonts w:asciiTheme="majorHAnsi" w:hAnsiTheme="majorHAnsi"/>
                <w:sz w:val="40"/>
              </w:rPr>
              <w:t>FORMULAR VETËDEKL</w:t>
            </w:r>
            <w:r w:rsidR="004A455C" w:rsidRPr="002E38A3">
              <w:rPr>
                <w:rFonts w:asciiTheme="majorHAnsi" w:hAnsiTheme="majorHAnsi"/>
                <w:sz w:val="40"/>
              </w:rPr>
              <w:t>ARIMI</w:t>
            </w:r>
          </w:p>
        </w:tc>
      </w:tr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PËR ZBATIMIN E LIGJIT NR. 138/2015 “PËR GARANTIMIN E INTEGRITETIT TË PERSONAVE QË ZGJIDHEN, EMËROHEN OSE USHTROJNË FUNKSIONE PUBLIKE”</w:t>
            </w:r>
          </w:p>
        </w:tc>
      </w:tr>
      <w:tr w:rsidR="004A455C" w:rsidRPr="004A455C" w:rsidTr="00372A8F">
        <w:tc>
          <w:tcPr>
            <w:tcW w:w="9628" w:type="dxa"/>
            <w:shd w:val="clear" w:color="auto" w:fill="F2F2F2" w:themeFill="background1" w:themeFillShade="F2"/>
          </w:tcPr>
          <w:p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DATË:</w:t>
            </w:r>
            <w:r w:rsidR="00256296" w:rsidRPr="00256296">
              <w:rPr>
                <w:rFonts w:asciiTheme="majorHAnsi" w:hAnsiTheme="majorHAnsi"/>
                <w:sz w:val="24"/>
              </w:rPr>
              <w:t xml:space="preserve"> _ _ / _ _ / _ _ _ _</w:t>
            </w:r>
          </w:p>
        </w:tc>
      </w:tr>
    </w:tbl>
    <w:p w:rsidR="004A455C" w:rsidRDefault="004A455C">
      <w:pPr>
        <w:rPr>
          <w:rFonts w:asciiTheme="majorHAnsi" w:hAnsiTheme="majorHAnsi"/>
        </w:rPr>
      </w:pPr>
    </w:p>
    <w:p w:rsidR="002E38A3" w:rsidRPr="004A455C" w:rsidRDefault="002E38A3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256296" w:rsidTr="00256296">
        <w:tc>
          <w:tcPr>
            <w:tcW w:w="9628" w:type="dxa"/>
            <w:shd w:val="clear" w:color="auto" w:fill="F2F2F2" w:themeFill="background1" w:themeFillShade="F2"/>
          </w:tcPr>
          <w:p w:rsidR="004A455C" w:rsidRPr="008E0216" w:rsidRDefault="004A455C" w:rsidP="00256296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DHËNAT PERSONALE</w:t>
            </w:r>
          </w:p>
        </w:tc>
      </w:tr>
    </w:tbl>
    <w:p w:rsidR="004A455C" w:rsidRPr="004A455C" w:rsidRDefault="004A455C">
      <w:pPr>
        <w:rPr>
          <w:rFonts w:asciiTheme="majorHAnsi" w:hAnsiTheme="majorHAnsi"/>
        </w:rPr>
      </w:pPr>
    </w:p>
    <w:p w:rsidR="004A455C" w:rsidRPr="002E38A3" w:rsidRDefault="004A455C" w:rsidP="004A455C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Gjeneralitetet aktuale: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B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I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M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R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.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 xml:space="preserve"> 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ID</w:t>
            </w:r>
          </w:p>
        </w:tc>
        <w:tc>
          <w:tcPr>
            <w:tcW w:w="3650" w:type="pct"/>
            <w:vAlign w:val="center"/>
          </w:tcPr>
          <w:p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A455C" w:rsidRPr="004A455C" w:rsidRDefault="004A455C" w:rsidP="004A455C">
      <w:pPr>
        <w:rPr>
          <w:rFonts w:asciiTheme="majorHAnsi" w:hAnsiTheme="majorHAnsi"/>
        </w:rPr>
      </w:pPr>
    </w:p>
    <w:p w:rsidR="004A455C" w:rsidRPr="002E38A3" w:rsidRDefault="004A455C" w:rsidP="002E38A3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  të  mëparshme:</w:t>
      </w:r>
    </w:p>
    <w:p w:rsidR="004A455C" w:rsidRPr="004A455C" w:rsidRDefault="004A455C" w:rsidP="004A455C">
      <w:pPr>
        <w:rPr>
          <w:rFonts w:asciiTheme="majorHAnsi" w:hAnsiTheme="majorHAnsi"/>
          <w:i/>
          <w:sz w:val="20"/>
        </w:rPr>
      </w:pPr>
      <w:r w:rsidRPr="004A455C">
        <w:rPr>
          <w:rFonts w:asciiTheme="majorHAnsi" w:hAnsiTheme="majorHAnsi"/>
          <w:i/>
          <w:sz w:val="20"/>
        </w:rPr>
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ndryshuar. Mosdeklarimi i ndonjë gjeneraliteti sipas kësaj pike, që mund të pengojë verifikimin sipas dispozitave të ligjit nr. 138/2015, përbën vepër penale sipas nenit 190 të Kodit Penal.)</w:t>
      </w:r>
    </w:p>
    <w:p w:rsidR="004A455C" w:rsidRDefault="004A455C" w:rsidP="004A455C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9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6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:rsidTr="008E0216">
        <w:trPr>
          <w:trHeight w:hRule="exact" w:val="408"/>
        </w:trPr>
        <w:tc>
          <w:tcPr>
            <w:tcW w:w="13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</w:tbl>
    <w:p w:rsidR="004A455C" w:rsidRDefault="004A455C" w:rsidP="004A455C">
      <w:pPr>
        <w:rPr>
          <w:rFonts w:asciiTheme="majorHAnsi" w:hAnsiTheme="majorHAnsi"/>
        </w:rPr>
      </w:pPr>
    </w:p>
    <w:p w:rsidR="002E38A3" w:rsidRDefault="002E38A3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256296" w:rsidRPr="00256296" w:rsidTr="002E38A3">
        <w:tc>
          <w:tcPr>
            <w:tcW w:w="9610" w:type="dxa"/>
            <w:shd w:val="clear" w:color="auto" w:fill="F2F2F2" w:themeFill="background1" w:themeFillShade="F2"/>
          </w:tcPr>
          <w:p w:rsidR="00256296" w:rsidRPr="008E0216" w:rsidRDefault="00256296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MARRJE DIJENI MBI EFEKTET E FORMULARIT TË VETËDEKLARIMIT</w:t>
            </w:r>
          </w:p>
        </w:tc>
      </w:tr>
    </w:tbl>
    <w:p w:rsidR="00256296" w:rsidRPr="004A455C" w:rsidRDefault="00256296" w:rsidP="00256296">
      <w:pPr>
        <w:rPr>
          <w:rFonts w:asciiTheme="majorHAnsi" w:hAnsiTheme="majorHAnsi"/>
        </w:rPr>
      </w:pPr>
    </w:p>
    <w:p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 xml:space="preserve">Unë, i/e </w:t>
      </w:r>
      <w:r w:rsidR="00255A52">
        <w:rPr>
          <w:rFonts w:asciiTheme="majorHAnsi" w:hAnsiTheme="majorHAnsi"/>
          <w:sz w:val="24"/>
        </w:rPr>
        <w:t xml:space="preserve">nënshkruari /a _  </w:t>
      </w:r>
      <w:r w:rsidRPr="001351B7">
        <w:rPr>
          <w:rFonts w:asciiTheme="majorHAnsi" w:hAnsiTheme="majorHAnsi"/>
          <w:sz w:val="24"/>
        </w:rPr>
        <w:t>_  _  _  _  _  _  _  _  _  _  _  kam  marrë dijeni dhe jam i vetëdijshëm se:</w:t>
      </w:r>
    </w:p>
    <w:p w:rsidR="00256296" w:rsidRDefault="00256296" w:rsidP="00256296">
      <w:pPr>
        <w:rPr>
          <w:rFonts w:asciiTheme="majorHAnsi" w:hAnsiTheme="majorHAnsi"/>
        </w:rPr>
      </w:pP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a)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Ky Formular përbën dokument zyrtar që i drejtohet një organi shtetëror dhe i nënshtrohet verifikimit dhe publikimit.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b)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rreme në këtë Formular përbën vepër penale dhe dënohet me burgim sipas nenit 190 të Kodit Penal.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c)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Të dhënat e pasqyruara në këtë Formular i nënshtrohen verifikimit të plotë, brenda dhe jashtë Shqipërisë, nga organet shtetërore dhe Prokuroria e Përgjithshme.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ç)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Me plotësimin e këtij Formulari, kam dhënë pëlqimin për verifikimin e çdo të dhëne personale, përfshirë gjurmët daktiloskopike dhe çdo të dhënë tjetër biometrike.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d)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pavërteta, të paplota, dhe të pasakta në këtë Formular dhe refuzimi i depozitimit të gjurmëve daktiloskopike, passjell skualifikimin e menjëhershëm dhe në çdo kohë nga kandidimi/zgjedhja/emërimi apo ushtrimi i mëtejshëm i funksionit publik.</w:t>
      </w:r>
    </w:p>
    <w:p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e)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Trajtimi  i  të  dhënave  do  të kryhet  në  përputhje  me  legjislacionin  në  fuqi  për mbrojtjen e të dhënave personale.</w:t>
      </w:r>
    </w:p>
    <w:p w:rsidR="00324A61" w:rsidRDefault="00324A61" w:rsidP="00256296">
      <w:pPr>
        <w:rPr>
          <w:rFonts w:asciiTheme="majorHAnsi" w:hAnsiTheme="majorHAnsi"/>
        </w:rPr>
      </w:pPr>
    </w:p>
    <w:p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>Duke qenë i vetëdijshëm për pasojat ligjore në rast të deklarimeve të pavërteta, të paplota apo të pasakta, konfirmoj saktësinë e të dhënave të pasqyruara në këtë Formular.</w:t>
      </w:r>
    </w:p>
    <w:p w:rsidR="00324A61" w:rsidRPr="001351B7" w:rsidRDefault="00256296" w:rsidP="002E38A3">
      <w:pPr>
        <w:jc w:val="both"/>
        <w:rPr>
          <w:color w:val="7F7F7F" w:themeColor="text1" w:themeTint="80"/>
          <w:sz w:val="20"/>
        </w:rPr>
      </w:pPr>
      <w:r w:rsidRPr="001351B7">
        <w:rPr>
          <w:color w:val="7F7F7F" w:themeColor="text1" w:themeTint="80"/>
          <w:sz w:val="20"/>
        </w:rPr>
        <w:t>KUJDES:</w:t>
      </w:r>
      <w:r w:rsidR="00324A61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 xml:space="preserve">JENI I/E SIGURT? </w:t>
      </w:r>
      <w:r w:rsidR="002E38A3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>SUGJEROHET QË NËNSHKRIMI I KËTIJ SEKSIONI TË BËHET PASI ËSHTË PLOTËSUAR SAKTË I GJITHË FORMULARI!</w:t>
      </w:r>
    </w:p>
    <w:p w:rsidR="002E38A3" w:rsidRDefault="002E38A3" w:rsidP="002E38A3">
      <w:pPr>
        <w:jc w:val="both"/>
        <w:rPr>
          <w:rFonts w:asciiTheme="majorHAnsi" w:hAnsiTheme="majorHAnsi"/>
        </w:rPr>
      </w:pPr>
    </w:p>
    <w:p w:rsidR="00324A61" w:rsidRDefault="00324A61" w:rsidP="00324A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:rsidR="00256296" w:rsidRDefault="00256296" w:rsidP="00324A61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lastRenderedPageBreak/>
        <w:t>(emër,  mbiemër,  nënshkrim)</w:t>
      </w:r>
    </w:p>
    <w:p w:rsidR="00256296" w:rsidRDefault="00256296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4A455C" w:rsidTr="002E38A3">
        <w:tc>
          <w:tcPr>
            <w:tcW w:w="9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4A455C" w:rsidRPr="008E0216" w:rsidRDefault="004A455C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 MBI GJENDJEN GJYQËSORE TË PERSONIT</w:t>
            </w:r>
          </w:p>
        </w:tc>
      </w:tr>
    </w:tbl>
    <w:p w:rsidR="004A455C" w:rsidRPr="004A455C" w:rsidRDefault="004A455C" w:rsidP="004A455C">
      <w:pPr>
        <w:rPr>
          <w:rFonts w:asciiTheme="majorHAnsi" w:hAnsiTheme="majorHAnsi"/>
        </w:rPr>
      </w:pPr>
    </w:p>
    <w:p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1.  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>A jeni dë</w:t>
      </w:r>
      <w:r w:rsidR="004A455C" w:rsidRPr="002E38A3">
        <w:rPr>
          <w:rFonts w:asciiTheme="majorHAnsi" w:hAnsiTheme="majorHAnsi"/>
          <w:sz w:val="24"/>
        </w:rPr>
        <w:t xml:space="preserve">nuar ndonjë herë  me vendim gjyqësor të  formës së  prerë  nga një   autoritet gjyqësor shqiptar ose i huaj? </w:t>
      </w:r>
      <w:r w:rsidRPr="002E38A3">
        <w:rPr>
          <w:rFonts w:asciiTheme="majorHAnsi" w:hAnsiTheme="majorHAnsi"/>
          <w:sz w:val="24"/>
        </w:rPr>
        <w:t xml:space="preserve"> </w:t>
      </w:r>
    </w:p>
    <w:p w:rsidR="004A455C" w:rsidRPr="002E38A3" w:rsidRDefault="0006044C" w:rsidP="0006044C">
      <w:pPr>
        <w:ind w:left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</w:t>
      </w:r>
      <w:r w:rsidR="004A455C" w:rsidRPr="002E38A3">
        <w:rPr>
          <w:rFonts w:asciiTheme="majorHAnsi" w:hAnsiTheme="majorHAnsi"/>
          <w:sz w:val="24"/>
        </w:rPr>
        <w:t>jes)</w:t>
      </w:r>
    </w:p>
    <w:p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:rsidTr="00CD14C4"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:rsidR="00B97021" w:rsidRPr="0006044C" w:rsidRDefault="00B97021" w:rsidP="00B97021">
      <w:pPr>
        <w:rPr>
          <w:rFonts w:asciiTheme="majorHAnsi" w:hAnsiTheme="majorHAnsi"/>
        </w:rPr>
      </w:pPr>
    </w:p>
    <w:p w:rsidR="0006044C" w:rsidRPr="0006044C" w:rsidRDefault="0006044C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06044C" w:rsidRDefault="0006044C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1"/>
        <w:gridCol w:w="1920"/>
        <w:gridCol w:w="1919"/>
      </w:tblGrid>
      <w:tr w:rsidR="0006044C" w:rsidTr="008E0216"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06044C" w:rsidTr="008E0216">
        <w:tc>
          <w:tcPr>
            <w:tcW w:w="19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Nr. dhe data e</w:t>
            </w:r>
          </w:p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vendimit gjyqësor të formës së prerë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Masa e dënimit me</w:t>
            </w:r>
          </w:p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</w:tr>
      <w:tr w:rsidR="0006044C" w:rsidTr="008E0216">
        <w:tc>
          <w:tcPr>
            <w:tcW w:w="1925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9A497E" w:rsidRDefault="0006044C" w:rsidP="008E0216">
            <w:pPr>
              <w:jc w:val="center"/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9A497E" w:rsidRDefault="0006044C" w:rsidP="008E0216">
            <w:pPr>
              <w:jc w:val="center"/>
            </w:pPr>
          </w:p>
        </w:tc>
        <w:tc>
          <w:tcPr>
            <w:tcW w:w="19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</w:tr>
      <w:tr w:rsidR="0006044C" w:rsidTr="008E0216"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</w:tbl>
    <w:p w:rsidR="0006044C" w:rsidRDefault="0006044C" w:rsidP="004A455C">
      <w:pPr>
        <w:rPr>
          <w:rFonts w:asciiTheme="majorHAnsi" w:hAnsiTheme="majorHAnsi"/>
        </w:rPr>
      </w:pPr>
    </w:p>
    <w:p w:rsidR="0006044C" w:rsidRDefault="0006044C" w:rsidP="004A455C">
      <w:pPr>
        <w:rPr>
          <w:rFonts w:asciiTheme="majorHAnsi" w:hAnsiTheme="majorHAnsi"/>
        </w:rPr>
      </w:pPr>
    </w:p>
    <w:p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 xml:space="preserve">A  jeni  dënuar  me  burgim  me  vendim  gjyqësor jo përfundimtar nga një  autoritet gjyqësor shqiptar ose i huaj, për një çështje penale të pa zgjidhur me vendim  gjyqësor  të  formës  së  prerë ? </w:t>
      </w:r>
    </w:p>
    <w:p w:rsidR="0006044C" w:rsidRPr="002E38A3" w:rsidRDefault="0006044C" w:rsidP="0006044C">
      <w:pPr>
        <w:ind w:firstLine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përgjigjes)</w:t>
      </w:r>
    </w:p>
    <w:p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:rsidTr="00B97021"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:rsidR="00B97021" w:rsidRPr="0006044C" w:rsidRDefault="00B97021" w:rsidP="00B97021">
      <w:pPr>
        <w:rPr>
          <w:rFonts w:asciiTheme="majorHAnsi" w:hAnsiTheme="majorHAnsi"/>
        </w:rPr>
      </w:pPr>
    </w:p>
    <w:p w:rsidR="00B97021" w:rsidRPr="0006044C" w:rsidRDefault="00B97021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B97021" w:rsidRDefault="00B97021" w:rsidP="0006044C">
      <w:pPr>
        <w:ind w:firstLine="720"/>
        <w:rPr>
          <w:rFonts w:asciiTheme="majorHAnsi" w:hAnsiTheme="majorHAnsi"/>
        </w:rPr>
      </w:pPr>
    </w:p>
    <w:p w:rsidR="00B97021" w:rsidRDefault="00B97021" w:rsidP="00B97021">
      <w:pPr>
        <w:rPr>
          <w:rFonts w:asciiTheme="majorHAnsi" w:hAnsiTheme="majorHAnsi"/>
        </w:rPr>
      </w:pPr>
    </w:p>
    <w:p w:rsidR="002E38A3" w:rsidRDefault="002E38A3" w:rsidP="00B97021">
      <w:pPr>
        <w:rPr>
          <w:rFonts w:asciiTheme="majorHAnsi" w:hAnsiTheme="majorHAnsi"/>
        </w:rPr>
      </w:pPr>
    </w:p>
    <w:p w:rsidR="002E38A3" w:rsidRDefault="002E38A3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:rsidTr="008E021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107BC0" w:rsidTr="008E0216">
        <w:tc>
          <w:tcPr>
            <w:tcW w:w="1075" w:type="pct"/>
            <w:vMerge w:val="restart"/>
            <w:tcBorders>
              <w:left w:val="single" w:sz="12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Të dhënat e</w:t>
            </w:r>
          </w:p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vendimit gjyqësor jopërfundimtar</w:t>
            </w:r>
          </w:p>
        </w:tc>
        <w:tc>
          <w:tcPr>
            <w:tcW w:w="936" w:type="pct"/>
            <w:vMerge w:val="restart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Gjykata</w:t>
            </w:r>
          </w:p>
        </w:tc>
        <w:tc>
          <w:tcPr>
            <w:tcW w:w="1763" w:type="pct"/>
            <w:gridSpan w:val="2"/>
            <w:shd w:val="clear" w:color="auto" w:fill="F2F2F2" w:themeFill="background1" w:themeFillShade="F2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  <w:tc>
          <w:tcPr>
            <w:tcW w:w="122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</w:t>
            </w:r>
          </w:p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përfundimtar/Dënimi</w:t>
            </w:r>
          </w:p>
        </w:tc>
      </w:tr>
      <w:tr w:rsidR="00107BC0" w:rsidTr="008E0216">
        <w:tc>
          <w:tcPr>
            <w:tcW w:w="1075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936" w:type="pct"/>
            <w:vMerge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876" w:type="pct"/>
            <w:tcBorders>
              <w:bottom w:val="single" w:sz="8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  <w:tc>
          <w:tcPr>
            <w:tcW w:w="1226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107BC0" w:rsidTr="008E0216">
        <w:tc>
          <w:tcPr>
            <w:tcW w:w="1075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tcBorders>
              <w:lef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:rsidR="00B97021" w:rsidRDefault="00B97021" w:rsidP="00B97021">
      <w:pPr>
        <w:rPr>
          <w:rFonts w:asciiTheme="majorHAnsi" w:hAnsiTheme="majorHAnsi"/>
        </w:rPr>
      </w:pPr>
    </w:p>
    <w:p w:rsidR="00B97021" w:rsidRDefault="00B97021" w:rsidP="002E38A3">
      <w:pPr>
        <w:rPr>
          <w:rFonts w:asciiTheme="majorHAnsi" w:hAnsiTheme="majorHAnsi"/>
        </w:rPr>
      </w:pPr>
    </w:p>
    <w:p w:rsidR="00107BC0" w:rsidRPr="002E38A3" w:rsidRDefault="00107BC0" w:rsidP="00107BC0">
      <w:pPr>
        <w:ind w:left="720" w:hanging="720"/>
        <w:rPr>
          <w:rFonts w:asciiTheme="majorHAnsi" w:hAnsiTheme="majorHAnsi"/>
          <w:sz w:val="24"/>
          <w:szCs w:val="24"/>
        </w:rPr>
      </w:pPr>
      <w:r w:rsidRPr="00107BC0"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 herë  në hetim ose gjykim nga një autoritet  i huaj, për kryerjen e një  vepre penale? </w:t>
      </w:r>
    </w:p>
    <w:p w:rsidR="00107BC0" w:rsidRPr="002E38A3" w:rsidRDefault="00107BC0" w:rsidP="002E38A3">
      <w:pPr>
        <w:ind w:left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107BC0" w:rsidRPr="002E38A3" w:rsidTr="00CD14C4">
        <w:tc>
          <w:tcPr>
            <w:tcW w:w="500" w:type="pct"/>
            <w:tcBorders>
              <w:right w:val="single" w:sz="8" w:space="0" w:color="auto"/>
            </w:tcBorders>
          </w:tcPr>
          <w:p w:rsidR="00107BC0" w:rsidRPr="002E38A3" w:rsidRDefault="00107BC0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107BC0" w:rsidRPr="002E38A3" w:rsidRDefault="00107BC0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p w:rsidR="00107BC0" w:rsidRDefault="00107BC0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:rsidR="006B699C" w:rsidRPr="0006044C" w:rsidRDefault="006B699C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107BC0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:rsidTr="008E0216">
        <w:tc>
          <w:tcPr>
            <w:tcW w:w="1075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107BC0">
      <w:pPr>
        <w:rPr>
          <w:rFonts w:asciiTheme="majorHAnsi" w:hAnsiTheme="majorHAnsi"/>
        </w:rPr>
      </w:pPr>
    </w:p>
    <w:p w:rsidR="006B699C" w:rsidRPr="002E38A3" w:rsidRDefault="006B699C" w:rsidP="006B699C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4.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ndonjëherë  i  ndaluara po  arrestuar  nga organet ligjzbatuese,  për  kryerjen  e një  vepre  penale ? </w:t>
      </w:r>
    </w:p>
    <w:p w:rsidR="006B699C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:rsidR="00576264" w:rsidRPr="002E38A3" w:rsidRDefault="00576264" w:rsidP="006B699C">
      <w:pPr>
        <w:ind w:firstLine="72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4"/>
        <w:gridCol w:w="927"/>
        <w:gridCol w:w="3818"/>
        <w:gridCol w:w="926"/>
        <w:gridCol w:w="926"/>
        <w:gridCol w:w="1889"/>
      </w:tblGrid>
      <w:tr w:rsidR="006B699C" w:rsidRPr="002E38A3" w:rsidTr="00576264">
        <w:tc>
          <w:tcPr>
            <w:tcW w:w="593" w:type="pct"/>
            <w:tcBorders>
              <w:right w:val="single" w:sz="8" w:space="0" w:color="auto"/>
            </w:tcBorders>
          </w:tcPr>
          <w:p w:rsidR="006B699C" w:rsidRPr="002E38A3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1" w:type="pct"/>
            <w:tcBorders>
              <w:lef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1" w:type="pct"/>
            <w:tcBorders>
              <w:right w:val="single" w:sz="8" w:space="0" w:color="auto"/>
            </w:tcBorders>
          </w:tcPr>
          <w:p w:rsidR="006B699C" w:rsidRPr="002E38A3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pct"/>
            <w:tcBorders>
              <w:left w:val="single" w:sz="8" w:space="0" w:color="auto"/>
            </w:tcBorders>
          </w:tcPr>
          <w:p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B699C" w:rsidRPr="002E38A3" w:rsidRDefault="006B699C" w:rsidP="006B699C">
      <w:pPr>
        <w:rPr>
          <w:rFonts w:asciiTheme="majorHAnsi" w:hAnsiTheme="majorHAnsi"/>
          <w:sz w:val="24"/>
          <w:szCs w:val="24"/>
        </w:rPr>
      </w:pPr>
    </w:p>
    <w:p w:rsidR="006B699C" w:rsidRPr="002E38A3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:rsidR="006B699C" w:rsidRDefault="006B699C" w:rsidP="006B699C">
      <w:pPr>
        <w:rPr>
          <w:rFonts w:asciiTheme="majorHAnsi" w:hAnsiTheme="majorHAnsi"/>
        </w:rPr>
      </w:pPr>
    </w:p>
    <w:p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6B699C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6B699C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:rsidTr="008E0216">
        <w:tc>
          <w:tcPr>
            <w:tcW w:w="1075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:rsidTr="008E0216">
        <w:tc>
          <w:tcPr>
            <w:tcW w:w="1075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6B699C">
      <w:pPr>
        <w:rPr>
          <w:rFonts w:asciiTheme="majorHAnsi" w:hAnsiTheme="majorHAnsi"/>
        </w:rPr>
      </w:pPr>
    </w:p>
    <w:p w:rsidR="006B699C" w:rsidRDefault="006B699C" w:rsidP="006B699C">
      <w:pPr>
        <w:rPr>
          <w:rFonts w:asciiTheme="majorHAnsi" w:hAnsiTheme="majorHAnsi"/>
        </w:rPr>
      </w:pPr>
    </w:p>
    <w:p w:rsidR="00576264" w:rsidRDefault="006B699C" w:rsidP="005762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është caktuar ndaj jush ndonjë herë masë shtrënguese e sigurisë personale, </w:t>
      </w:r>
    </w:p>
    <w:p w:rsidR="006B699C" w:rsidRPr="00576264" w:rsidRDefault="006B699C" w:rsidP="00576264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 xml:space="preserve">në  fuqi ose jo? </w:t>
      </w:r>
    </w:p>
    <w:p w:rsidR="006B699C" w:rsidRPr="00576264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6B699C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6B699C" w:rsidRPr="00576264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6B699C" w:rsidRPr="00576264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p w:rsidR="006B699C" w:rsidRPr="00576264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720"/>
        <w:gridCol w:w="1440"/>
        <w:gridCol w:w="1440"/>
      </w:tblGrid>
      <w:tr w:rsidR="00576264" w:rsidTr="008E0216">
        <w:tc>
          <w:tcPr>
            <w:tcW w:w="350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 w:cs="Arial"/>
                <w:b/>
                <w:bCs/>
                <w:spacing w:val="7"/>
                <w:sz w:val="20"/>
                <w:szCs w:val="20"/>
              </w:rPr>
              <w:t>M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pacing w:val="4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U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URI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</w:p>
        </w:tc>
        <w:tc>
          <w:tcPr>
            <w:tcW w:w="75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PËRGJIGJE</w:t>
            </w:r>
          </w:p>
        </w:tc>
      </w:tr>
      <w:tr w:rsidR="00576264" w:rsidTr="008E0216">
        <w:tc>
          <w:tcPr>
            <w:tcW w:w="350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Aktualisht në fuqi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E revokuar</w:t>
            </w:r>
          </w:p>
        </w:tc>
      </w:tr>
      <w:tr w:rsidR="00576264" w:rsidTr="008E0216">
        <w:tc>
          <w:tcPr>
            <w:tcW w:w="350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i daljes jashtë shtetit</w:t>
            </w: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Detyrimi për t’u paraqitur në policinë gjyqësore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tabs>
                <w:tab w:val="left" w:pos="914"/>
              </w:tabs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dhe detyrimi i qëndrimit në një vend të caktuar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Garancia pasurore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shtëpi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burg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:rsidTr="008E0216">
        <w:tc>
          <w:tcPr>
            <w:tcW w:w="350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Shtrimi i përkohshëm në një spital psikiatrik</w:t>
            </w: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</w:tbl>
    <w:p w:rsidR="006B699C" w:rsidRDefault="006B699C" w:rsidP="006B699C">
      <w:pPr>
        <w:rPr>
          <w:rFonts w:asciiTheme="majorHAnsi" w:hAnsiTheme="majorHAnsi"/>
        </w:rPr>
      </w:pPr>
    </w:p>
    <w:p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06044C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6B699C" w:rsidRDefault="006B699C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013"/>
        <w:gridCol w:w="1602"/>
        <w:gridCol w:w="2212"/>
        <w:gridCol w:w="1591"/>
      </w:tblGrid>
      <w:tr w:rsidR="00576264" w:rsidRPr="00576264" w:rsidTr="008E0216">
        <w:trPr>
          <w:jc w:val="center"/>
        </w:trPr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4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lastRenderedPageBreak/>
              <w:t>G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19" w:right="12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pra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nale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 të</w:t>
            </w:r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2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c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lë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uzo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he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hit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700" w:right="70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ndimi</w:t>
            </w:r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3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përfu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dimtar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Neni</w:t>
            </w:r>
          </w:p>
        </w:tc>
        <w:tc>
          <w:tcPr>
            <w:tcW w:w="634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Llo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115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</w:tbl>
    <w:p w:rsidR="00C545BF" w:rsidRDefault="00C545BF" w:rsidP="006B699C">
      <w:pPr>
        <w:ind w:firstLine="720"/>
        <w:rPr>
          <w:rFonts w:asciiTheme="majorHAnsi" w:hAnsiTheme="majorHAnsi"/>
        </w:rPr>
      </w:pPr>
    </w:p>
    <w:p w:rsidR="00576264" w:rsidRDefault="00576264" w:rsidP="006B699C">
      <w:pPr>
        <w:ind w:firstLine="720"/>
        <w:rPr>
          <w:rFonts w:asciiTheme="majorHAnsi" w:hAnsiTheme="majorHAnsi"/>
        </w:rPr>
      </w:pPr>
    </w:p>
    <w:p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6.  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lëshuar ndonjë herë ndaj personit tuaj një urdhër kërkimi ndërkombëtar  lidhur me kryerjen e veprave penale?</w:t>
      </w:r>
    </w:p>
    <w:p w:rsidR="00C545BF" w:rsidRPr="00576264" w:rsidRDefault="00C545BF" w:rsidP="00C545BF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C545BF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C545BF" w:rsidRPr="00576264" w:rsidRDefault="00C545BF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C545BF" w:rsidRPr="00576264" w:rsidRDefault="00C545BF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p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576264" w:rsidRPr="00576264" w:rsidRDefault="00576264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:rsidR="00C545BF" w:rsidRPr="0006044C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11"/>
        <w:gridCol w:w="2226"/>
        <w:gridCol w:w="1978"/>
        <w:gridCol w:w="3485"/>
      </w:tblGrid>
      <w:tr w:rsidR="00C545BF" w:rsidRPr="00C545BF" w:rsidTr="008E0216">
        <w:tc>
          <w:tcPr>
            <w:tcW w:w="9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oriteti</w:t>
            </w:r>
          </w:p>
          <w:p w:rsidR="00C545BF" w:rsidRP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urdhërues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75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33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8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z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m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  <w:p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(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ës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3"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të në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fuqi</w:t>
            </w:r>
            <w:r w:rsid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po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o)</w:t>
            </w:r>
          </w:p>
        </w:tc>
      </w:tr>
      <w:tr w:rsidR="00C545BF" w:rsidRPr="00C545BF" w:rsidTr="008E0216">
        <w:tc>
          <w:tcPr>
            <w:tcW w:w="9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:rsidTr="008E0216">
        <w:tc>
          <w:tcPr>
            <w:tcW w:w="99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:rsidTr="008E0216">
        <w:tc>
          <w:tcPr>
            <w:tcW w:w="99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C545BF" w:rsidRDefault="00C545BF" w:rsidP="00C545BF">
      <w:pPr>
        <w:ind w:left="720" w:hanging="720"/>
        <w:rPr>
          <w:rFonts w:asciiTheme="majorHAnsi" w:hAnsiTheme="majorHAnsi"/>
        </w:rPr>
      </w:pPr>
    </w:p>
    <w:p w:rsidR="00576264" w:rsidRDefault="00576264" w:rsidP="00C545BF">
      <w:pPr>
        <w:ind w:left="720" w:hanging="720"/>
        <w:rPr>
          <w:rFonts w:asciiTheme="majorHAnsi" w:hAnsiTheme="majorHAnsi"/>
        </w:rPr>
      </w:pPr>
    </w:p>
    <w:p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7.   </w:t>
      </w:r>
      <w:r w:rsidR="00202547"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 marrë  ndonjëherë  për ju  mas</w:t>
      </w:r>
      <w:r w:rsidR="00202547" w:rsidRPr="00576264">
        <w:rPr>
          <w:rFonts w:asciiTheme="majorHAnsi" w:hAnsiTheme="majorHAnsi"/>
          <w:sz w:val="24"/>
          <w:szCs w:val="24"/>
        </w:rPr>
        <w:t>a e  dëbimi</w:t>
      </w:r>
      <w:r w:rsidRPr="00576264">
        <w:rPr>
          <w:rFonts w:asciiTheme="majorHAnsi" w:hAnsiTheme="majorHAnsi"/>
          <w:sz w:val="24"/>
          <w:szCs w:val="24"/>
        </w:rPr>
        <w:t>t  nga  një s</w:t>
      </w:r>
      <w:r w:rsidR="00202547" w:rsidRPr="00576264">
        <w:rPr>
          <w:rFonts w:asciiTheme="majorHAnsi" w:hAnsiTheme="majorHAnsi"/>
          <w:sz w:val="24"/>
          <w:szCs w:val="24"/>
        </w:rPr>
        <w:t xml:space="preserve">htet  i huaj ? </w:t>
      </w:r>
      <w:r w:rsidRPr="00576264">
        <w:rPr>
          <w:rFonts w:asciiTheme="majorHAnsi" w:hAnsiTheme="majorHAnsi"/>
          <w:sz w:val="24"/>
          <w:szCs w:val="24"/>
        </w:rPr>
        <w:t>(Me pë rjashtim të  rastit ku</w:t>
      </w:r>
      <w:r w:rsidR="00202547" w:rsidRPr="00576264">
        <w:rPr>
          <w:rFonts w:asciiTheme="majorHAnsi" w:hAnsiTheme="majorHAnsi"/>
          <w:sz w:val="24"/>
          <w:szCs w:val="24"/>
        </w:rPr>
        <w:t>r jeni dëbuar ekskluzivisht pë</w:t>
      </w:r>
      <w:r w:rsidRPr="00576264">
        <w:rPr>
          <w:rFonts w:asciiTheme="majorHAnsi" w:hAnsiTheme="majorHAnsi"/>
          <w:sz w:val="24"/>
          <w:szCs w:val="24"/>
        </w:rPr>
        <w:t>r shkeljen e rregullave të  emigracionit që</w:t>
      </w:r>
      <w:r w:rsidR="00202547" w:rsidRPr="00576264">
        <w:rPr>
          <w:rFonts w:asciiTheme="majorHAnsi" w:hAnsiTheme="majorHAnsi"/>
          <w:sz w:val="24"/>
          <w:szCs w:val="24"/>
        </w:rPr>
        <w:t xml:space="preserve"> kanë  të  bë</w:t>
      </w:r>
      <w:r w:rsidRPr="00576264">
        <w:rPr>
          <w:rFonts w:asciiTheme="majorHAnsi" w:hAnsiTheme="majorHAnsi"/>
          <w:sz w:val="24"/>
          <w:szCs w:val="24"/>
        </w:rPr>
        <w:t>jnë  me rregullat e që ndrimit apo hyrje-daljes në  një  territor të  një  shteti të  huaj)</w:t>
      </w:r>
    </w:p>
    <w:p w:rsidR="00202547" w:rsidRPr="00576264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576264" w:rsidTr="00CD14C4">
        <w:tc>
          <w:tcPr>
            <w:tcW w:w="500" w:type="pct"/>
            <w:tcBorders>
              <w:right w:val="single" w:sz="8" w:space="0" w:color="auto"/>
            </w:tcBorders>
          </w:tcPr>
          <w:p w:rsidR="00202547" w:rsidRPr="00576264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202547" w:rsidRPr="00576264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p w:rsidR="00202547" w:rsidRPr="00576264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202547" w:rsidRDefault="00202547" w:rsidP="00C545BF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2456"/>
        <w:gridCol w:w="2133"/>
        <w:gridCol w:w="3108"/>
      </w:tblGrid>
      <w:tr w:rsidR="00202547" w:rsidRPr="00202547" w:rsidTr="008E0216">
        <w:tc>
          <w:tcPr>
            <w:tcW w:w="99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06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lastRenderedPageBreak/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teti dhe</w:t>
            </w:r>
            <w:r w:rsidR="008E0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ti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u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ni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38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0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4" w:right="505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riudha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dëbim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 nga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huaj</w:t>
            </w:r>
          </w:p>
        </w:tc>
        <w:tc>
          <w:tcPr>
            <w:tcW w:w="16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dh</w:t>
            </w:r>
            <w:r w:rsid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nat 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</w:tr>
      <w:tr w:rsidR="00202547" w:rsidRPr="00202547" w:rsidTr="008E0216">
        <w:tc>
          <w:tcPr>
            <w:tcW w:w="99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9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9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202547" w:rsidRDefault="00202547" w:rsidP="00C545BF">
      <w:pPr>
        <w:ind w:left="720" w:hanging="720"/>
        <w:rPr>
          <w:rFonts w:asciiTheme="majorHAnsi" w:hAnsiTheme="majorHAnsi"/>
        </w:rPr>
      </w:pPr>
    </w:p>
    <w:p w:rsidR="00202547" w:rsidRPr="002F4267" w:rsidRDefault="00202547" w:rsidP="00202547">
      <w:pPr>
        <w:ind w:left="720" w:hanging="720"/>
        <w:rPr>
          <w:rFonts w:asciiTheme="majorHAnsi" w:hAnsiTheme="majorHAnsi"/>
          <w:sz w:val="24"/>
          <w:szCs w:val="24"/>
        </w:rPr>
      </w:pPr>
      <w:r w:rsidRPr="00202547">
        <w:rPr>
          <w:rFonts w:asciiTheme="majorHAnsi" w:hAnsiTheme="majorHAnsi"/>
        </w:rPr>
        <w:t xml:space="preserve">8. </w:t>
      </w:r>
      <w:r>
        <w:rPr>
          <w:rFonts w:asciiTheme="majorHAnsi" w:hAnsiTheme="majorHAnsi"/>
        </w:rPr>
        <w:tab/>
      </w:r>
      <w:r w:rsidRPr="002F4267">
        <w:rPr>
          <w:rFonts w:asciiTheme="majorHAnsi" w:hAnsiTheme="majorHAnsi"/>
          <w:sz w:val="24"/>
          <w:szCs w:val="24"/>
        </w:rPr>
        <w:t>A  keni  jetuar  ndonjë herë  jashtë  territorit  të  Republikës  së  Shqipërisë  për  më  shumë  se  1 muaj?</w:t>
      </w:r>
    </w:p>
    <w:p w:rsidR="00202547" w:rsidRPr="002F4267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2F4267">
        <w:rPr>
          <w:rFonts w:asciiTheme="majorHAnsi" w:hAnsiTheme="majorHAnsi"/>
          <w:sz w:val="24"/>
          <w:szCs w:val="24"/>
        </w:rPr>
        <w:t>(vendos  X  përbri  përgjigjes)</w:t>
      </w:r>
    </w:p>
    <w:p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2F4267" w:rsidTr="00CD14C4">
        <w:tc>
          <w:tcPr>
            <w:tcW w:w="500" w:type="pct"/>
            <w:tcBorders>
              <w:right w:val="single" w:sz="8" w:space="0" w:color="auto"/>
            </w:tcBorders>
          </w:tcPr>
          <w:p w:rsidR="00202547" w:rsidRPr="002F4267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:rsidR="00202547" w:rsidRPr="002F4267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p w:rsidR="00202547" w:rsidRPr="002F426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F4267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F4267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F4267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F4267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:rsidR="0020254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9"/>
        <w:gridCol w:w="2210"/>
        <w:gridCol w:w="1968"/>
        <w:gridCol w:w="3523"/>
      </w:tblGrid>
      <w:tr w:rsidR="00202547" w:rsidRPr="00202547" w:rsidTr="008E0216">
        <w:tc>
          <w:tcPr>
            <w:tcW w:w="9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3" w:right="406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 dhe</w:t>
            </w:r>
          </w:p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3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ti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u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ni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u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6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53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riudha</w:t>
            </w:r>
          </w:p>
        </w:tc>
        <w:tc>
          <w:tcPr>
            <w:tcW w:w="18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4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d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es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4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v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ndqendrimit</w:t>
            </w:r>
          </w:p>
        </w:tc>
      </w:tr>
      <w:tr w:rsidR="00202547" w:rsidRPr="00202547" w:rsidTr="008E0216">
        <w:tc>
          <w:tcPr>
            <w:tcW w:w="9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8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:rsidTr="008E0216">
        <w:tc>
          <w:tcPr>
            <w:tcW w:w="989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02547" w:rsidRDefault="00202547" w:rsidP="00202547">
      <w:pPr>
        <w:ind w:left="720" w:hanging="720"/>
        <w:rPr>
          <w:rFonts w:asciiTheme="majorHAnsi" w:hAnsiTheme="majorHAnsi"/>
        </w:rPr>
      </w:pPr>
      <w:r w:rsidRPr="00202547">
        <w:rPr>
          <w:rFonts w:asciiTheme="majorHAnsi" w:hAnsiTheme="majorHAnsi"/>
        </w:rPr>
        <w:t>Duke qenë i vetëdijshëm për pasojat ligjore në rast të deklarimeve të pavërteta, të paplo</w:t>
      </w:r>
      <w:r>
        <w:rPr>
          <w:rFonts w:asciiTheme="majorHAnsi" w:hAnsiTheme="majorHAnsi"/>
        </w:rPr>
        <w:t xml:space="preserve">ta apo të pasakta, </w:t>
      </w:r>
      <w:r w:rsidRPr="00202547">
        <w:rPr>
          <w:rFonts w:asciiTheme="majorHAnsi" w:hAnsiTheme="majorHAnsi"/>
        </w:rPr>
        <w:t>konfirmoj saktësinë e të dhënave të pasqyruara në këtë Formular.</w:t>
      </w: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F4267" w:rsidRDefault="002F4267" w:rsidP="002F426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:rsidR="002F4267" w:rsidRDefault="002F4267" w:rsidP="002F4267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t>(emër,  mbiemër,  nënshkrim)</w:t>
      </w:r>
    </w:p>
    <w:p w:rsidR="00202547" w:rsidRDefault="00202547" w:rsidP="00202547">
      <w:pPr>
        <w:ind w:left="720" w:hanging="720"/>
        <w:rPr>
          <w:rFonts w:asciiTheme="majorHAnsi" w:hAnsiTheme="majorHAnsi"/>
        </w:rPr>
      </w:pPr>
    </w:p>
    <w:p w:rsidR="00202547" w:rsidRPr="001351B7" w:rsidRDefault="0020254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color w:val="7F7F7F" w:themeColor="text1" w:themeTint="80"/>
          <w:sz w:val="20"/>
        </w:rPr>
        <w:t xml:space="preserve">Shënim: </w:t>
      </w:r>
      <w:r w:rsidRPr="001351B7">
        <w:rPr>
          <w:rFonts w:asciiTheme="majorHAnsi" w:hAnsiTheme="majorHAnsi"/>
          <w:color w:val="7F7F7F" w:themeColor="text1" w:themeTint="80"/>
          <w:sz w:val="20"/>
        </w:rPr>
        <w:tab/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Në rast referimi të akteve, vendimeve dhe dokumenteve të caktuara,</w:t>
      </w:r>
      <w:r w:rsidR="002F4267"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bashkëngjitini një kopje të tyre këtij Formulari.</w:t>
      </w:r>
    </w:p>
    <w:p w:rsidR="002F4267" w:rsidRPr="001351B7" w:rsidRDefault="002F426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</w:p>
    <w:p w:rsidR="00202547" w:rsidRPr="001351B7" w:rsidRDefault="00202547" w:rsidP="002F4267">
      <w:pPr>
        <w:spacing w:after="0"/>
        <w:ind w:left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i/>
          <w:color w:val="7F7F7F" w:themeColor="text1" w:themeTint="80"/>
          <w:sz w:val="20"/>
        </w:rPr>
        <w:t>Nëse pjesë të caktuara të Formularit janë të pamjaftueshme për deklarimin e të dhënave, shto aq pjesë sa ju nevojiten për pasqyrimin e të gjitha të dhënave.</w:t>
      </w:r>
    </w:p>
    <w:p w:rsidR="00202547" w:rsidRPr="004A455C" w:rsidRDefault="00202547" w:rsidP="00202547">
      <w:pPr>
        <w:ind w:left="720" w:hanging="720"/>
        <w:rPr>
          <w:rFonts w:asciiTheme="majorHAnsi" w:hAnsiTheme="majorHAnsi"/>
        </w:rPr>
      </w:pPr>
    </w:p>
    <w:sectPr w:rsidR="00202547" w:rsidRPr="004A455C" w:rsidSect="00324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FF" w:rsidRDefault="00D85CFF" w:rsidP="00324A61">
      <w:pPr>
        <w:spacing w:after="0" w:line="240" w:lineRule="auto"/>
      </w:pPr>
      <w:r>
        <w:separator/>
      </w:r>
    </w:p>
  </w:endnote>
  <w:endnote w:type="continuationSeparator" w:id="0">
    <w:p w:rsidR="00D85CFF" w:rsidRDefault="00D85CFF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69" w:rsidRDefault="00604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61" w:rsidRDefault="00324A61"/>
  <w:p w:rsidR="00324A61" w:rsidRDefault="00324A6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6483"/>
    </w:tblGrid>
    <w:tr w:rsidR="00324A61" w:rsidTr="00324A61">
      <w:tc>
        <w:tcPr>
          <w:tcW w:w="3145" w:type="dxa"/>
        </w:tcPr>
        <w:p w:rsidR="00324A61" w:rsidRDefault="00324A61">
          <w:pPr>
            <w:pStyle w:val="Footer"/>
          </w:pPr>
        </w:p>
      </w:tc>
      <w:tc>
        <w:tcPr>
          <w:tcW w:w="6483" w:type="dxa"/>
        </w:tcPr>
        <w:p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_________________________________________</w:t>
          </w:r>
        </w:p>
        <w:p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(emër,  mbiemër,  nënshkrim)</w:t>
          </w:r>
        </w:p>
      </w:tc>
    </w:tr>
    <w:tr w:rsidR="00324A61" w:rsidTr="00324A61">
      <w:tc>
        <w:tcPr>
          <w:tcW w:w="3145" w:type="dxa"/>
        </w:tcPr>
        <w:p w:rsidR="00324A61" w:rsidRDefault="00324A61">
          <w:pPr>
            <w:pStyle w:val="Footer"/>
          </w:pPr>
        </w:p>
      </w:tc>
      <w:tc>
        <w:tcPr>
          <w:tcW w:w="6483" w:type="dxa"/>
        </w:tcPr>
        <w:p w:rsidR="00324A61" w:rsidRPr="00324A61" w:rsidRDefault="00324A61" w:rsidP="00324A61">
          <w:pPr>
            <w:pStyle w:val="Footer"/>
            <w:jc w:val="right"/>
            <w:rPr>
              <w:rFonts w:asciiTheme="majorHAnsi" w:hAnsiTheme="majorHAnsi"/>
            </w:rPr>
          </w:pPr>
          <w:r w:rsidRPr="00324A61">
            <w:rPr>
              <w:rFonts w:asciiTheme="majorHAnsi" w:hAnsiTheme="majorHAnsi"/>
              <w:sz w:val="20"/>
            </w:rPr>
            <w:t xml:space="preserve">Faqe </w:t>
          </w:r>
          <w:r w:rsidRPr="00324A61">
            <w:rPr>
              <w:rFonts w:asciiTheme="majorHAnsi" w:hAnsiTheme="majorHAnsi"/>
              <w:sz w:val="20"/>
            </w:rPr>
            <w:fldChar w:fldCharType="begin"/>
          </w:r>
          <w:r w:rsidRPr="00324A61">
            <w:rPr>
              <w:rFonts w:asciiTheme="majorHAnsi" w:hAnsiTheme="majorHAnsi"/>
              <w:sz w:val="20"/>
            </w:rPr>
            <w:instrText xml:space="preserve"> PAGE   \* MERGEFORMAT </w:instrText>
          </w:r>
          <w:r w:rsidRPr="00324A61">
            <w:rPr>
              <w:rFonts w:asciiTheme="majorHAnsi" w:hAnsiTheme="majorHAnsi"/>
              <w:sz w:val="20"/>
            </w:rPr>
            <w:fldChar w:fldCharType="separate"/>
          </w:r>
          <w:r w:rsidR="00114E61">
            <w:rPr>
              <w:rFonts w:asciiTheme="majorHAnsi" w:hAnsiTheme="majorHAnsi"/>
              <w:noProof/>
              <w:sz w:val="20"/>
            </w:rPr>
            <w:t>1</w:t>
          </w:r>
          <w:r w:rsidRPr="00324A61">
            <w:rPr>
              <w:rFonts w:asciiTheme="majorHAnsi" w:hAnsiTheme="majorHAnsi"/>
              <w:noProof/>
              <w:sz w:val="20"/>
            </w:rPr>
            <w:fldChar w:fldCharType="end"/>
          </w:r>
        </w:p>
      </w:tc>
    </w:tr>
  </w:tbl>
  <w:p w:rsidR="00324A61" w:rsidRDefault="00324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69" w:rsidRDefault="00604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FF" w:rsidRDefault="00D85CFF" w:rsidP="00324A61">
      <w:pPr>
        <w:spacing w:after="0" w:line="240" w:lineRule="auto"/>
      </w:pPr>
      <w:r>
        <w:separator/>
      </w:r>
    </w:p>
  </w:footnote>
  <w:footnote w:type="continuationSeparator" w:id="0">
    <w:p w:rsidR="00D85CFF" w:rsidRDefault="00D85CFF" w:rsidP="0032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69" w:rsidRDefault="00604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69" w:rsidRDefault="006046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69" w:rsidRDefault="00604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6044C"/>
    <w:rsid w:val="00107BC0"/>
    <w:rsid w:val="00114E61"/>
    <w:rsid w:val="001351B7"/>
    <w:rsid w:val="00202547"/>
    <w:rsid w:val="00255A52"/>
    <w:rsid w:val="00256296"/>
    <w:rsid w:val="002E38A3"/>
    <w:rsid w:val="002F4267"/>
    <w:rsid w:val="00324A61"/>
    <w:rsid w:val="00372A8F"/>
    <w:rsid w:val="004A455C"/>
    <w:rsid w:val="00576264"/>
    <w:rsid w:val="005D43E2"/>
    <w:rsid w:val="00604669"/>
    <w:rsid w:val="006228E1"/>
    <w:rsid w:val="006B699C"/>
    <w:rsid w:val="007462A8"/>
    <w:rsid w:val="008E0216"/>
    <w:rsid w:val="00A26A93"/>
    <w:rsid w:val="00B97021"/>
    <w:rsid w:val="00C545BF"/>
    <w:rsid w:val="00CA6B26"/>
    <w:rsid w:val="00D51059"/>
    <w:rsid w:val="00D85CFF"/>
    <w:rsid w:val="00D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2017-10-31T10:38:00Z</dcterms:created>
  <dcterms:modified xsi:type="dcterms:W3CDTF">2017-10-31T10:38:00Z</dcterms:modified>
</cp:coreProperties>
</file>