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8E44CC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KONTRATËS: </w:t>
      </w:r>
    </w:p>
    <w:p w14:paraId="4D497B12" w14:textId="77777777" w:rsidR="008D4614" w:rsidRPr="00890EDB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2C0A318A" w:rsidR="008D4614" w:rsidRPr="00CE24D1" w:rsidRDefault="0075490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7743EB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="00CE24D1" w:rsidRPr="00B33D16">
        <w:rPr>
          <w:b/>
          <w:lang w:val="nb-NO"/>
        </w:rPr>
        <w:t xml:space="preserve">Blerje </w:t>
      </w:r>
      <w:r w:rsidR="00CE24D1" w:rsidRPr="00CE24D1">
        <w:rPr>
          <w:b/>
          <w:lang w:val="sq-AL"/>
        </w:rPr>
        <w:t xml:space="preserve">kuti </w:t>
      </w:r>
      <w:r w:rsidR="00CE24D1" w:rsidRPr="00CE24D1">
        <w:rPr>
          <w:rFonts w:ascii="Times New Roman" w:hAnsi="Times New Roman"/>
          <w:b/>
          <w:sz w:val="24"/>
          <w:szCs w:val="24"/>
          <w:lang w:val="sq-AL"/>
        </w:rPr>
        <w:t>dhe dosje arkivi për ruajtje të përhershme</w:t>
      </w:r>
      <w:r w:rsidRPr="00CE24D1">
        <w:rPr>
          <w:rFonts w:ascii="Times New Roman" w:hAnsi="Times New Roman"/>
          <w:b/>
          <w:sz w:val="24"/>
          <w:szCs w:val="24"/>
          <w:lang w:val="sq-AL"/>
        </w:rPr>
        <w:t>”</w:t>
      </w:r>
    </w:p>
    <w:p w14:paraId="5A65A536" w14:textId="0063B5BA" w:rsidR="008D4614" w:rsidRPr="00CE24D1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CE24D1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CE24D1" w:rsidRPr="00E03300">
        <w:rPr>
          <w:rFonts w:ascii="Times New Roman" w:hAnsi="Times New Roman"/>
          <w:b/>
          <w:bCs/>
          <w:sz w:val="24"/>
          <w:szCs w:val="24"/>
          <w:lang w:val="sq-AL"/>
        </w:rPr>
        <w:t xml:space="preserve">4721 </w:t>
      </w:r>
      <w:r w:rsidR="00CE24D1" w:rsidRPr="00E03300">
        <w:rPr>
          <w:rFonts w:ascii="Times New Roman" w:hAnsi="Times New Roman"/>
          <w:b/>
          <w:spacing w:val="-2"/>
          <w:sz w:val="24"/>
          <w:szCs w:val="24"/>
          <w:lang w:val="sq-AL"/>
        </w:rPr>
        <w:t>prot, datë 28.07.2020</w:t>
      </w:r>
    </w:p>
    <w:p w14:paraId="36DE3B1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E23BA47" w14:textId="77777777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1019C3A3" w:rsidR="00E74BA0" w:rsidRPr="00A214F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E03300">
        <w:rPr>
          <w:rFonts w:ascii="Times New Roman" w:hAnsi="Times New Roman"/>
          <w:b/>
          <w:sz w:val="24"/>
          <w:szCs w:val="24"/>
          <w:lang w:val="sq-AL"/>
        </w:rPr>
        <w:t>28/07</w:t>
      </w:r>
      <w:r w:rsidR="003518F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0DDA9467" w:rsidR="00862D26" w:rsidRPr="00A214F7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214F7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A214F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E03300">
        <w:rPr>
          <w:rFonts w:ascii="Times New Roman" w:hAnsi="Times New Roman"/>
          <w:b/>
          <w:sz w:val="24"/>
          <w:szCs w:val="24"/>
          <w:lang w:val="sq-AL"/>
        </w:rPr>
        <w:t>28</w:t>
      </w:r>
      <w:r w:rsidR="00741F28">
        <w:rPr>
          <w:rFonts w:ascii="Times New Roman" w:hAnsi="Times New Roman"/>
          <w:b/>
          <w:sz w:val="24"/>
          <w:szCs w:val="24"/>
          <w:lang w:val="sq-AL"/>
        </w:rPr>
        <w:t>/09</w:t>
      </w:r>
      <w:r w:rsidR="008E44CC" w:rsidRPr="00A214F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A214F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862D26" w:rsidRDefault="00862D26" w:rsidP="00862D26">
      <w:pPr>
        <w:jc w:val="both"/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>
        <w:rPr>
          <w:rFonts w:ascii="Times New Roman" w:hAnsi="Times New Roman"/>
          <w:b/>
          <w:color w:val="FF0000"/>
          <w:sz w:val="24"/>
          <w:szCs w:val="24"/>
          <w:lang w:val="sq-AL"/>
        </w:rPr>
        <w:t xml:space="preserve"> </w:t>
      </w:r>
    </w:p>
    <w:p w14:paraId="7507B790" w14:textId="166C1714" w:rsidR="00754904" w:rsidRPr="00CE24D1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862D26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862D26">
        <w:rPr>
          <w:rFonts w:ascii="Times New Roman" w:hAnsi="Times New Roman"/>
          <w:b/>
          <w:sz w:val="24"/>
          <w:szCs w:val="24"/>
          <w:lang w:val="sq-AL"/>
        </w:rPr>
        <w:tab/>
      </w:r>
      <w:r w:rsidR="00CE24D1">
        <w:rPr>
          <w:rFonts w:ascii="Times New Roman" w:hAnsi="Times New Roman"/>
          <w:b/>
          <w:sz w:val="24"/>
          <w:szCs w:val="24"/>
          <w:lang w:val="sq-AL"/>
        </w:rPr>
        <w:t>R</w:t>
      </w:r>
      <w:r w:rsidR="00754904" w:rsidRPr="00CE24D1">
        <w:rPr>
          <w:rFonts w:ascii="Times New Roman" w:hAnsi="Times New Roman"/>
          <w:b/>
          <w:bCs/>
          <w:sz w:val="24"/>
          <w:szCs w:val="24"/>
        </w:rPr>
        <w:t>EF-</w:t>
      </w:r>
      <w:r w:rsidR="00CE24D1" w:rsidRPr="0084767B">
        <w:rPr>
          <w:b/>
          <w:bCs/>
        </w:rPr>
        <w:t>45678-12-05-2019</w:t>
      </w:r>
    </w:p>
    <w:p w14:paraId="501A037D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104BB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8E44CC" w:rsidRDefault="008D4614" w:rsidP="008D4614">
      <w:pPr>
        <w:ind w:right="-156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Shërbim                             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Mall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Punë publike                           </w:t>
      </w:r>
    </w:p>
    <w:p w14:paraId="40AB4F08" w14:textId="3A88F310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</w:t>
      </w:r>
      <w:r w:rsidR="008E44CC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953114" w:rsidRPr="008E44CC">
        <w:rPr>
          <w:rFonts w:ascii="Times New Roman" w:hAnsi="Times New Roman"/>
          <w:b/>
          <w:sz w:val="24"/>
          <w:szCs w:val="24"/>
          <w:lang w:val="sq-AL"/>
        </w:rPr>
        <w:t>X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4CC0379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="00E03300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245E51" w:rsidRPr="008E44CC" w14:paraId="4C831F5E" w14:textId="22454414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CE24D1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24D1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245E51" w:rsidRPr="008E44CC" w14:paraId="7230EA32" w14:textId="0E7A3AB2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CF1777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1A2" w14:textId="0BC6B055" w:rsidR="008E44CC" w:rsidRPr="00CE24D1" w:rsidRDefault="00890EDB" w:rsidP="008B0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24D1">
              <w:rPr>
                <w:rFonts w:ascii="Times New Roman" w:hAnsi="Times New Roman"/>
                <w:bCs/>
                <w:iCs/>
                <w:sz w:val="24"/>
                <w:szCs w:val="24"/>
              </w:rPr>
              <w:t>“</w:t>
            </w:r>
            <w:r w:rsidR="00CE24D1" w:rsidRPr="00CE24D1">
              <w:rPr>
                <w:rFonts w:ascii="Times New Roman" w:hAnsi="Times New Roman"/>
                <w:sz w:val="24"/>
                <w:szCs w:val="24"/>
              </w:rPr>
              <w:t>Kristalina KH” shpk</w:t>
            </w:r>
          </w:p>
          <w:p w14:paraId="73467CDC" w14:textId="2D9B4CEB" w:rsidR="00245E51" w:rsidRPr="00CE24D1" w:rsidRDefault="00872B35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24D1">
              <w:rPr>
                <w:rFonts w:ascii="Times New Roman" w:hAnsi="Times New Roman"/>
                <w:sz w:val="24"/>
                <w:szCs w:val="24"/>
              </w:rPr>
              <w:t xml:space="preserve">NIPT: </w:t>
            </w:r>
            <w:r w:rsidR="00CE24D1" w:rsidRPr="00CE24D1">
              <w:rPr>
                <w:rFonts w:ascii="Times New Roman" w:hAnsi="Times New Roman"/>
                <w:sz w:val="24"/>
                <w:szCs w:val="24"/>
              </w:rPr>
              <w:t>K11501002D</w:t>
            </w:r>
          </w:p>
        </w:tc>
      </w:tr>
      <w:tr w:rsidR="00245E51" w:rsidRPr="008E44CC" w14:paraId="3F91D434" w14:textId="3DFC5433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CE24D1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CE24D1" w14:paraId="5C3A8E87" w14:textId="1EF7EF96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26A4FD5C" w:rsidR="00245E51" w:rsidRPr="00CE24D1" w:rsidRDefault="00CE24D1" w:rsidP="00CE24D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24D1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Blerje </w:t>
            </w:r>
            <w:r w:rsidRPr="00CE24D1">
              <w:rPr>
                <w:rFonts w:ascii="Times New Roman" w:hAnsi="Times New Roman"/>
                <w:sz w:val="24"/>
                <w:szCs w:val="24"/>
                <w:lang w:val="sq-AL"/>
              </w:rPr>
              <w:t>kuti dhe dosje arkivi për ruajtje të përhershme</w:t>
            </w:r>
            <w:r w:rsidR="00CF1777" w:rsidRPr="00CE24D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,</w:t>
            </w:r>
            <w:r w:rsidRPr="00CE24D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</w:t>
            </w:r>
            <w:r w:rsidR="00CF1777" w:rsidRPr="00CE24D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>per</w:t>
            </w:r>
            <w:r w:rsidR="00890EDB" w:rsidRPr="00CE24D1">
              <w:rPr>
                <w:rFonts w:ascii="Times New Roman" w:hAnsi="Times New Roman"/>
                <w:spacing w:val="-4"/>
                <w:sz w:val="24"/>
                <w:szCs w:val="24"/>
                <w:lang w:val="sq-AL"/>
              </w:rPr>
              <w:t xml:space="preserve"> Ministrine e Drejtesise</w:t>
            </w:r>
          </w:p>
        </w:tc>
      </w:tr>
      <w:tr w:rsidR="00245E51" w:rsidRPr="007743EB" w14:paraId="2D2FCC6D" w14:textId="619BE406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3C9BF625" w:rsidR="00245E51" w:rsidRPr="00CE24D1" w:rsidRDefault="00CE24D1" w:rsidP="00890E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E24D1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1.434.880 </w:t>
            </w:r>
            <w:r w:rsidR="00754904" w:rsidRPr="00CE24D1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4F218F1E" w14:textId="543D07D6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CF1777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CF1777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6C273220" w:rsidR="00245E51" w:rsidRPr="00CE24D1" w:rsidRDefault="00CE24D1" w:rsidP="0075490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CE24D1">
              <w:rPr>
                <w:rFonts w:ascii="Times New Roman" w:hAnsi="Times New Roman"/>
                <w:sz w:val="24"/>
                <w:szCs w:val="24"/>
              </w:rPr>
              <w:t xml:space="preserve">1.721.856 </w:t>
            </w:r>
            <w:r w:rsidR="00754904" w:rsidRPr="00CE24D1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245E51" w:rsidRPr="007743EB" w14:paraId="37D574CB" w14:textId="10D09F47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CE24D1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7743EB" w14:paraId="0C050A2B" w14:textId="44FBEB9B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3AF49487" w:rsidR="00245E51" w:rsidRPr="00CE24D1" w:rsidRDefault="00085CDF" w:rsidP="00CE24D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24D1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CE24D1" w:rsidRPr="00CE24D1">
              <w:rPr>
                <w:rFonts w:ascii="Times New Roman" w:hAnsi="Times New Roman"/>
                <w:sz w:val="24"/>
                <w:szCs w:val="24"/>
                <w:lang w:val="sq-AL"/>
              </w:rPr>
              <w:t>EUROSIG</w:t>
            </w:r>
            <w:r w:rsidRPr="00CE24D1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CE24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245E51" w:rsidRPr="007743EB" w14:paraId="5E26921E" w14:textId="4FDA4EAC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2623CB87" w:rsidR="00245E51" w:rsidRPr="00CE24D1" w:rsidRDefault="00CE24D1" w:rsidP="00862D26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E24D1">
              <w:rPr>
                <w:rFonts w:ascii="Times New Roman" w:hAnsi="Times New Roman"/>
                <w:sz w:val="24"/>
                <w:szCs w:val="24"/>
                <w:lang w:val="sq-AL"/>
              </w:rPr>
              <w:t>6</w:t>
            </w:r>
            <w:r w:rsidR="00784E12" w:rsidRPr="00CE24D1">
              <w:rPr>
                <w:rFonts w:ascii="Times New Roman" w:hAnsi="Times New Roman"/>
                <w:sz w:val="24"/>
                <w:szCs w:val="24"/>
                <w:lang w:val="sq-AL"/>
              </w:rPr>
              <w:t>0</w:t>
            </w:r>
            <w:r w:rsidR="00245E51" w:rsidRPr="00CE24D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dite</w:t>
            </w:r>
          </w:p>
        </w:tc>
      </w:tr>
      <w:tr w:rsidR="00245E51" w:rsidRPr="00CE24D1" w14:paraId="1503EB4A" w14:textId="434086F0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CE24D1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245E51" w:rsidRPr="00CE24D1" w14:paraId="0C654011" w14:textId="24CEA812" w:rsidTr="00CE24D1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CF177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CE24D1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22CFD26D" w:rsidR="00A214F7" w:rsidRPr="00CE24D1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CE24D1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CE24D1">
        <w:rPr>
          <w:rFonts w:ascii="Times New Roman" w:hAnsi="Times New Roman"/>
          <w:b/>
          <w:sz w:val="24"/>
          <w:szCs w:val="24"/>
          <w:lang w:val="sq-AL"/>
        </w:rPr>
        <w:t>a</w:t>
      </w:r>
      <w:r w:rsidRPr="00CE24D1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CE24D1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CE24D1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CE24D1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>19</w:t>
      </w:r>
      <w:r w:rsidR="002E0A53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>.10</w:t>
      </w:r>
      <w:r w:rsidR="00A214F7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CE24D1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BFECFBC" w14:textId="183850F7" w:rsidR="00726643" w:rsidRPr="00CE24D1" w:rsidRDefault="00A214F7" w:rsidP="00A214F7">
      <w:pPr>
        <w:jc w:val="both"/>
        <w:rPr>
          <w:rFonts w:ascii="Times New Roman" w:hAnsi="Times New Roman"/>
          <w:sz w:val="24"/>
          <w:szCs w:val="24"/>
          <w:u w:val="single"/>
          <w:lang w:val="sq-AL"/>
        </w:rPr>
      </w:pPr>
      <w:r w:rsidRPr="00CE24D1">
        <w:rPr>
          <w:rFonts w:ascii="Times New Roman" w:hAnsi="Times New Roman"/>
          <w:sz w:val="24"/>
          <w:szCs w:val="24"/>
          <w:u w:val="single"/>
          <w:lang w:val="sq-AL"/>
        </w:rPr>
        <w:t>si</w:t>
      </w:r>
      <w:r w:rsidR="00726643" w:rsidRPr="00CE24D1">
        <w:rPr>
          <w:rFonts w:ascii="Times New Roman" w:hAnsi="Times New Roman"/>
          <w:sz w:val="24"/>
          <w:szCs w:val="24"/>
          <w:u w:val="single"/>
          <w:lang w:val="sq-AL"/>
        </w:rPr>
        <w:t>pas fatur</w:t>
      </w:r>
      <w:r w:rsidR="00CF1777" w:rsidRPr="00CE24D1">
        <w:rPr>
          <w:rFonts w:ascii="Times New Roman" w:hAnsi="Times New Roman"/>
          <w:sz w:val="24"/>
          <w:szCs w:val="24"/>
          <w:u w:val="single"/>
          <w:lang w:val="sq-AL"/>
        </w:rPr>
        <w:t>es</w:t>
      </w:r>
      <w:r w:rsidR="00726643" w:rsidRPr="00CE24D1">
        <w:rPr>
          <w:rFonts w:ascii="Times New Roman" w:hAnsi="Times New Roman"/>
          <w:sz w:val="24"/>
          <w:szCs w:val="24"/>
          <w:u w:val="single"/>
          <w:lang w:val="sq-AL"/>
        </w:rPr>
        <w:t xml:space="preserve"> tatimore të shitjes:</w:t>
      </w:r>
      <w:r w:rsidR="002E0A53" w:rsidRPr="00CE24D1">
        <w:rPr>
          <w:rFonts w:ascii="Times New Roman" w:hAnsi="Times New Roman"/>
          <w:sz w:val="24"/>
          <w:szCs w:val="24"/>
          <w:u w:val="single"/>
          <w:lang w:val="sq-AL"/>
        </w:rPr>
        <w:t xml:space="preserve"> </w:t>
      </w:r>
      <w:r w:rsidR="00CE24D1" w:rsidRPr="00CE24D1">
        <w:rPr>
          <w:rFonts w:ascii="Times New Roman" w:hAnsi="Times New Roman"/>
          <w:bCs/>
          <w:iCs/>
          <w:sz w:val="24"/>
          <w:szCs w:val="24"/>
          <w:u w:val="single"/>
          <w:lang w:val="sq-AL"/>
        </w:rPr>
        <w:t>341 (nr. serie 92414980) - datë 24.09.2020</w:t>
      </w:r>
    </w:p>
    <w:p w14:paraId="1EDB0336" w14:textId="7DE1336C" w:rsidR="007A115F" w:rsidRPr="00CE24D1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CE24D1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CE24D1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 w:rsidRPr="00CE24D1">
        <w:rPr>
          <w:rFonts w:ascii="Times New Roman" w:hAnsi="Times New Roman"/>
          <w:sz w:val="24"/>
          <w:szCs w:val="24"/>
          <w:lang w:val="sq-AL"/>
        </w:rPr>
        <w:t>____</w:t>
      </w:r>
      <w:r w:rsidRPr="00CE24D1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8E44CC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25913" w14:textId="77777777" w:rsidR="00E40D81" w:rsidRDefault="00E40D81" w:rsidP="00FB03EC">
      <w:r>
        <w:separator/>
      </w:r>
    </w:p>
  </w:endnote>
  <w:endnote w:type="continuationSeparator" w:id="0">
    <w:p w14:paraId="733E49DF" w14:textId="77777777" w:rsidR="00E40D81" w:rsidRDefault="00E40D81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1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311E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3384C" w14:textId="77777777" w:rsidR="00E40D81" w:rsidRDefault="00E40D81" w:rsidP="00FB03EC">
      <w:r>
        <w:separator/>
      </w:r>
    </w:p>
  </w:footnote>
  <w:footnote w:type="continuationSeparator" w:id="0">
    <w:p w14:paraId="1234169A" w14:textId="77777777" w:rsidR="00E40D81" w:rsidRDefault="00E40D81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311E8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B349D"/>
    <w:rsid w:val="006C35B7"/>
    <w:rsid w:val="006C5384"/>
    <w:rsid w:val="006D3AAD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4E12"/>
    <w:rsid w:val="007A115F"/>
    <w:rsid w:val="007A22FC"/>
    <w:rsid w:val="007A7045"/>
    <w:rsid w:val="007B3408"/>
    <w:rsid w:val="007F626B"/>
    <w:rsid w:val="007F69AD"/>
    <w:rsid w:val="008138C0"/>
    <w:rsid w:val="00862D26"/>
    <w:rsid w:val="00863830"/>
    <w:rsid w:val="00872B35"/>
    <w:rsid w:val="00890EDB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9F2FE1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E24D1"/>
    <w:rsid w:val="00CF1777"/>
    <w:rsid w:val="00CF60F8"/>
    <w:rsid w:val="00D0095B"/>
    <w:rsid w:val="00D11C69"/>
    <w:rsid w:val="00D25EDE"/>
    <w:rsid w:val="00D2790E"/>
    <w:rsid w:val="00D53225"/>
    <w:rsid w:val="00DC0F59"/>
    <w:rsid w:val="00E0209F"/>
    <w:rsid w:val="00E03300"/>
    <w:rsid w:val="00E05358"/>
    <w:rsid w:val="00E24316"/>
    <w:rsid w:val="00E40D81"/>
    <w:rsid w:val="00E515C1"/>
    <w:rsid w:val="00E74A68"/>
    <w:rsid w:val="00E74BA0"/>
    <w:rsid w:val="00E769D9"/>
    <w:rsid w:val="00EB51E7"/>
    <w:rsid w:val="00EB7277"/>
    <w:rsid w:val="00EB7C25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63E5A"/>
    <w:rsid w:val="00F8176C"/>
    <w:rsid w:val="00F95C1B"/>
    <w:rsid w:val="00FA39CF"/>
    <w:rsid w:val="00FB03EC"/>
    <w:rsid w:val="00FB4C9C"/>
    <w:rsid w:val="00FE11B7"/>
    <w:rsid w:val="00F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54</cp:revision>
  <cp:lastPrinted>2020-12-04T12:56:00Z</cp:lastPrinted>
  <dcterms:created xsi:type="dcterms:W3CDTF">2019-05-07T14:07:00Z</dcterms:created>
  <dcterms:modified xsi:type="dcterms:W3CDTF">2021-03-18T14:18:00Z</dcterms:modified>
</cp:coreProperties>
</file>