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1CE95826" w:rsidR="008D4614" w:rsidRPr="00CD757D" w:rsidRDefault="00754904" w:rsidP="008D4614">
      <w:pPr>
        <w:rPr>
          <w:rFonts w:ascii="Times New Roman" w:hAnsi="Times New Roman"/>
          <w:sz w:val="24"/>
          <w:szCs w:val="24"/>
          <w:lang w:val="sq-AL"/>
        </w:rPr>
      </w:pPr>
      <w:r w:rsidRPr="00CD757D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="00784E12" w:rsidRPr="00CD757D">
        <w:rPr>
          <w:rFonts w:ascii="Times New Roman" w:hAnsi="Times New Roman"/>
          <w:b/>
          <w:bCs/>
          <w:spacing w:val="4"/>
          <w:sz w:val="24"/>
          <w:szCs w:val="24"/>
          <w:lang w:val="sq-AL"/>
        </w:rPr>
        <w:t>Blerje letër</w:t>
      </w:r>
      <w:r w:rsidR="00F664E2" w:rsidRPr="00CD757D">
        <w:rPr>
          <w:rFonts w:ascii="Times New Roman" w:hAnsi="Times New Roman"/>
          <w:b/>
          <w:bCs/>
          <w:spacing w:val="4"/>
          <w:sz w:val="24"/>
          <w:szCs w:val="24"/>
          <w:lang w:val="sq-AL"/>
        </w:rPr>
        <w:t xml:space="preserve"> A4</w:t>
      </w:r>
      <w:r w:rsidRPr="00CD757D">
        <w:rPr>
          <w:rFonts w:ascii="Times New Roman" w:hAnsi="Times New Roman"/>
          <w:b/>
          <w:sz w:val="24"/>
          <w:szCs w:val="24"/>
          <w:lang w:val="sq-AL"/>
        </w:rPr>
        <w:t xml:space="preserve">” Loti </w:t>
      </w:r>
      <w:r w:rsidR="00784E12" w:rsidRPr="00CD757D">
        <w:rPr>
          <w:rFonts w:ascii="Times New Roman" w:hAnsi="Times New Roman"/>
          <w:b/>
          <w:sz w:val="24"/>
          <w:szCs w:val="24"/>
          <w:lang w:val="sq-AL"/>
        </w:rPr>
        <w:t>III</w:t>
      </w:r>
    </w:p>
    <w:p w14:paraId="5A65A536" w14:textId="1A495DDA" w:rsidR="008D4614" w:rsidRPr="003A0B78" w:rsidRDefault="009E0B36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3A0B78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EE2CAF">
        <w:rPr>
          <w:rFonts w:ascii="Times New Roman" w:hAnsi="Times New Roman"/>
          <w:b/>
          <w:bCs/>
          <w:sz w:val="24"/>
          <w:szCs w:val="24"/>
          <w:lang w:val="sq-AL"/>
        </w:rPr>
        <w:t>5672</w:t>
      </w:r>
      <w:r w:rsidR="003A0B78" w:rsidRPr="003A0B78">
        <w:rPr>
          <w:rFonts w:ascii="Times New Roman" w:hAnsi="Times New Roman"/>
          <w:b/>
          <w:bCs/>
          <w:sz w:val="24"/>
          <w:szCs w:val="24"/>
          <w:lang w:val="sq-AL"/>
        </w:rPr>
        <w:t xml:space="preserve">/5 prot, datë </w:t>
      </w:r>
      <w:r w:rsidR="00EE2CAF">
        <w:rPr>
          <w:rFonts w:ascii="Times New Roman" w:hAnsi="Times New Roman"/>
          <w:b/>
          <w:bCs/>
          <w:sz w:val="24"/>
          <w:szCs w:val="24"/>
          <w:lang w:val="sq-AL"/>
        </w:rPr>
        <w:t>24.09</w:t>
      </w:r>
      <w:r w:rsidR="003A0B78" w:rsidRPr="003A0B78">
        <w:rPr>
          <w:rFonts w:ascii="Times New Roman" w:hAnsi="Times New Roman"/>
          <w:b/>
          <w:bCs/>
          <w:sz w:val="24"/>
          <w:szCs w:val="24"/>
          <w:lang w:val="sq-AL"/>
        </w:rPr>
        <w:t>.2020</w:t>
      </w:r>
    </w:p>
    <w:p w14:paraId="36DE3B1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E23BA4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7FF5D5BB" w:rsidR="00E74BA0" w:rsidRPr="00CD757D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Data e </w:t>
      </w:r>
      <w:r w:rsidRPr="00CD757D">
        <w:rPr>
          <w:rFonts w:ascii="Times New Roman" w:hAnsi="Times New Roman"/>
          <w:b/>
          <w:sz w:val="24"/>
          <w:szCs w:val="24"/>
          <w:lang w:val="sq-AL"/>
        </w:rPr>
        <w:t xml:space="preserve">hyrjes në fuqi të kontratës </w:t>
      </w:r>
      <w:r w:rsidR="00EE2CAF">
        <w:rPr>
          <w:rFonts w:ascii="Times New Roman" w:hAnsi="Times New Roman"/>
          <w:b/>
          <w:sz w:val="24"/>
          <w:szCs w:val="24"/>
          <w:lang w:val="sq-AL"/>
        </w:rPr>
        <w:t>24</w:t>
      </w:r>
      <w:r w:rsidR="003A0B78">
        <w:rPr>
          <w:rFonts w:ascii="Times New Roman" w:hAnsi="Times New Roman"/>
          <w:b/>
          <w:sz w:val="24"/>
          <w:szCs w:val="24"/>
          <w:lang w:val="sq-AL"/>
        </w:rPr>
        <w:t>/0</w:t>
      </w:r>
      <w:r w:rsidR="00EE2CAF">
        <w:rPr>
          <w:rFonts w:ascii="Times New Roman" w:hAnsi="Times New Roman"/>
          <w:b/>
          <w:sz w:val="24"/>
          <w:szCs w:val="24"/>
          <w:lang w:val="sq-AL"/>
        </w:rPr>
        <w:t>9</w:t>
      </w:r>
      <w:r w:rsidR="003518FC" w:rsidRPr="00CD757D">
        <w:rPr>
          <w:rFonts w:ascii="Times New Roman" w:hAnsi="Times New Roman"/>
          <w:b/>
          <w:sz w:val="24"/>
          <w:szCs w:val="24"/>
          <w:lang w:val="sq-AL"/>
        </w:rPr>
        <w:t>/20</w:t>
      </w:r>
      <w:r w:rsidR="00CD757D" w:rsidRPr="00CD757D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02A31351" w14:textId="18325C65" w:rsidR="00862D26" w:rsidRPr="00CD757D" w:rsidRDefault="003E4EC4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D757D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CD757D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EE2CAF">
        <w:rPr>
          <w:rFonts w:ascii="Times New Roman" w:hAnsi="Times New Roman"/>
          <w:b/>
          <w:sz w:val="24"/>
          <w:szCs w:val="24"/>
          <w:lang w:val="sq-AL"/>
        </w:rPr>
        <w:t>05</w:t>
      </w:r>
      <w:r w:rsidR="00872B35" w:rsidRPr="00CD757D">
        <w:rPr>
          <w:rFonts w:ascii="Times New Roman" w:hAnsi="Times New Roman"/>
          <w:b/>
          <w:sz w:val="24"/>
          <w:szCs w:val="24"/>
          <w:lang w:val="sq-AL"/>
        </w:rPr>
        <w:t>/</w:t>
      </w:r>
      <w:r w:rsidR="00EE2CAF">
        <w:rPr>
          <w:rFonts w:ascii="Times New Roman" w:hAnsi="Times New Roman"/>
          <w:b/>
          <w:sz w:val="24"/>
          <w:szCs w:val="24"/>
          <w:lang w:val="sq-AL"/>
        </w:rPr>
        <w:t>10</w:t>
      </w:r>
      <w:r w:rsidR="008E44CC" w:rsidRPr="00CD757D">
        <w:rPr>
          <w:rFonts w:ascii="Times New Roman" w:hAnsi="Times New Roman"/>
          <w:b/>
          <w:sz w:val="24"/>
          <w:szCs w:val="24"/>
          <w:lang w:val="sq-AL"/>
        </w:rPr>
        <w:t>/20</w:t>
      </w:r>
      <w:r w:rsidR="00CD757D" w:rsidRPr="00CD757D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862D26" w:rsidRDefault="00862D26" w:rsidP="00862D26">
      <w:pPr>
        <w:jc w:val="both"/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1155044A" w:rsidR="00754904" w:rsidRPr="00EE2CAF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62D26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  <w:t>Loti I</w:t>
      </w:r>
      <w:r w:rsidR="00784E12" w:rsidRPr="00862D26">
        <w:rPr>
          <w:rFonts w:ascii="Times New Roman" w:hAnsi="Times New Roman"/>
          <w:b/>
          <w:sz w:val="24"/>
          <w:szCs w:val="24"/>
          <w:lang w:val="sq-AL"/>
        </w:rPr>
        <w:t>II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EE2CAF">
        <w:rPr>
          <w:rFonts w:ascii="Times New Roman" w:hAnsi="Times New Roman"/>
          <w:b/>
          <w:bCs/>
          <w:sz w:val="24"/>
          <w:szCs w:val="24"/>
          <w:lang w:val="sq-AL"/>
        </w:rPr>
        <w:t>REF-</w:t>
      </w:r>
      <w:r w:rsidR="00862D26" w:rsidRPr="00EE2CAF">
        <w:rPr>
          <w:rFonts w:ascii="Times New Roman" w:hAnsi="Times New Roman"/>
          <w:b/>
          <w:bCs/>
          <w:sz w:val="24"/>
          <w:szCs w:val="24"/>
          <w:lang w:val="sq-AL"/>
        </w:rPr>
        <w:t>13563-03-13-2019</w:t>
      </w:r>
    </w:p>
    <w:p w14:paraId="501A037D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104BB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F664E2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356C5FBF" w:rsidR="00175800" w:rsidRPr="00F664E2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F664E2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Procedure Mini_konkursi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F888B4" w14:textId="77777777" w:rsidR="00F664E2" w:rsidRPr="008E44CC" w:rsidRDefault="00F664E2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5470CD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77777777" w:rsidR="008E44CC" w:rsidRPr="005470CD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“</w:t>
            </w:r>
            <w:r w:rsidR="009E0B36" w:rsidRPr="005470CD">
              <w:rPr>
                <w:rFonts w:ascii="Times New Roman" w:hAnsi="Times New Roman"/>
                <w:sz w:val="24"/>
                <w:szCs w:val="24"/>
                <w:lang w:val="sq-AL"/>
              </w:rPr>
              <w:t>Interlogistic</w:t>
            </w:r>
            <w:r w:rsidRPr="005470CD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” sh.p.k.</w:t>
            </w:r>
          </w:p>
          <w:p w14:paraId="73467CDC" w14:textId="1EE04A11" w:rsidR="00245E51" w:rsidRPr="005470CD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NIPT: </w:t>
            </w:r>
            <w:r w:rsidR="009E0B36" w:rsidRPr="005470CD">
              <w:rPr>
                <w:rFonts w:ascii="Times New Roman" w:hAnsi="Times New Roman"/>
                <w:sz w:val="24"/>
                <w:szCs w:val="24"/>
                <w:lang w:val="sq-AL"/>
              </w:rPr>
              <w:t>K21605003M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5470CD" w:rsidRDefault="00245E5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245E51" w:rsidRPr="008E44CC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3EE77269" w:rsidR="00245E51" w:rsidRPr="005470CD" w:rsidRDefault="00784E12" w:rsidP="008E44C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>Blerje Leter</w:t>
            </w:r>
            <w:r w:rsidR="00F664E2" w:rsidRPr="005470CD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A4</w:t>
            </w:r>
          </w:p>
        </w:tc>
      </w:tr>
      <w:tr w:rsidR="00245E51" w:rsidRPr="00EE2CAF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2E38AA5" w:rsidR="00245E51" w:rsidRPr="003A0B78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A0B78">
              <w:rPr>
                <w:rFonts w:ascii="Times New Roman" w:hAnsi="Times New Roman"/>
                <w:sz w:val="24"/>
                <w:szCs w:val="24"/>
                <w:lang w:val="sq-AL"/>
              </w:rPr>
              <w:t>Vlera e kontratës (pa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28193EE1" w:rsidR="00245E51" w:rsidRPr="003A0B78" w:rsidRDefault="00EE2CAF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370.000</w:t>
            </w:r>
            <w:r w:rsidR="00E0209F" w:rsidRPr="003A0B7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</w:t>
            </w:r>
            <w:r w:rsidR="00754904" w:rsidRPr="003A0B78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EE2CAF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C3FC2DE" w:rsidR="00245E51" w:rsidRPr="003A0B78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A0B78">
              <w:rPr>
                <w:rFonts w:ascii="Times New Roman" w:hAnsi="Times New Roman"/>
                <w:sz w:val="24"/>
                <w:szCs w:val="24"/>
                <w:lang w:val="sq-AL"/>
              </w:rPr>
              <w:t>Vlera e kontratës (me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0880D681" w:rsidR="00245E51" w:rsidRPr="003A0B78" w:rsidRDefault="00EE2CAF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444.000</w:t>
            </w:r>
            <w:r w:rsidR="003A0B78" w:rsidRPr="003A0B7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754904" w:rsidRPr="003A0B78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EE2CAF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3A0B78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EE2CAF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7AAB28B5" w:rsidR="00245E51" w:rsidRPr="003A0B78" w:rsidRDefault="00085CDF" w:rsidP="00B41D1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6259B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E0209F" w:rsidRPr="0066259B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B41D1B" w:rsidRPr="0066259B">
              <w:rPr>
                <w:rFonts w:ascii="Times New Roman" w:hAnsi="Times New Roman"/>
                <w:sz w:val="24"/>
                <w:szCs w:val="24"/>
                <w:lang w:val="sq-AL"/>
              </w:rPr>
              <w:t>IGMA</w:t>
            </w:r>
            <w:r w:rsidR="00E0209F" w:rsidRPr="0066259B">
              <w:rPr>
                <w:rFonts w:ascii="Times New Roman" w:hAnsi="Times New Roman"/>
                <w:sz w:val="24"/>
                <w:szCs w:val="24"/>
                <w:lang w:val="sq-AL"/>
              </w:rPr>
              <w:t>Interalbanian</w:t>
            </w:r>
            <w:r w:rsidRPr="0066259B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6C35B7" w:rsidRPr="0066259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</w:t>
            </w:r>
          </w:p>
        </w:tc>
      </w:tr>
      <w:tr w:rsidR="00245E51" w:rsidRPr="008E44CC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00FA8F9A" w:rsidR="00245E51" w:rsidRPr="005470CD" w:rsidRDefault="00784E12" w:rsidP="00862D2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70CD"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  <w:r w:rsidR="00245E51" w:rsidRPr="005470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dite</w:t>
            </w:r>
          </w:p>
        </w:tc>
      </w:tr>
      <w:tr w:rsidR="00245E51" w:rsidRPr="00757B90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4915CB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15CB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4915C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757B90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8E44CC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027E67D8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31668E" w:rsidRPr="008E44CC">
        <w:rPr>
          <w:rFonts w:ascii="Times New Roman" w:hAnsi="Times New Roman"/>
          <w:sz w:val="24"/>
          <w:szCs w:val="24"/>
          <w:lang w:val="sq-AL"/>
        </w:rPr>
        <w:t>_______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4FF31A47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13779F21" w14:textId="6F20799F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29DF0BE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AB743D5" w14:textId="0D4E471A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72283BB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</w:t>
      </w:r>
    </w:p>
    <w:p w14:paraId="6F554AC1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9A29C0F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441358" w14:textId="77777777" w:rsidR="00280F1F" w:rsidRPr="002B544E" w:rsidRDefault="00280F1F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41D34E3" w14:textId="2F82BC03" w:rsidR="007A115F" w:rsidRPr="00757B90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2100B36" w14:textId="13F52748" w:rsidR="001F033D" w:rsidRPr="00757B90" w:rsidRDefault="007A115F" w:rsidP="00953114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757B90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757B90">
        <w:rPr>
          <w:rFonts w:ascii="Times New Roman" w:hAnsi="Times New Roman"/>
          <w:b/>
          <w:sz w:val="24"/>
          <w:szCs w:val="24"/>
          <w:lang w:val="sq-AL"/>
        </w:rPr>
        <w:t>a</w:t>
      </w:r>
      <w:r w:rsidRPr="00757B90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financiar</w:t>
      </w:r>
      <w:r w:rsidR="00953114" w:rsidRPr="00757B90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="007A22FC" w:rsidRPr="00757B90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Datë </w:t>
      </w:r>
      <w:r w:rsidR="00757B90" w:rsidRPr="00757B90">
        <w:rPr>
          <w:rFonts w:ascii="Times New Roman" w:hAnsi="Times New Roman"/>
          <w:b/>
          <w:sz w:val="24"/>
          <w:szCs w:val="24"/>
          <w:u w:val="single"/>
          <w:lang w:val="sq-AL"/>
        </w:rPr>
        <w:t>22.10</w:t>
      </w:r>
      <w:r w:rsidR="001F033D" w:rsidRPr="00757B90">
        <w:rPr>
          <w:rFonts w:ascii="Times New Roman" w:hAnsi="Times New Roman"/>
          <w:b/>
          <w:sz w:val="24"/>
          <w:szCs w:val="24"/>
          <w:u w:val="single"/>
          <w:lang w:val="sq-AL"/>
        </w:rPr>
        <w:t>.</w:t>
      </w:r>
      <w:r w:rsidR="006E6AB4" w:rsidRPr="00757B90">
        <w:rPr>
          <w:rFonts w:ascii="Times New Roman" w:hAnsi="Times New Roman"/>
          <w:b/>
          <w:sz w:val="24"/>
          <w:szCs w:val="24"/>
          <w:u w:val="single"/>
          <w:lang w:val="sq-AL"/>
        </w:rPr>
        <w:t>2020</w:t>
      </w:r>
    </w:p>
    <w:p w14:paraId="0E6F7520" w14:textId="0FF14BE0" w:rsidR="00953114" w:rsidRPr="00757B90" w:rsidRDefault="001F033D" w:rsidP="00953114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757B90">
        <w:rPr>
          <w:rFonts w:ascii="Times New Roman" w:hAnsi="Times New Roman"/>
          <w:sz w:val="24"/>
          <w:szCs w:val="24"/>
          <w:u w:val="single"/>
          <w:lang w:val="sq-AL"/>
        </w:rPr>
        <w:t xml:space="preserve">sipas fatures tatimore te shitjes  nr. </w:t>
      </w:r>
      <w:r w:rsidR="0066259B" w:rsidRPr="00757B90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6951561795</w:t>
      </w:r>
      <w:r w:rsidR="003A0B78" w:rsidRPr="00757B90">
        <w:rPr>
          <w:rFonts w:ascii="Times New Roman" w:hAnsi="Times New Roman"/>
          <w:sz w:val="24"/>
          <w:szCs w:val="24"/>
          <w:u w:val="single"/>
          <w:lang w:val="sq-AL"/>
        </w:rPr>
        <w:t xml:space="preserve">, datë </w:t>
      </w:r>
      <w:r w:rsidR="0066259B" w:rsidRPr="00757B90">
        <w:rPr>
          <w:rFonts w:ascii="Times New Roman" w:hAnsi="Times New Roman"/>
          <w:sz w:val="24"/>
          <w:szCs w:val="24"/>
          <w:u w:val="single"/>
          <w:lang w:val="sq-AL"/>
        </w:rPr>
        <w:t>28.09</w:t>
      </w:r>
      <w:r w:rsidR="00784E12" w:rsidRPr="00757B90">
        <w:rPr>
          <w:rFonts w:ascii="Times New Roman" w:hAnsi="Times New Roman"/>
          <w:sz w:val="24"/>
          <w:szCs w:val="24"/>
          <w:u w:val="single"/>
          <w:lang w:val="sq-AL"/>
        </w:rPr>
        <w:t>.</w:t>
      </w:r>
      <w:r w:rsidR="006E6AB4" w:rsidRPr="00757B90">
        <w:rPr>
          <w:rFonts w:ascii="Times New Roman" w:hAnsi="Times New Roman"/>
          <w:sz w:val="24"/>
          <w:szCs w:val="24"/>
          <w:u w:val="single"/>
          <w:lang w:val="sq-AL"/>
        </w:rPr>
        <w:t>2020</w:t>
      </w:r>
      <w:r w:rsidR="00784E12" w:rsidRPr="00757B90">
        <w:rPr>
          <w:rFonts w:ascii="Times New Roman" w:hAnsi="Times New Roman"/>
          <w:sz w:val="24"/>
          <w:szCs w:val="24"/>
          <w:u w:val="single"/>
          <w:lang w:val="sq-AL"/>
        </w:rPr>
        <w:t>.</w:t>
      </w:r>
    </w:p>
    <w:p w14:paraId="1EDB0336" w14:textId="05E2B6BF" w:rsidR="007A115F" w:rsidRPr="00757B90" w:rsidRDefault="007A115F" w:rsidP="009531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57B90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 w:rsidRPr="00757B90">
        <w:rPr>
          <w:rFonts w:ascii="Times New Roman" w:hAnsi="Times New Roman"/>
          <w:sz w:val="24"/>
          <w:szCs w:val="24"/>
          <w:lang w:val="sq-AL"/>
        </w:rPr>
        <w:t>___________________</w:t>
      </w:r>
      <w:r w:rsidRPr="00757B90">
        <w:rPr>
          <w:rFonts w:ascii="Times New Roman" w:hAnsi="Times New Roman"/>
          <w:sz w:val="24"/>
          <w:szCs w:val="24"/>
          <w:lang w:val="sq-AL"/>
        </w:rPr>
        <w:t>__</w:t>
      </w:r>
      <w:r w:rsidR="0030450F" w:rsidRPr="00757B90">
        <w:rPr>
          <w:rFonts w:ascii="Times New Roman" w:hAnsi="Times New Roman"/>
          <w:sz w:val="24"/>
          <w:szCs w:val="24"/>
          <w:lang w:val="sq-AL"/>
        </w:rPr>
        <w:t>_</w:t>
      </w:r>
    </w:p>
    <w:p w14:paraId="72A56DC6" w14:textId="0E77A060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7F52A7B9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4A2632FA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</w:p>
    <w:p w14:paraId="1FB3DA44" w14:textId="46227351" w:rsidR="00953114" w:rsidRPr="00953114" w:rsidRDefault="00953114" w:rsidP="007A7045">
      <w:pPr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sectPr w:rsidR="00953114" w:rsidRPr="00953114" w:rsidSect="00F664E2">
      <w:footerReference w:type="default" r:id="rId8"/>
      <w:pgSz w:w="12240" w:h="15840"/>
      <w:pgMar w:top="1418" w:right="1440" w:bottom="1135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8E068" w14:textId="77777777" w:rsidR="00ED5D31" w:rsidRDefault="00ED5D31" w:rsidP="00FB03EC">
      <w:r>
        <w:separator/>
      </w:r>
    </w:p>
  </w:endnote>
  <w:endnote w:type="continuationSeparator" w:id="0">
    <w:p w14:paraId="7D366CB8" w14:textId="77777777" w:rsidR="00ED5D31" w:rsidRDefault="00ED5D31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34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34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20C14" w14:textId="77777777" w:rsidR="00ED5D31" w:rsidRDefault="00ED5D31" w:rsidP="00FB03EC">
      <w:r>
        <w:separator/>
      </w:r>
    </w:p>
  </w:footnote>
  <w:footnote w:type="continuationSeparator" w:id="0">
    <w:p w14:paraId="196447FB" w14:textId="77777777" w:rsidR="00ED5D31" w:rsidRDefault="00ED5D31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55119"/>
    <w:rsid w:val="000813AC"/>
    <w:rsid w:val="00085CDF"/>
    <w:rsid w:val="00087F91"/>
    <w:rsid w:val="00097F40"/>
    <w:rsid w:val="000A6B57"/>
    <w:rsid w:val="000A7DEF"/>
    <w:rsid w:val="000D2CAB"/>
    <w:rsid w:val="00130BFB"/>
    <w:rsid w:val="001678F3"/>
    <w:rsid w:val="00175800"/>
    <w:rsid w:val="00175C2A"/>
    <w:rsid w:val="001A17EC"/>
    <w:rsid w:val="001B18E3"/>
    <w:rsid w:val="001B24DA"/>
    <w:rsid w:val="001B552D"/>
    <w:rsid w:val="001C27F3"/>
    <w:rsid w:val="001C3D3E"/>
    <w:rsid w:val="001C47E6"/>
    <w:rsid w:val="001D6806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80912"/>
    <w:rsid w:val="00280F1F"/>
    <w:rsid w:val="002B544E"/>
    <w:rsid w:val="002B6236"/>
    <w:rsid w:val="002C28B7"/>
    <w:rsid w:val="002E74E0"/>
    <w:rsid w:val="0030450F"/>
    <w:rsid w:val="0031668E"/>
    <w:rsid w:val="00322BBB"/>
    <w:rsid w:val="00345965"/>
    <w:rsid w:val="003518FC"/>
    <w:rsid w:val="00353AC0"/>
    <w:rsid w:val="003610EA"/>
    <w:rsid w:val="00380D67"/>
    <w:rsid w:val="00393B72"/>
    <w:rsid w:val="003A0B78"/>
    <w:rsid w:val="003E4EC4"/>
    <w:rsid w:val="00407A7F"/>
    <w:rsid w:val="004158EE"/>
    <w:rsid w:val="0042086A"/>
    <w:rsid w:val="00455AB1"/>
    <w:rsid w:val="00480B2C"/>
    <w:rsid w:val="004915CB"/>
    <w:rsid w:val="004A2959"/>
    <w:rsid w:val="004E6A41"/>
    <w:rsid w:val="00522022"/>
    <w:rsid w:val="00530446"/>
    <w:rsid w:val="005470CD"/>
    <w:rsid w:val="00560198"/>
    <w:rsid w:val="00584234"/>
    <w:rsid w:val="00587AE7"/>
    <w:rsid w:val="005B38F2"/>
    <w:rsid w:val="005D20CE"/>
    <w:rsid w:val="005F43F8"/>
    <w:rsid w:val="006035F0"/>
    <w:rsid w:val="006406F7"/>
    <w:rsid w:val="00654192"/>
    <w:rsid w:val="0066259B"/>
    <w:rsid w:val="006C35B7"/>
    <w:rsid w:val="006C5384"/>
    <w:rsid w:val="006E6AB4"/>
    <w:rsid w:val="00703E31"/>
    <w:rsid w:val="00707B27"/>
    <w:rsid w:val="00747BEB"/>
    <w:rsid w:val="00754904"/>
    <w:rsid w:val="00757B90"/>
    <w:rsid w:val="00784E12"/>
    <w:rsid w:val="007A115F"/>
    <w:rsid w:val="007A22FC"/>
    <w:rsid w:val="007A7045"/>
    <w:rsid w:val="007B3408"/>
    <w:rsid w:val="007F626B"/>
    <w:rsid w:val="007F69AD"/>
    <w:rsid w:val="0081671A"/>
    <w:rsid w:val="00862D26"/>
    <w:rsid w:val="00872B35"/>
    <w:rsid w:val="008B0757"/>
    <w:rsid w:val="008C5EA5"/>
    <w:rsid w:val="008D4614"/>
    <w:rsid w:val="008E44CC"/>
    <w:rsid w:val="008E65F4"/>
    <w:rsid w:val="008E6947"/>
    <w:rsid w:val="009003B3"/>
    <w:rsid w:val="00901BAD"/>
    <w:rsid w:val="00916F29"/>
    <w:rsid w:val="00932010"/>
    <w:rsid w:val="00953114"/>
    <w:rsid w:val="00962B73"/>
    <w:rsid w:val="00970221"/>
    <w:rsid w:val="00987D84"/>
    <w:rsid w:val="009B65D7"/>
    <w:rsid w:val="009D0BB1"/>
    <w:rsid w:val="009D307A"/>
    <w:rsid w:val="009D41A6"/>
    <w:rsid w:val="009E03B3"/>
    <w:rsid w:val="009E0B36"/>
    <w:rsid w:val="00A37A5C"/>
    <w:rsid w:val="00A460B6"/>
    <w:rsid w:val="00A638FB"/>
    <w:rsid w:val="00A6477D"/>
    <w:rsid w:val="00A81229"/>
    <w:rsid w:val="00A91863"/>
    <w:rsid w:val="00AA319B"/>
    <w:rsid w:val="00AA6EAE"/>
    <w:rsid w:val="00AD7BBD"/>
    <w:rsid w:val="00AE54D8"/>
    <w:rsid w:val="00B41400"/>
    <w:rsid w:val="00B41D1B"/>
    <w:rsid w:val="00BA1481"/>
    <w:rsid w:val="00BA1663"/>
    <w:rsid w:val="00BA6FBF"/>
    <w:rsid w:val="00BE1C0B"/>
    <w:rsid w:val="00BE3640"/>
    <w:rsid w:val="00BE3FF9"/>
    <w:rsid w:val="00BF2D43"/>
    <w:rsid w:val="00C04591"/>
    <w:rsid w:val="00C35CE2"/>
    <w:rsid w:val="00C70D48"/>
    <w:rsid w:val="00C878D3"/>
    <w:rsid w:val="00C9329B"/>
    <w:rsid w:val="00CC0181"/>
    <w:rsid w:val="00CC1E72"/>
    <w:rsid w:val="00CC71DD"/>
    <w:rsid w:val="00CD757D"/>
    <w:rsid w:val="00CE0EFA"/>
    <w:rsid w:val="00CF60F8"/>
    <w:rsid w:val="00D0095B"/>
    <w:rsid w:val="00D11C69"/>
    <w:rsid w:val="00D17EA5"/>
    <w:rsid w:val="00D25EDE"/>
    <w:rsid w:val="00D2790E"/>
    <w:rsid w:val="00D53225"/>
    <w:rsid w:val="00E0209F"/>
    <w:rsid w:val="00E05358"/>
    <w:rsid w:val="00E24316"/>
    <w:rsid w:val="00E74A68"/>
    <w:rsid w:val="00E74BA0"/>
    <w:rsid w:val="00E90D82"/>
    <w:rsid w:val="00EB34E2"/>
    <w:rsid w:val="00EB7277"/>
    <w:rsid w:val="00EB7C25"/>
    <w:rsid w:val="00ED5D31"/>
    <w:rsid w:val="00EE2CAF"/>
    <w:rsid w:val="00F114D3"/>
    <w:rsid w:val="00F20ABA"/>
    <w:rsid w:val="00F35774"/>
    <w:rsid w:val="00F4242E"/>
    <w:rsid w:val="00F435AA"/>
    <w:rsid w:val="00F469B6"/>
    <w:rsid w:val="00F63E5A"/>
    <w:rsid w:val="00F664E2"/>
    <w:rsid w:val="00F8176C"/>
    <w:rsid w:val="00FB03E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37</cp:revision>
  <cp:lastPrinted>2020-11-24T14:02:00Z</cp:lastPrinted>
  <dcterms:created xsi:type="dcterms:W3CDTF">2019-05-07T14:07:00Z</dcterms:created>
  <dcterms:modified xsi:type="dcterms:W3CDTF">2021-03-18T14:18:00Z</dcterms:modified>
</cp:coreProperties>
</file>