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406AB" w14:textId="77777777" w:rsidR="00F95C1B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D31FD68" w14:textId="39ED4E3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Autoriteti Kontraktor</w:t>
      </w:r>
      <w:r w:rsidR="003E4EC4" w:rsidRPr="008E44CC">
        <w:rPr>
          <w:rFonts w:ascii="Times New Roman" w:hAnsi="Times New Roman"/>
          <w:b/>
          <w:sz w:val="24"/>
          <w:szCs w:val="24"/>
          <w:lang w:val="sq-AL"/>
        </w:rPr>
        <w:t>: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MINISTRIA E DREJT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  <w:r w:rsidR="003518FC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SIS</w:t>
      </w:r>
      <w:r w:rsidR="003E4EC4" w:rsidRPr="008E44CC">
        <w:rPr>
          <w:rFonts w:ascii="Times New Roman" w:hAnsi="Times New Roman"/>
          <w:b/>
          <w:sz w:val="24"/>
          <w:szCs w:val="24"/>
          <w:u w:val="single"/>
          <w:lang w:val="sq-AL"/>
        </w:rPr>
        <w:t>Ë</w:t>
      </w:r>
    </w:p>
    <w:p w14:paraId="01D37C11" w14:textId="77777777" w:rsidR="008D4614" w:rsidRPr="004B394D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94B4044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46ED2B00" w14:textId="77777777" w:rsidR="008D4614" w:rsidRPr="004B394D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397759F" w14:textId="77777777" w:rsidR="008D4614" w:rsidRPr="004B394D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4B394D">
        <w:rPr>
          <w:rFonts w:ascii="Times New Roman" w:hAnsi="Times New Roman"/>
          <w:b/>
          <w:sz w:val="24"/>
          <w:szCs w:val="24"/>
          <w:lang w:val="sq-AL"/>
        </w:rPr>
        <w:t xml:space="preserve">FORMULAR RAPORTIMI PËR ZBATIMIN E KONTRATËS  </w:t>
      </w:r>
    </w:p>
    <w:p w14:paraId="34880757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618E5F62" w14:textId="77777777" w:rsidR="008D4614" w:rsidRPr="008E44CC" w:rsidRDefault="008D4614" w:rsidP="008D4614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</w:p>
    <w:p w14:paraId="2DEE1715" w14:textId="77777777" w:rsidR="008D4614" w:rsidRPr="008E44CC" w:rsidRDefault="008D4614" w:rsidP="008D4614">
      <w:pPr>
        <w:rPr>
          <w:rFonts w:ascii="Times New Roman" w:hAnsi="Times New Roman"/>
          <w:sz w:val="24"/>
          <w:szCs w:val="24"/>
          <w:lang w:val="sq-AL"/>
        </w:rPr>
      </w:pPr>
    </w:p>
    <w:p w14:paraId="21F84A5C" w14:textId="77777777" w:rsidR="008D4614" w:rsidRPr="006E7DD7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OBJEKTI I </w:t>
      </w:r>
      <w:r w:rsidRPr="006E7DD7">
        <w:rPr>
          <w:rFonts w:ascii="Times New Roman" w:hAnsi="Times New Roman"/>
          <w:b/>
          <w:sz w:val="24"/>
          <w:szCs w:val="24"/>
          <w:lang w:val="sq-AL"/>
        </w:rPr>
        <w:t xml:space="preserve">KONTRATËS: </w:t>
      </w:r>
    </w:p>
    <w:p w14:paraId="4D497B12" w14:textId="77777777" w:rsidR="008D4614" w:rsidRPr="006E7DD7" w:rsidRDefault="008D4614" w:rsidP="008D4614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02679256" w14:textId="5CC2370B" w:rsidR="008D4614" w:rsidRPr="006E7DD7" w:rsidRDefault="006E7DD7" w:rsidP="008D4614">
      <w:pPr>
        <w:rPr>
          <w:rFonts w:ascii="Times New Roman" w:hAnsi="Times New Roman"/>
          <w:b/>
          <w:sz w:val="24"/>
          <w:szCs w:val="24"/>
          <w:lang w:val="sq-AL"/>
        </w:rPr>
      </w:pPr>
      <w:r w:rsidRPr="00143730">
        <w:rPr>
          <w:rFonts w:ascii="Times New Roman" w:hAnsi="Times New Roman"/>
          <w:b/>
          <w:bCs/>
          <w:sz w:val="24"/>
          <w:szCs w:val="24"/>
          <w:lang w:val="sq-AL"/>
        </w:rPr>
        <w:t>“</w:t>
      </w:r>
      <w:r w:rsidRPr="00143730">
        <w:rPr>
          <w:rFonts w:ascii="Times New Roman" w:eastAsia="MS Mincho" w:hAnsi="Times New Roman"/>
          <w:b/>
          <w:sz w:val="24"/>
          <w:szCs w:val="24"/>
          <w:lang w:val="da-DK"/>
        </w:rPr>
        <w:t>Riparim, mirëmbajtjeje automjetesh</w:t>
      </w:r>
      <w:r w:rsidRPr="00143730">
        <w:rPr>
          <w:rFonts w:ascii="Times New Roman" w:hAnsi="Times New Roman"/>
          <w:b/>
          <w:sz w:val="24"/>
          <w:szCs w:val="24"/>
          <w:lang w:val="sq-AL"/>
        </w:rPr>
        <w:t>” per Ministrine e Drejtesise</w:t>
      </w:r>
      <w:r w:rsidR="00754904" w:rsidRPr="006E7DD7">
        <w:rPr>
          <w:rFonts w:ascii="Times New Roman" w:hAnsi="Times New Roman"/>
          <w:b/>
          <w:sz w:val="24"/>
          <w:szCs w:val="24"/>
          <w:lang w:val="sq-AL"/>
        </w:rPr>
        <w:t>”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loti </w:t>
      </w:r>
      <w:r w:rsidR="007C3DA8" w:rsidRPr="006E7DD7">
        <w:rPr>
          <w:rFonts w:ascii="Times New Roman" w:hAnsi="Times New Roman"/>
          <w:b/>
          <w:sz w:val="24"/>
          <w:szCs w:val="24"/>
          <w:lang w:val="sq-AL"/>
        </w:rPr>
        <w:t>V</w:t>
      </w:r>
    </w:p>
    <w:p w14:paraId="5A65A536" w14:textId="084946BD" w:rsidR="008D4614" w:rsidRPr="006E7DD7" w:rsidRDefault="009E0B36" w:rsidP="008D4614">
      <w:pPr>
        <w:rPr>
          <w:rFonts w:ascii="Times New Roman" w:hAnsi="Times New Roman"/>
          <w:b/>
          <w:color w:val="FF0000"/>
          <w:sz w:val="24"/>
          <w:szCs w:val="24"/>
          <w:lang w:val="sq-AL"/>
        </w:rPr>
      </w:pPr>
      <w:r w:rsidRPr="006E7DD7">
        <w:rPr>
          <w:rFonts w:ascii="Times New Roman" w:hAnsi="Times New Roman"/>
          <w:b/>
          <w:sz w:val="24"/>
          <w:szCs w:val="24"/>
          <w:lang w:val="sq-AL"/>
        </w:rPr>
        <w:t xml:space="preserve">Nr. </w:t>
      </w:r>
      <w:r w:rsidR="007801B5">
        <w:rPr>
          <w:rFonts w:ascii="Times New Roman" w:hAnsi="Times New Roman"/>
          <w:b/>
          <w:sz w:val="24"/>
          <w:szCs w:val="24"/>
          <w:lang w:val="sq-AL"/>
        </w:rPr>
        <w:t>7278</w:t>
      </w:r>
      <w:r w:rsidR="00741F28" w:rsidRPr="006E7DD7">
        <w:rPr>
          <w:rFonts w:ascii="Times New Roman" w:hAnsi="Times New Roman"/>
          <w:b/>
          <w:sz w:val="24"/>
          <w:szCs w:val="24"/>
          <w:lang w:val="sq-AL"/>
        </w:rPr>
        <w:t xml:space="preserve"> Prot, datë </w:t>
      </w:r>
      <w:r w:rsidR="007801B5">
        <w:rPr>
          <w:rFonts w:ascii="Times New Roman" w:hAnsi="Times New Roman"/>
          <w:b/>
          <w:sz w:val="24"/>
          <w:szCs w:val="24"/>
          <w:lang w:val="sq-AL"/>
        </w:rPr>
        <w:t>19.11.2020</w:t>
      </w:r>
    </w:p>
    <w:p w14:paraId="0E23BA47" w14:textId="77777777" w:rsidR="00E74BA0" w:rsidRPr="006E7DD7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58F938F0" w14:textId="4B63181A" w:rsidR="00E74BA0" w:rsidRPr="007801B5" w:rsidRDefault="00E74BA0" w:rsidP="00E74BA0">
      <w:pPr>
        <w:rPr>
          <w:rFonts w:ascii="Times New Roman" w:hAnsi="Times New Roman"/>
          <w:b/>
          <w:sz w:val="24"/>
          <w:szCs w:val="24"/>
          <w:lang w:val="sq-AL"/>
        </w:rPr>
      </w:pPr>
      <w:r w:rsidRPr="006E7DD7">
        <w:rPr>
          <w:rFonts w:ascii="Times New Roman" w:hAnsi="Times New Roman"/>
          <w:b/>
          <w:sz w:val="24"/>
          <w:szCs w:val="24"/>
          <w:lang w:val="sq-AL"/>
        </w:rPr>
        <w:t xml:space="preserve">Data e hyrjes në fuqi të kontratës </w:t>
      </w:r>
      <w:r w:rsidR="007801B5">
        <w:rPr>
          <w:rFonts w:ascii="Times New Roman" w:hAnsi="Times New Roman"/>
          <w:b/>
          <w:sz w:val="24"/>
          <w:szCs w:val="24"/>
          <w:lang w:val="sq-AL"/>
        </w:rPr>
        <w:t>19</w:t>
      </w:r>
      <w:r w:rsidR="003518FC" w:rsidRPr="006E7DD7">
        <w:rPr>
          <w:rFonts w:ascii="Times New Roman" w:hAnsi="Times New Roman"/>
          <w:b/>
          <w:sz w:val="24"/>
          <w:szCs w:val="24"/>
          <w:lang w:val="sq-AL"/>
        </w:rPr>
        <w:t>/</w:t>
      </w:r>
      <w:r w:rsidR="007801B5">
        <w:rPr>
          <w:rFonts w:ascii="Times New Roman" w:hAnsi="Times New Roman"/>
          <w:b/>
          <w:sz w:val="24"/>
          <w:szCs w:val="24"/>
          <w:lang w:val="sq-AL"/>
        </w:rPr>
        <w:t>1</w:t>
      </w:r>
      <w:r w:rsidR="00A13747" w:rsidRPr="006E7DD7">
        <w:rPr>
          <w:rFonts w:ascii="Times New Roman" w:hAnsi="Times New Roman"/>
          <w:b/>
          <w:sz w:val="24"/>
          <w:szCs w:val="24"/>
          <w:lang w:val="sq-AL"/>
        </w:rPr>
        <w:t>1</w:t>
      </w:r>
      <w:r w:rsidR="003518FC" w:rsidRPr="006E7DD7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214F7" w:rsidRPr="006E7DD7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02A31351" w14:textId="4E884EEA" w:rsidR="00862D26" w:rsidRPr="007801B5" w:rsidRDefault="003E4EC4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801B5">
        <w:rPr>
          <w:rFonts w:ascii="Times New Roman" w:hAnsi="Times New Roman"/>
          <w:b/>
          <w:sz w:val="24"/>
          <w:szCs w:val="24"/>
          <w:lang w:val="sq-AL"/>
        </w:rPr>
        <w:t>Afati i kontratës deri më</w:t>
      </w:r>
      <w:r w:rsidR="008D4614" w:rsidRPr="007801B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13747" w:rsidRPr="007801B5">
        <w:rPr>
          <w:rFonts w:ascii="Times New Roman" w:hAnsi="Times New Roman"/>
          <w:b/>
          <w:sz w:val="24"/>
          <w:szCs w:val="24"/>
          <w:lang w:val="sq-AL"/>
        </w:rPr>
        <w:t>31</w:t>
      </w:r>
      <w:r w:rsidR="00741F28" w:rsidRPr="007801B5">
        <w:rPr>
          <w:rFonts w:ascii="Times New Roman" w:hAnsi="Times New Roman"/>
          <w:b/>
          <w:sz w:val="24"/>
          <w:szCs w:val="24"/>
          <w:lang w:val="sq-AL"/>
        </w:rPr>
        <w:t>/</w:t>
      </w:r>
      <w:r w:rsidR="00A13747" w:rsidRPr="007801B5">
        <w:rPr>
          <w:rFonts w:ascii="Times New Roman" w:hAnsi="Times New Roman"/>
          <w:b/>
          <w:sz w:val="24"/>
          <w:szCs w:val="24"/>
          <w:lang w:val="sq-AL"/>
        </w:rPr>
        <w:t>12</w:t>
      </w:r>
      <w:r w:rsidR="008E44CC" w:rsidRPr="007801B5">
        <w:rPr>
          <w:rFonts w:ascii="Times New Roman" w:hAnsi="Times New Roman"/>
          <w:b/>
          <w:sz w:val="24"/>
          <w:szCs w:val="24"/>
          <w:lang w:val="sq-AL"/>
        </w:rPr>
        <w:t>/20</w:t>
      </w:r>
      <w:r w:rsidR="00A13747" w:rsidRPr="007801B5">
        <w:rPr>
          <w:rFonts w:ascii="Times New Roman" w:hAnsi="Times New Roman"/>
          <w:b/>
          <w:sz w:val="24"/>
          <w:szCs w:val="24"/>
          <w:lang w:val="sq-AL"/>
        </w:rPr>
        <w:t>20</w:t>
      </w:r>
    </w:p>
    <w:p w14:paraId="31107DC9" w14:textId="4528B68F" w:rsidR="008D4614" w:rsidRPr="007801B5" w:rsidRDefault="00862D26" w:rsidP="00862D26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801B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7507B790" w14:textId="7C00D790" w:rsidR="00754904" w:rsidRPr="007801B5" w:rsidRDefault="008D4614" w:rsidP="008D4614">
      <w:pPr>
        <w:jc w:val="both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7801B5">
        <w:rPr>
          <w:rFonts w:ascii="Times New Roman" w:hAnsi="Times New Roman"/>
          <w:b/>
          <w:bCs/>
          <w:sz w:val="24"/>
          <w:szCs w:val="24"/>
          <w:lang w:val="sq-AL"/>
        </w:rPr>
        <w:t>Numri i referencës së procedures/lotit</w:t>
      </w:r>
      <w:r w:rsidR="00754904" w:rsidRPr="007801B5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7801B5">
        <w:rPr>
          <w:rFonts w:ascii="Times New Roman" w:hAnsi="Times New Roman"/>
          <w:b/>
          <w:sz w:val="24"/>
          <w:szCs w:val="24"/>
          <w:lang w:val="sq-AL"/>
        </w:rPr>
        <w:tab/>
        <w:t xml:space="preserve">Loti </w:t>
      </w:r>
      <w:r w:rsidR="007C3DA8" w:rsidRPr="007801B5">
        <w:rPr>
          <w:rFonts w:ascii="Times New Roman" w:hAnsi="Times New Roman"/>
          <w:b/>
          <w:sz w:val="24"/>
          <w:szCs w:val="24"/>
          <w:lang w:val="sq-AL"/>
        </w:rPr>
        <w:t>V</w:t>
      </w:r>
      <w:r w:rsidR="00754904" w:rsidRPr="007801B5">
        <w:rPr>
          <w:rFonts w:ascii="Times New Roman" w:hAnsi="Times New Roman"/>
          <w:b/>
          <w:sz w:val="24"/>
          <w:szCs w:val="24"/>
          <w:lang w:val="sq-AL"/>
        </w:rPr>
        <w:t>:</w:t>
      </w:r>
      <w:r w:rsidR="00754904" w:rsidRPr="007801B5">
        <w:rPr>
          <w:rFonts w:ascii="Times New Roman" w:hAnsi="Times New Roman"/>
          <w:b/>
          <w:sz w:val="24"/>
          <w:szCs w:val="24"/>
          <w:lang w:val="sq-AL"/>
        </w:rPr>
        <w:tab/>
      </w:r>
      <w:r w:rsidR="00754904" w:rsidRPr="007801B5">
        <w:rPr>
          <w:rFonts w:ascii="Times New Roman" w:hAnsi="Times New Roman"/>
          <w:b/>
          <w:bCs/>
          <w:sz w:val="24"/>
          <w:szCs w:val="24"/>
          <w:lang w:val="it-IT"/>
        </w:rPr>
        <w:t>REF-</w:t>
      </w:r>
      <w:r w:rsidR="007801B5" w:rsidRPr="007801B5">
        <w:rPr>
          <w:rFonts w:ascii="Times New Roman" w:hAnsi="Times New Roman"/>
          <w:b/>
          <w:bCs/>
          <w:sz w:val="24"/>
          <w:szCs w:val="24"/>
          <w:lang w:val="it-IT"/>
        </w:rPr>
        <w:t>63217-06-29-2020</w:t>
      </w:r>
    </w:p>
    <w:p w14:paraId="501A037D" w14:textId="77777777" w:rsidR="008D4614" w:rsidRPr="007801B5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04BBFD" w14:textId="77777777" w:rsidR="008D4614" w:rsidRPr="007801B5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DAC89C3" w14:textId="77777777" w:rsidR="008D4614" w:rsidRPr="007801B5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7801B5">
        <w:rPr>
          <w:rFonts w:ascii="Times New Roman" w:hAnsi="Times New Roman"/>
          <w:b/>
          <w:sz w:val="24"/>
          <w:szCs w:val="24"/>
          <w:lang w:val="sq-AL"/>
        </w:rPr>
        <w:t>SEKSIONI I</w:t>
      </w:r>
    </w:p>
    <w:p w14:paraId="5F2DE829" w14:textId="77777777" w:rsidR="008D4614" w:rsidRPr="007801B5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306381" w14:textId="77777777" w:rsidR="008D4614" w:rsidRPr="006E7DD7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E663A4E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    TË DHËNAT E KONTRATËS</w:t>
      </w:r>
    </w:p>
    <w:p w14:paraId="32D7B8A6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8D38AF4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686738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A.1  Tipi i kontratës</w:t>
      </w:r>
    </w:p>
    <w:p w14:paraId="105CEAD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7AABE7B" w14:textId="77777777" w:rsidR="008D4614" w:rsidRPr="007801B5" w:rsidRDefault="008D4614" w:rsidP="008D4614">
      <w:pPr>
        <w:ind w:right="-156"/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</w:t>
      </w:r>
      <w:r w:rsidRPr="007801B5">
        <w:rPr>
          <w:rFonts w:ascii="Times New Roman" w:hAnsi="Times New Roman"/>
          <w:b/>
          <w:sz w:val="24"/>
          <w:szCs w:val="24"/>
          <w:lang w:val="sq-AL"/>
        </w:rPr>
        <w:t>Shërbim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 </w:t>
      </w:r>
      <w:r w:rsidRPr="007801B5">
        <w:rPr>
          <w:rFonts w:ascii="Times New Roman" w:hAnsi="Times New Roman"/>
          <w:sz w:val="24"/>
          <w:szCs w:val="24"/>
          <w:lang w:val="sq-AL"/>
        </w:rPr>
        <w:t xml:space="preserve">Mall                                       Punë publike                           </w:t>
      </w:r>
    </w:p>
    <w:p w14:paraId="40AB4F08" w14:textId="18B2ACC8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7801B5">
        <w:rPr>
          <w:rFonts w:ascii="Times New Roman" w:hAnsi="Times New Roman"/>
          <w:sz w:val="24"/>
          <w:szCs w:val="24"/>
          <w:lang w:val="sq-AL"/>
        </w:rPr>
        <w:t xml:space="preserve">        </w:t>
      </w:r>
      <w:r w:rsidRPr="007801B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7801B5" w:rsidRPr="007801B5">
        <w:rPr>
          <w:rFonts w:ascii="Times New Roman" w:hAnsi="Times New Roman"/>
          <w:b/>
          <w:sz w:val="24"/>
          <w:szCs w:val="24"/>
          <w:lang w:val="sq-AL"/>
        </w:rPr>
        <w:t>X</w:t>
      </w:r>
      <w:r w:rsidRPr="007801B5">
        <w:rPr>
          <w:rFonts w:ascii="Times New Roman" w:hAnsi="Times New Roman"/>
          <w:sz w:val="24"/>
          <w:szCs w:val="24"/>
          <w:lang w:val="sq-AL"/>
        </w:rPr>
        <w:tab/>
      </w:r>
      <w:r w:rsidRPr="007801B5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</w:t>
      </w:r>
      <w:r w:rsidR="008E44CC" w:rsidRPr="007801B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801B5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7801B5" w:rsidRPr="007801B5">
        <w:rPr>
          <w:rFonts w:ascii="Times New Roman" w:hAnsi="Times New Roman"/>
          <w:sz w:val="24"/>
          <w:szCs w:val="24"/>
          <w:lang w:val="sq-AL"/>
        </w:rPr>
        <w:t>□</w:t>
      </w:r>
      <w:r w:rsidR="007801B5" w:rsidRPr="007801B5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b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</w:t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="00953114"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□                                               </w:t>
      </w:r>
    </w:p>
    <w:p w14:paraId="0703BCD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BA16ABF" w14:textId="77777777" w:rsidR="008E44CC" w:rsidRPr="008E44CC" w:rsidRDefault="008E44C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A1CFB1B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A.2 Lloji i procedurës</w:t>
      </w:r>
    </w:p>
    <w:p w14:paraId="64D9FA6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7E28B7A" w14:textId="0DC71B2F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E Hapur                                   E Kufizuar                                             Kërkesë pë</w:t>
      </w:r>
      <w:r w:rsidR="003518FC" w:rsidRPr="008E44CC">
        <w:rPr>
          <w:rFonts w:ascii="Times New Roman" w:hAnsi="Times New Roman"/>
          <w:sz w:val="24"/>
          <w:szCs w:val="24"/>
          <w:lang w:val="sq-AL"/>
        </w:rPr>
        <w:t>r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propozim</w:t>
      </w:r>
    </w:p>
    <w:p w14:paraId="453344C4" w14:textId="5AE1F3B6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</w:p>
    <w:p w14:paraId="71C8164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7309F588" w14:textId="20F6BCD1" w:rsidR="00E74BA0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0" w:name="_Hlk514242364"/>
      <w:r w:rsidRPr="008E44CC">
        <w:rPr>
          <w:rFonts w:ascii="Times New Roman" w:hAnsi="Times New Roman"/>
          <w:sz w:val="24"/>
          <w:szCs w:val="24"/>
          <w:lang w:val="sq-AL"/>
        </w:rPr>
        <w:t xml:space="preserve">Negociim me shpallje të njoftimit të kontratës          Negociim pa shpallje të njoftimit të kontratës    </w:t>
      </w:r>
    </w:p>
    <w:bookmarkEnd w:id="0"/>
    <w:p w14:paraId="277119F9" w14:textId="6DD22165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□</w:t>
      </w:r>
    </w:p>
    <w:p w14:paraId="7F828ACF" w14:textId="77777777" w:rsidR="003518FC" w:rsidRPr="008E44CC" w:rsidRDefault="003518FC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8FE303C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Shërbim konsulence                                                           Konkurs Projektimi                </w:t>
      </w:r>
    </w:p>
    <w:p w14:paraId="3950DF54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bookmarkStart w:id="1" w:name="_Hlk514242490"/>
      <w:r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□</w:t>
      </w:r>
      <w:bookmarkEnd w:id="1"/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                                                                          □                                               </w:t>
      </w:r>
    </w:p>
    <w:p w14:paraId="19A1E560" w14:textId="77777777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</w:p>
    <w:p w14:paraId="56D05EAB" w14:textId="024FFBA6" w:rsidR="00175800" w:rsidRPr="00632786" w:rsidRDefault="00175800" w:rsidP="003518FC">
      <w:pPr>
        <w:jc w:val="center"/>
        <w:rPr>
          <w:rFonts w:ascii="Times New Roman" w:hAnsi="Times New Roman"/>
          <w:b/>
          <w:w w:val="105"/>
          <w:sz w:val="24"/>
          <w:szCs w:val="24"/>
          <w:lang w:val="sq-AL" w:eastAsia="en-GB"/>
        </w:rPr>
      </w:pP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Mini_</w:t>
      </w:r>
      <w:r w:rsidR="00890EDB"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>kontratë</w:t>
      </w:r>
      <w:r w:rsidRPr="00632786">
        <w:rPr>
          <w:rFonts w:ascii="Times New Roman" w:hAnsi="Times New Roman"/>
          <w:b/>
          <w:w w:val="105"/>
          <w:sz w:val="24"/>
          <w:szCs w:val="24"/>
          <w:lang w:val="sq-AL" w:eastAsia="en-GB"/>
        </w:rPr>
        <w:t xml:space="preserve"> në vijim të Marrëveshjes Kuadër</w:t>
      </w:r>
    </w:p>
    <w:p w14:paraId="4E141605" w14:textId="6E9CF370" w:rsidR="003518FC" w:rsidRPr="008E44CC" w:rsidRDefault="00953114" w:rsidP="003518FC">
      <w:pPr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X</w:t>
      </w:r>
    </w:p>
    <w:p w14:paraId="6792229D" w14:textId="77777777" w:rsidR="006035F0" w:rsidRPr="008E44CC" w:rsidRDefault="006035F0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F07ECF7" w14:textId="77777777" w:rsidR="008D4614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5309826" w14:textId="77777777" w:rsidR="00F95C1B" w:rsidRPr="008E44CC" w:rsidRDefault="00F95C1B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E1AAFBF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A.3  Të dhëna specifike</w:t>
      </w:r>
    </w:p>
    <w:p w14:paraId="032EF609" w14:textId="77777777" w:rsidR="008E44CC" w:rsidRPr="008E44CC" w:rsidRDefault="008E44C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4644"/>
        <w:gridCol w:w="5245"/>
      </w:tblGrid>
      <w:tr w:rsidR="007801B5" w:rsidRPr="007801B5" w14:paraId="4C831F5E" w14:textId="22454414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078B" w14:textId="77777777" w:rsidR="00245E51" w:rsidRPr="007801B5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>Autoriteti Kontraktor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51FC" w14:textId="2EAFB41A" w:rsidR="00245E51" w:rsidRPr="007801B5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>Ministria e Drejtesise</w:t>
            </w:r>
          </w:p>
        </w:tc>
      </w:tr>
      <w:tr w:rsidR="007801B5" w:rsidRPr="007801B5" w14:paraId="7230EA32" w14:textId="0E7A3AB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2495" w14:textId="77777777" w:rsidR="00085CDF" w:rsidRPr="007801B5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>Kontraktori</w:t>
            </w:r>
            <w:r w:rsidR="00085CDF" w:rsidRPr="007801B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: </w:t>
            </w: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Operatori ekonomik / </w:t>
            </w:r>
          </w:p>
          <w:p w14:paraId="5D572580" w14:textId="16C33216" w:rsidR="00245E51" w:rsidRPr="007801B5" w:rsidRDefault="00245E51" w:rsidP="00085CDF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>Bashkim operatorësh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FED" w14:textId="5DA3275E" w:rsidR="007C3DA8" w:rsidRPr="007801B5" w:rsidRDefault="00A13747" w:rsidP="007C3D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01B5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>“</w:t>
            </w:r>
            <w:r w:rsidR="007801B5" w:rsidRPr="007801B5">
              <w:rPr>
                <w:rFonts w:ascii="Times New Roman" w:hAnsi="Times New Roman"/>
                <w:spacing w:val="-6"/>
                <w:sz w:val="24"/>
                <w:szCs w:val="24"/>
              </w:rPr>
              <w:t>SERVIS AUTO 2000</w:t>
            </w:r>
            <w:r w:rsidR="007801B5" w:rsidRPr="007801B5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="007801B5" w:rsidRPr="007801B5">
              <w:rPr>
                <w:rFonts w:ascii="Times New Roman" w:hAnsi="Times New Roman"/>
                <w:sz w:val="24"/>
                <w:szCs w:val="24"/>
              </w:rPr>
              <w:t>sh</w:t>
            </w:r>
            <w:r w:rsidR="00E94119">
              <w:rPr>
                <w:rFonts w:ascii="Times New Roman" w:hAnsi="Times New Roman"/>
                <w:sz w:val="24"/>
                <w:szCs w:val="24"/>
              </w:rPr>
              <w:t>.</w:t>
            </w:r>
            <w:r w:rsidR="007801B5" w:rsidRPr="007801B5">
              <w:rPr>
                <w:rFonts w:ascii="Times New Roman" w:hAnsi="Times New Roman"/>
                <w:sz w:val="24"/>
                <w:szCs w:val="24"/>
              </w:rPr>
              <w:t>p</w:t>
            </w:r>
            <w:r w:rsidR="00E94119">
              <w:rPr>
                <w:rFonts w:ascii="Times New Roman" w:hAnsi="Times New Roman"/>
                <w:sz w:val="24"/>
                <w:szCs w:val="24"/>
              </w:rPr>
              <w:t>.</w:t>
            </w:r>
            <w:r w:rsidR="007801B5" w:rsidRPr="007801B5">
              <w:rPr>
                <w:rFonts w:ascii="Times New Roman" w:hAnsi="Times New Roman"/>
                <w:sz w:val="24"/>
                <w:szCs w:val="24"/>
              </w:rPr>
              <w:t>k</w:t>
            </w:r>
            <w:proofErr w:type="spellEnd"/>
            <w:r w:rsidR="00E9411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3467CDC" w14:textId="7E216413" w:rsidR="00245E51" w:rsidRPr="007801B5" w:rsidRDefault="007C3DA8" w:rsidP="007C3DA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01B5"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  <w:t xml:space="preserve">NIPT: </w:t>
            </w:r>
            <w:r w:rsidR="007801B5" w:rsidRPr="007801B5">
              <w:rPr>
                <w:rFonts w:ascii="Times New Roman" w:hAnsi="Times New Roman"/>
                <w:sz w:val="24"/>
                <w:szCs w:val="24"/>
              </w:rPr>
              <w:t>K31523078F</w:t>
            </w:r>
          </w:p>
        </w:tc>
      </w:tr>
      <w:tr w:rsidR="007801B5" w:rsidRPr="007801B5" w14:paraId="3F91D434" w14:textId="3DFC5433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313F" w14:textId="538894BE" w:rsidR="00245E51" w:rsidRPr="007801B5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>Nënkontraktori (nëse është rasti)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0093" w14:textId="77777777" w:rsidR="00245E51" w:rsidRPr="007801B5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801B5" w:rsidRPr="007801B5" w14:paraId="5C3A8E87" w14:textId="1EF7EF9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6AFB2" w14:textId="375795C6" w:rsidR="00245E51" w:rsidRPr="007801B5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>Objekti i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394" w14:textId="4C695EDA" w:rsidR="00245E51" w:rsidRPr="007801B5" w:rsidRDefault="007801B5" w:rsidP="007801B5">
            <w:pPr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801B5">
              <w:rPr>
                <w:rFonts w:ascii="Times New Roman" w:eastAsia="MS Mincho" w:hAnsi="Times New Roman"/>
                <w:sz w:val="24"/>
                <w:szCs w:val="24"/>
                <w:lang w:val="da-DK"/>
              </w:rPr>
              <w:t xml:space="preserve">Riparim, mirëmbajtjeje automjetesh, Loti V, </w:t>
            </w:r>
            <w:r w:rsidRPr="007801B5">
              <w:rPr>
                <w:rFonts w:ascii="Times New Roman" w:hAnsi="Times New Roman"/>
                <w:sz w:val="24"/>
                <w:szCs w:val="24"/>
                <w:lang w:val="it-IT"/>
              </w:rPr>
              <w:t>per Ministrine e Drejtesise</w:t>
            </w:r>
          </w:p>
        </w:tc>
      </w:tr>
      <w:tr w:rsidR="007801B5" w:rsidRPr="007801B5" w14:paraId="2D2FCC6D" w14:textId="619BE40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C21C" w14:textId="63DDE481" w:rsidR="00245E51" w:rsidRPr="007801B5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(pa </w:t>
            </w:r>
            <w:r w:rsidR="00CF1777" w:rsidRPr="007801B5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89AE" w14:textId="372A8524" w:rsidR="00245E51" w:rsidRPr="00E94119" w:rsidRDefault="007801B5" w:rsidP="007801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E94119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782</w:t>
            </w:r>
            <w:r w:rsidR="00A13747" w:rsidRPr="00E94119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.</w:t>
            </w:r>
            <w:r w:rsidRPr="00E94119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0</w:t>
            </w:r>
            <w:r w:rsidR="00A13747" w:rsidRPr="00E94119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>00</w:t>
            </w:r>
            <w:r w:rsidR="00CF1777" w:rsidRPr="00E94119">
              <w:rPr>
                <w:rFonts w:ascii="Times New Roman" w:hAnsi="Times New Roman"/>
                <w:bCs/>
                <w:sz w:val="24"/>
                <w:szCs w:val="24"/>
                <w:lang w:val="sq-AL" w:eastAsia="en-GB"/>
              </w:rPr>
              <w:t xml:space="preserve"> </w:t>
            </w:r>
            <w:r w:rsidR="00754904" w:rsidRPr="00E94119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7801B5" w:rsidRPr="007801B5" w14:paraId="4F218F1E" w14:textId="543D07D6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0F3" w14:textId="1585CA8E" w:rsidR="00245E51" w:rsidRPr="007801B5" w:rsidRDefault="00245E51" w:rsidP="00CF177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Vlera e kontratës (me </w:t>
            </w:r>
            <w:r w:rsidR="00CF1777" w:rsidRPr="007801B5">
              <w:rPr>
                <w:rFonts w:ascii="Times New Roman" w:hAnsi="Times New Roman"/>
                <w:sz w:val="24"/>
                <w:szCs w:val="24"/>
                <w:lang w:val="sq-AL"/>
              </w:rPr>
              <w:t>TVSH</w:t>
            </w: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6B77" w14:textId="34B6D331" w:rsidR="00245E51" w:rsidRPr="00E94119" w:rsidRDefault="007801B5" w:rsidP="007801B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</w:pPr>
            <w:r w:rsidRPr="00E94119">
              <w:rPr>
                <w:rFonts w:ascii="Times New Roman" w:hAnsi="Times New Roman"/>
                <w:sz w:val="24"/>
                <w:szCs w:val="24"/>
                <w:lang w:val="sq-AL"/>
              </w:rPr>
              <w:t>938</w:t>
            </w:r>
            <w:r w:rsidR="00A13747" w:rsidRPr="00E94119"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  <w:r w:rsidRPr="00E94119">
              <w:rPr>
                <w:rFonts w:ascii="Times New Roman" w:hAnsi="Times New Roman"/>
                <w:sz w:val="24"/>
                <w:szCs w:val="24"/>
                <w:lang w:val="sq-AL"/>
              </w:rPr>
              <w:t>4</w:t>
            </w:r>
            <w:r w:rsidR="00A13747" w:rsidRPr="00E94119">
              <w:rPr>
                <w:rFonts w:ascii="Times New Roman" w:hAnsi="Times New Roman"/>
                <w:sz w:val="24"/>
                <w:szCs w:val="24"/>
                <w:lang w:val="sq-AL"/>
              </w:rPr>
              <w:t>00</w:t>
            </w:r>
            <w:r w:rsidR="00CF1777" w:rsidRPr="00E941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754904" w:rsidRPr="00E94119">
              <w:rPr>
                <w:rFonts w:ascii="Times New Roman" w:hAnsi="Times New Roman"/>
                <w:w w:val="105"/>
                <w:sz w:val="24"/>
                <w:szCs w:val="24"/>
                <w:lang w:val="sq-AL" w:eastAsia="en-GB"/>
              </w:rPr>
              <w:t>Lekë</w:t>
            </w:r>
          </w:p>
        </w:tc>
      </w:tr>
      <w:tr w:rsidR="007801B5" w:rsidRPr="007801B5" w14:paraId="37D574CB" w14:textId="10D09F47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5866" w14:textId="3AB60448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Fondi rezervë (nëse ka)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2D7A" w14:textId="77777777" w:rsidR="00245E51" w:rsidRPr="00E94119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801B5" w:rsidRPr="007801B5" w14:paraId="0C050A2B" w14:textId="44FBEB9B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5090" w14:textId="422ADE28" w:rsidR="00245E51" w:rsidRPr="00A13747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Sigurimi i kontratës (Bankë/shoqëri sigurimi)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5C5C" w14:textId="49BE06CD" w:rsidR="00245E51" w:rsidRPr="00E94119" w:rsidRDefault="00085CDF" w:rsidP="00E94119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94119">
              <w:rPr>
                <w:rFonts w:ascii="Times New Roman" w:hAnsi="Times New Roman"/>
                <w:sz w:val="24"/>
                <w:szCs w:val="24"/>
                <w:lang w:val="sq-AL"/>
              </w:rPr>
              <w:t>“</w:t>
            </w:r>
            <w:r w:rsidR="00E94119" w:rsidRPr="00E94119">
              <w:rPr>
                <w:rFonts w:ascii="Times New Roman" w:hAnsi="Times New Roman"/>
                <w:sz w:val="24"/>
                <w:szCs w:val="24"/>
                <w:lang w:val="sq-AL"/>
              </w:rPr>
              <w:t>ALB</w:t>
            </w:r>
            <w:r w:rsidR="00FA39CF" w:rsidRPr="00E94119">
              <w:rPr>
                <w:rFonts w:ascii="Times New Roman" w:hAnsi="Times New Roman"/>
                <w:sz w:val="24"/>
                <w:szCs w:val="24"/>
                <w:lang w:val="sq-AL"/>
              </w:rPr>
              <w:t>SIG</w:t>
            </w:r>
            <w:r w:rsidRPr="00E94119">
              <w:rPr>
                <w:rFonts w:ascii="Times New Roman" w:hAnsi="Times New Roman"/>
                <w:sz w:val="24"/>
                <w:szCs w:val="24"/>
                <w:lang w:val="sq-AL"/>
              </w:rPr>
              <w:t>”</w:t>
            </w:r>
            <w:r w:rsidR="006C35B7" w:rsidRPr="00E94119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sh.a. </w:t>
            </w:r>
          </w:p>
        </w:tc>
      </w:tr>
      <w:tr w:rsidR="007801B5" w:rsidRPr="007801B5" w14:paraId="5E26921E" w14:textId="4FDA4EAC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3D7CE" w14:textId="77777777" w:rsidR="00245E51" w:rsidRPr="007801B5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7801B5">
              <w:rPr>
                <w:rFonts w:ascii="Times New Roman" w:hAnsi="Times New Roman"/>
                <w:sz w:val="24"/>
                <w:szCs w:val="24"/>
                <w:lang w:val="sq-AL"/>
              </w:rPr>
              <w:t>Kohëzgjatja e kontratës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EE9" w14:textId="111F4A14" w:rsidR="00245E51" w:rsidRPr="00E94119" w:rsidRDefault="007801B5" w:rsidP="00A13747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E94119">
              <w:rPr>
                <w:rFonts w:ascii="Times New Roman" w:hAnsi="Times New Roman"/>
                <w:sz w:val="24"/>
                <w:szCs w:val="24"/>
                <w:lang w:val="sq-AL"/>
              </w:rPr>
              <w:t>42 ditë</w:t>
            </w:r>
          </w:p>
        </w:tc>
      </w:tr>
      <w:tr w:rsidR="007801B5" w:rsidRPr="007801B5" w14:paraId="1503EB4A" w14:textId="434086F0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844F" w14:textId="5236AECE" w:rsidR="00245E51" w:rsidRPr="00A1374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A13747">
              <w:rPr>
                <w:rFonts w:ascii="Times New Roman" w:hAnsi="Times New Roman"/>
                <w:sz w:val="24"/>
                <w:szCs w:val="24"/>
                <w:lang w:val="sq-AL"/>
              </w:rPr>
              <w:t>Mbikqyrësi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8465" w14:textId="77777777" w:rsidR="00245E51" w:rsidRPr="00E94119" w:rsidRDefault="00245E51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801B5" w:rsidRPr="007801B5" w14:paraId="0C654011" w14:textId="24CEA812" w:rsidTr="006C35B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2C21" w14:textId="3372A365" w:rsidR="00245E51" w:rsidRPr="00CF1777" w:rsidRDefault="00245E51" w:rsidP="003518FC">
            <w:p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CF1777">
              <w:rPr>
                <w:rFonts w:ascii="Times New Roman" w:hAnsi="Times New Roman"/>
                <w:sz w:val="24"/>
                <w:szCs w:val="24"/>
                <w:lang w:val="sq-AL"/>
              </w:rPr>
              <w:t>Kolaudatori  (për kontratat e punës)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DB4F" w14:textId="77777777" w:rsidR="00245E51" w:rsidRPr="007801B5" w:rsidRDefault="00245E5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</w:pPr>
          </w:p>
        </w:tc>
      </w:tr>
    </w:tbl>
    <w:p w14:paraId="235781E7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6F1F377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br/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SEKSIONI II</w:t>
      </w:r>
    </w:p>
    <w:p w14:paraId="1B9F7AB8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0339805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    ECURIA E ZBATIMIT</w:t>
      </w:r>
    </w:p>
    <w:p w14:paraId="665BD3FA" w14:textId="5E92645E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BE007B1" w14:textId="6AE7E48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B.1 Ndryshimet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>në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kontratë gjatë afatit të </w:t>
      </w:r>
      <w:r w:rsidR="006C5384" w:rsidRPr="008E44CC">
        <w:rPr>
          <w:rFonts w:ascii="Times New Roman" w:hAnsi="Times New Roman"/>
          <w:b/>
          <w:sz w:val="24"/>
          <w:szCs w:val="24"/>
          <w:lang w:val="sq-AL"/>
        </w:rPr>
        <w:t xml:space="preserve">zbatimit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saj</w:t>
      </w:r>
      <w:r w:rsidR="00522022" w:rsidRPr="008E44CC">
        <w:rPr>
          <w:rFonts w:ascii="Times New Roman" w:hAnsi="Times New Roman"/>
          <w:b/>
          <w:sz w:val="24"/>
          <w:szCs w:val="24"/>
          <w:lang w:val="sq-AL"/>
        </w:rPr>
        <w:t>*</w:t>
      </w:r>
    </w:p>
    <w:p w14:paraId="25794A2B" w14:textId="1E6B0013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</w:t>
      </w:r>
      <w:r w:rsidR="00F95C1B">
        <w:rPr>
          <w:rFonts w:ascii="Times New Roman" w:hAnsi="Times New Roman"/>
          <w:sz w:val="24"/>
          <w:szCs w:val="24"/>
          <w:lang w:val="sq-AL"/>
        </w:rPr>
        <w:t>_</w:t>
      </w:r>
    </w:p>
    <w:p w14:paraId="18FF900A" w14:textId="57411C5A" w:rsidR="00A6477D" w:rsidRPr="008E44CC" w:rsidRDefault="008E44CC" w:rsidP="0058423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*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Ky seksion plotësohet nga Autoriteti</w:t>
      </w:r>
      <w:r w:rsidR="009D307A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>Kontraktor dhe raportohet në APP, sa her</w:t>
      </w:r>
      <w:r w:rsidR="009D41A6" w:rsidRPr="008E44CC">
        <w:rPr>
          <w:rFonts w:ascii="Times New Roman" w:hAnsi="Times New Roman"/>
          <w:sz w:val="24"/>
          <w:szCs w:val="24"/>
          <w:lang w:val="sq-AL"/>
        </w:rPr>
        <w:t>ë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ka ndryshime në kontratë.</w:t>
      </w:r>
    </w:p>
    <w:p w14:paraId="164EA841" w14:textId="77777777" w:rsidR="00A6477D" w:rsidRPr="008E44CC" w:rsidRDefault="00A6477D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A4F43CE" w14:textId="77777777" w:rsidR="003518FC" w:rsidRPr="008E44CC" w:rsidRDefault="003518FC" w:rsidP="0058423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C20BD1A" w14:textId="6A3D7EC5" w:rsidR="00407A7F" w:rsidRPr="008E44CC" w:rsidRDefault="00A460B6" w:rsidP="00D53225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Shtesë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kontrate</w:t>
      </w:r>
      <w:r w:rsidR="00D53225" w:rsidRPr="008E44CC">
        <w:rPr>
          <w:rFonts w:ascii="Times New Roman" w:hAnsi="Times New Roman"/>
          <w:b/>
          <w:sz w:val="24"/>
          <w:szCs w:val="24"/>
          <w:lang w:val="sq-AL"/>
        </w:rPr>
        <w:t xml:space="preserve">  </w:t>
      </w:r>
      <w:r w:rsidR="00407A7F"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</w:t>
      </w:r>
      <w:r w:rsidR="00407A7F" w:rsidRPr="008E44CC">
        <w:rPr>
          <w:rFonts w:ascii="Times New Roman" w:hAnsi="Times New Roman"/>
          <w:sz w:val="24"/>
          <w:szCs w:val="24"/>
          <w:lang w:val="sq-AL"/>
        </w:rPr>
        <w:t xml:space="preserve"> □   </w:t>
      </w:r>
    </w:p>
    <w:p w14:paraId="4CB38F49" w14:textId="4754D76B" w:rsidR="00A6477D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          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                                  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1CE615F8" w14:textId="57C57C74" w:rsidR="00D53225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arsyet e shtesës</w:t>
      </w:r>
      <w:r w:rsidRPr="008E44CC">
        <w:rPr>
          <w:rFonts w:ascii="Times New Roman" w:hAnsi="Times New Roman"/>
          <w:sz w:val="24"/>
          <w:szCs w:val="24"/>
          <w:lang w:val="sq-AL"/>
        </w:rPr>
        <w:t>)</w:t>
      </w:r>
    </w:p>
    <w:p w14:paraId="755732E3" w14:textId="0EA3D26C" w:rsidR="008D4614" w:rsidRPr="008E44CC" w:rsidRDefault="00D53225" w:rsidP="00D5322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______________________________________________________________________________________________________________________________________________________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611E328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6D5F0F1" w14:textId="77777777" w:rsidR="00D53225" w:rsidRPr="008E44CC" w:rsidRDefault="00D53225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1DB4ADC" w14:textId="0EC91A04" w:rsidR="006035F0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Vlera e shtesës</w:t>
      </w:r>
      <w:r w:rsidR="006406F7" w:rsidRPr="008E44CC">
        <w:rPr>
          <w:rFonts w:ascii="Times New Roman" w:hAnsi="Times New Roman"/>
          <w:b/>
          <w:sz w:val="24"/>
          <w:szCs w:val="24"/>
          <w:lang w:val="sq-AL"/>
        </w:rPr>
        <w:t xml:space="preserve"> (nëse është rasti)</w:t>
      </w:r>
    </w:p>
    <w:p w14:paraId="4BE6B149" w14:textId="24C9D0CA" w:rsidR="00A460B6" w:rsidRPr="008E44CC" w:rsidRDefault="00A460B6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</w:t>
      </w:r>
    </w:p>
    <w:p w14:paraId="68A72B76" w14:textId="1BBD6759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C327F86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03B314B" w14:textId="5E4A018A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Shtyrja e afatit të kontratës (nëse është rasti)</w:t>
      </w:r>
      <w:r w:rsidR="00A460B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055119" w:rsidRPr="008E44CC">
        <w:rPr>
          <w:rFonts w:ascii="Times New Roman" w:hAnsi="Times New Roman"/>
          <w:sz w:val="24"/>
          <w:szCs w:val="24"/>
          <w:lang w:val="sq-AL"/>
        </w:rPr>
        <w:t xml:space="preserve">    </w:t>
      </w:r>
      <w:r w:rsidR="00A460B6" w:rsidRPr="008E44CC">
        <w:rPr>
          <w:rFonts w:ascii="Times New Roman" w:hAnsi="Times New Roman"/>
          <w:sz w:val="24"/>
          <w:szCs w:val="24"/>
          <w:lang w:val="sq-AL"/>
        </w:rPr>
        <w:t xml:space="preserve">□   </w:t>
      </w:r>
    </w:p>
    <w:p w14:paraId="1AB743D5" w14:textId="0EA3CF96" w:rsidR="008D4614" w:rsidRPr="008E44CC" w:rsidRDefault="00C44C17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sz w:val="24"/>
          <w:szCs w:val="24"/>
          <w:lang w:val="sq-AL"/>
        </w:rPr>
        <w:t>___________</w:t>
      </w:r>
      <w:r w:rsidR="008D4614"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</w:t>
      </w:r>
    </w:p>
    <w:p w14:paraId="21DE23C9" w14:textId="2B4733A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5954530" w14:textId="15021769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- Ndryshime të t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jera (nëse është rasti)       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(Psh:</w:t>
      </w:r>
      <w:r w:rsidR="00AA319B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Ndryshim i ekspertit,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drejtuesit </w:t>
      </w:r>
      <w:r w:rsidR="00E24316" w:rsidRPr="008E44CC">
        <w:rPr>
          <w:rFonts w:ascii="Times New Roman" w:hAnsi="Times New Roman"/>
          <w:b/>
          <w:sz w:val="24"/>
          <w:szCs w:val="24"/>
          <w:lang w:val="sq-AL"/>
        </w:rPr>
        <w:t>teknik, etj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3990E00E" w14:textId="38FC25A4" w:rsidR="004158EE" w:rsidRPr="008E44CC" w:rsidRDefault="004158EE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______________________________________________</w:t>
      </w:r>
      <w:r w:rsidR="00F95C1B">
        <w:rPr>
          <w:rFonts w:ascii="Times New Roman" w:hAnsi="Times New Roman"/>
          <w:b/>
          <w:sz w:val="24"/>
          <w:szCs w:val="24"/>
          <w:lang w:val="sq-AL"/>
        </w:rPr>
        <w:t>_____________________________</w:t>
      </w:r>
    </w:p>
    <w:p w14:paraId="29A29C0F" w14:textId="77777777" w:rsidR="004158EE" w:rsidRDefault="004158EE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DCC4237" w14:textId="77777777" w:rsidR="00C44C17" w:rsidRPr="008E44CC" w:rsidRDefault="00C44C17" w:rsidP="00280F1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8B8397" w14:textId="23912A1F" w:rsidR="00280F1F" w:rsidRPr="008E44CC" w:rsidRDefault="00280F1F" w:rsidP="00280F1F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lastRenderedPageBreak/>
        <w:t>B.2    Përfu</w:t>
      </w:r>
      <w:r w:rsidR="003518FC" w:rsidRPr="008E44CC">
        <w:rPr>
          <w:rFonts w:ascii="Times New Roman" w:hAnsi="Times New Roman"/>
          <w:b/>
          <w:sz w:val="24"/>
          <w:szCs w:val="24"/>
          <w:lang w:val="sq-AL"/>
        </w:rPr>
        <w:t xml:space="preserve">nduar                 </w:t>
      </w:r>
      <w:r w:rsidR="004A2959" w:rsidRPr="008E44CC">
        <w:rPr>
          <w:rFonts w:ascii="Times New Roman" w:hAnsi="Times New Roman"/>
          <w:b/>
          <w:sz w:val="24"/>
          <w:szCs w:val="24"/>
          <w:lang w:val="sq-AL"/>
        </w:rPr>
        <w:t>PO</w:t>
      </w:r>
      <w:r w:rsidRPr="008E44CC">
        <w:rPr>
          <w:rFonts w:ascii="Times New Roman" w:hAnsi="Times New Roman"/>
          <w:sz w:val="24"/>
          <w:szCs w:val="24"/>
          <w:lang w:val="sq-AL"/>
        </w:rPr>
        <w:t xml:space="preserve">  </w:t>
      </w:r>
    </w:p>
    <w:p w14:paraId="441D34E3" w14:textId="2F82BC03" w:rsidR="007A115F" w:rsidRPr="00A13747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437EB384" w14:textId="39750CF6" w:rsidR="00A214F7" w:rsidRPr="00A13747" w:rsidRDefault="007A115F" w:rsidP="00A214F7">
      <w:pPr>
        <w:jc w:val="both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A13747">
        <w:rPr>
          <w:rFonts w:ascii="Times New Roman" w:hAnsi="Times New Roman"/>
          <w:b/>
          <w:sz w:val="24"/>
          <w:szCs w:val="24"/>
          <w:lang w:val="sq-AL"/>
        </w:rPr>
        <w:t>- Dat</w:t>
      </w:r>
      <w:r w:rsidR="00097F40" w:rsidRPr="00A13747">
        <w:rPr>
          <w:rFonts w:ascii="Times New Roman" w:hAnsi="Times New Roman"/>
          <w:b/>
          <w:sz w:val="24"/>
          <w:szCs w:val="24"/>
          <w:lang w:val="sq-AL"/>
        </w:rPr>
        <w:t>a</w:t>
      </w:r>
      <w:r w:rsidRPr="00A13747">
        <w:rPr>
          <w:rFonts w:ascii="Times New Roman" w:hAnsi="Times New Roman"/>
          <w:b/>
          <w:sz w:val="24"/>
          <w:szCs w:val="24"/>
          <w:lang w:val="sq-AL"/>
        </w:rPr>
        <w:t xml:space="preserve"> e shlyerjes së plotë të detyrimit financiar</w:t>
      </w:r>
      <w:r w:rsidR="00953114" w:rsidRPr="00A13747">
        <w:rPr>
          <w:rFonts w:ascii="Times New Roman" w:hAnsi="Times New Roman"/>
          <w:b/>
          <w:sz w:val="24"/>
          <w:szCs w:val="24"/>
          <w:lang w:val="sq-AL"/>
        </w:rPr>
        <w:t>:</w:t>
      </w:r>
      <w:r w:rsidR="00085BF4" w:rsidRPr="00A13747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="00485C1F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D</w:t>
      </w:r>
      <w:r w:rsidR="00726643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 xml:space="preserve">atë </w:t>
      </w:r>
      <w:r w:rsidR="007801B5">
        <w:rPr>
          <w:rFonts w:ascii="Times New Roman" w:hAnsi="Times New Roman"/>
          <w:b/>
          <w:sz w:val="24"/>
          <w:szCs w:val="24"/>
          <w:u w:val="single"/>
          <w:lang w:val="sq-AL"/>
        </w:rPr>
        <w:t>31</w:t>
      </w:r>
      <w:r w:rsidR="002E0A53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.1</w:t>
      </w:r>
      <w:r w:rsidR="007C3DA8">
        <w:rPr>
          <w:rFonts w:ascii="Times New Roman" w:hAnsi="Times New Roman"/>
          <w:b/>
          <w:sz w:val="24"/>
          <w:szCs w:val="24"/>
          <w:u w:val="single"/>
          <w:lang w:val="sq-AL"/>
        </w:rPr>
        <w:t>2</w:t>
      </w:r>
      <w:r w:rsidR="00A214F7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.20</w:t>
      </w:r>
      <w:r w:rsidR="00726643" w:rsidRPr="00A13747">
        <w:rPr>
          <w:rFonts w:ascii="Times New Roman" w:hAnsi="Times New Roman"/>
          <w:b/>
          <w:sz w:val="24"/>
          <w:szCs w:val="24"/>
          <w:u w:val="single"/>
          <w:lang w:val="sq-AL"/>
        </w:rPr>
        <w:t>20</w:t>
      </w:r>
    </w:p>
    <w:p w14:paraId="1EDB0336" w14:textId="7DE1336C" w:rsidR="007A115F" w:rsidRPr="00A13747" w:rsidRDefault="007A115F" w:rsidP="00A214F7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A13747">
        <w:rPr>
          <w:rFonts w:ascii="Times New Roman" w:hAnsi="Times New Roman"/>
          <w:sz w:val="24"/>
          <w:szCs w:val="24"/>
          <w:lang w:val="sq-AL"/>
        </w:rPr>
        <w:t>__________________________________________________</w:t>
      </w:r>
      <w:r w:rsidR="00784E12" w:rsidRPr="00A13747">
        <w:rPr>
          <w:rFonts w:ascii="Times New Roman" w:hAnsi="Times New Roman"/>
          <w:sz w:val="24"/>
          <w:szCs w:val="24"/>
          <w:lang w:val="sq-AL"/>
        </w:rPr>
        <w:t>___________________</w:t>
      </w:r>
      <w:r w:rsidR="00C44C17" w:rsidRPr="00A13747">
        <w:rPr>
          <w:rFonts w:ascii="Times New Roman" w:hAnsi="Times New Roman"/>
          <w:sz w:val="24"/>
          <w:szCs w:val="24"/>
          <w:lang w:val="sq-AL"/>
        </w:rPr>
        <w:t>____</w:t>
      </w:r>
      <w:r w:rsidRPr="00A13747">
        <w:rPr>
          <w:rFonts w:ascii="Times New Roman" w:hAnsi="Times New Roman"/>
          <w:sz w:val="24"/>
          <w:szCs w:val="24"/>
          <w:lang w:val="sq-AL"/>
        </w:rPr>
        <w:t>__</w:t>
      </w:r>
    </w:p>
    <w:p w14:paraId="72A56DC6" w14:textId="0E77A060" w:rsidR="007A115F" w:rsidRPr="00A13747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1E502F03" w14:textId="0528390C" w:rsidR="007A115F" w:rsidRPr="00A13747" w:rsidRDefault="007A115F" w:rsidP="007B3408">
      <w:pPr>
        <w:rPr>
          <w:rFonts w:ascii="Times New Roman" w:hAnsi="Times New Roman"/>
          <w:b/>
          <w:sz w:val="24"/>
          <w:szCs w:val="24"/>
          <w:lang w:val="sq-AL"/>
        </w:rPr>
      </w:pPr>
    </w:p>
    <w:p w14:paraId="73212240" w14:textId="592506CA" w:rsidR="007A115F" w:rsidRPr="00A13747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A13747">
        <w:rPr>
          <w:rFonts w:ascii="Times New Roman" w:hAnsi="Times New Roman"/>
          <w:b/>
          <w:sz w:val="24"/>
          <w:szCs w:val="24"/>
          <w:lang w:val="sq-AL"/>
        </w:rPr>
        <w:t>- Data e kolaudimit (për kontratat e punës</w:t>
      </w:r>
      <w:r w:rsidR="00280F1F" w:rsidRPr="00A13747">
        <w:rPr>
          <w:rFonts w:ascii="Times New Roman" w:hAnsi="Times New Roman"/>
          <w:b/>
          <w:sz w:val="24"/>
          <w:szCs w:val="24"/>
          <w:lang w:val="sq-AL"/>
        </w:rPr>
        <w:t xml:space="preserve"> publike</w:t>
      </w:r>
      <w:r w:rsidRPr="00A13747">
        <w:rPr>
          <w:rFonts w:ascii="Times New Roman" w:hAnsi="Times New Roman"/>
          <w:b/>
          <w:sz w:val="24"/>
          <w:szCs w:val="24"/>
          <w:lang w:val="sq-AL"/>
        </w:rPr>
        <w:t>)</w:t>
      </w:r>
    </w:p>
    <w:p w14:paraId="617D6B17" w14:textId="238242E0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574C45F8" w14:textId="1D928372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</w:t>
      </w:r>
      <w:r w:rsidR="00C44C17">
        <w:rPr>
          <w:rFonts w:ascii="Times New Roman" w:hAnsi="Times New Roman"/>
          <w:b/>
          <w:sz w:val="24"/>
          <w:szCs w:val="24"/>
          <w:lang w:val="sq-AL"/>
        </w:rPr>
        <w:t>______________________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__________________________________</w:t>
      </w:r>
    </w:p>
    <w:p w14:paraId="6EBE3AC6" w14:textId="77777777" w:rsidR="007A115F" w:rsidRPr="008E44CC" w:rsidRDefault="007A115F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04001322" w14:textId="77777777" w:rsidR="00A460B6" w:rsidRPr="008E44CC" w:rsidRDefault="00A460B6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8ED6391" w14:textId="400DC256" w:rsidR="008D4614" w:rsidRPr="008E44CC" w:rsidRDefault="008D4614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B.</w:t>
      </w:r>
      <w:r w:rsidR="005F43F8" w:rsidRPr="008E44CC">
        <w:rPr>
          <w:rFonts w:ascii="Times New Roman" w:hAnsi="Times New Roman"/>
          <w:b/>
          <w:sz w:val="24"/>
          <w:szCs w:val="24"/>
          <w:lang w:val="sq-AL"/>
        </w:rPr>
        <w:t>3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 Problematika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të </w:t>
      </w:r>
      <w:r w:rsidR="00280F1F" w:rsidRPr="008E44CC">
        <w:rPr>
          <w:rFonts w:ascii="Times New Roman" w:hAnsi="Times New Roman"/>
          <w:b/>
          <w:sz w:val="24"/>
          <w:szCs w:val="24"/>
          <w:lang w:val="sq-AL"/>
        </w:rPr>
        <w:t xml:space="preserve">tjera të </w:t>
      </w:r>
      <w:r w:rsidRPr="008E44CC">
        <w:rPr>
          <w:rFonts w:ascii="Times New Roman" w:hAnsi="Times New Roman"/>
          <w:b/>
          <w:sz w:val="24"/>
          <w:szCs w:val="24"/>
          <w:lang w:val="sq-AL"/>
        </w:rPr>
        <w:t>evidentuara gjatë ekzekutimit të kontratës (nëse është rasti)</w:t>
      </w:r>
      <w:r w:rsidR="008E6947" w:rsidRPr="008E44CC">
        <w:rPr>
          <w:rFonts w:ascii="Times New Roman" w:hAnsi="Times New Roman"/>
          <w:b/>
          <w:sz w:val="24"/>
          <w:szCs w:val="24"/>
          <w:lang w:val="sq-AL"/>
        </w:rPr>
        <w:t>.</w:t>
      </w:r>
    </w:p>
    <w:p w14:paraId="4FC832B2" w14:textId="4E4DBFCA" w:rsidR="007A115F" w:rsidRPr="008E44CC" w:rsidRDefault="007A115F" w:rsidP="007A115F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67E6E86" w14:textId="77777777" w:rsidR="004158EE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(</w:t>
      </w:r>
      <w:r w:rsidRPr="008E44CC">
        <w:rPr>
          <w:rFonts w:ascii="Times New Roman" w:hAnsi="Times New Roman"/>
          <w:i/>
          <w:sz w:val="24"/>
          <w:szCs w:val="24"/>
          <w:lang w:val="sq-AL"/>
        </w:rPr>
        <w:t>Përshkruaj shkurtimisht problematikat lidhur me zbatimin e kontratës)</w:t>
      </w:r>
    </w:p>
    <w:p w14:paraId="2123A755" w14:textId="34FE5F15" w:rsidR="007A115F" w:rsidRPr="008E44CC" w:rsidRDefault="007A115F" w:rsidP="007A115F">
      <w:pPr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8E44CC">
        <w:rPr>
          <w:rFonts w:ascii="Times New Roman" w:hAnsi="Times New Roman"/>
          <w:i/>
          <w:sz w:val="24"/>
          <w:szCs w:val="24"/>
          <w:lang w:val="sq-AL"/>
        </w:rPr>
        <w:t>______________________________________________________________________________</w:t>
      </w: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____________________________________________________________________________________________________________________________</w:t>
      </w:r>
      <w:r w:rsidR="00C44C17">
        <w:rPr>
          <w:rFonts w:ascii="Times New Roman" w:hAnsi="Times New Roman"/>
          <w:sz w:val="24"/>
          <w:szCs w:val="24"/>
          <w:lang w:val="sq-AL"/>
        </w:rPr>
        <w:t>_______________________</w:t>
      </w:r>
    </w:p>
    <w:p w14:paraId="54354E04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BFED25C" w14:textId="77777777" w:rsidR="003518FC" w:rsidRPr="008E44CC" w:rsidRDefault="003518FC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2E69475A" w14:textId="6FF42854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>SEKSIONI III</w:t>
      </w:r>
    </w:p>
    <w:p w14:paraId="17E323DC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E3726E" w14:textId="79D6C2B0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  <w:r w:rsidRPr="008E44CC">
        <w:rPr>
          <w:rFonts w:ascii="Times New Roman" w:hAnsi="Times New Roman"/>
          <w:b/>
          <w:sz w:val="24"/>
          <w:szCs w:val="24"/>
          <w:lang w:val="sq-AL"/>
        </w:rPr>
        <w:t xml:space="preserve">C. Veprimet e ndërmarra nga Autoriteti Kontraktor në lidhje me problematikat e evidentuara gjatë zbatimit të kontratës. </w:t>
      </w:r>
    </w:p>
    <w:p w14:paraId="53A9D90D" w14:textId="07C29D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F8A190" w14:textId="77777777" w:rsidR="008D4614" w:rsidRPr="008E44CC" w:rsidRDefault="008D4614" w:rsidP="008D4614">
      <w:pPr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1E5AE2FD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Aplikim penalitetesh                          □   </w:t>
      </w:r>
    </w:p>
    <w:p w14:paraId="1FC2B6F0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0BF0E36B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3512543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Konfiskim sigurim kontrate               □</w:t>
      </w:r>
    </w:p>
    <w:p w14:paraId="4B0F4751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242FCF4F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</w:p>
    <w:p w14:paraId="5930DE38" w14:textId="77777777" w:rsidR="008D4614" w:rsidRPr="008E44CC" w:rsidRDefault="008D4614" w:rsidP="008D4614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 xml:space="preserve">Zgjidhje kontrate   </w:t>
      </w:r>
      <w:r w:rsidRPr="008E44CC">
        <w:rPr>
          <w:rFonts w:ascii="Times New Roman" w:hAnsi="Times New Roman"/>
          <w:sz w:val="24"/>
          <w:szCs w:val="24"/>
          <w:lang w:val="sq-AL"/>
        </w:rPr>
        <w:tab/>
      </w:r>
      <w:r w:rsidRPr="008E44CC">
        <w:rPr>
          <w:rFonts w:ascii="Times New Roman" w:hAnsi="Times New Roman"/>
          <w:sz w:val="24"/>
          <w:szCs w:val="24"/>
          <w:lang w:val="sq-AL"/>
        </w:rPr>
        <w:tab/>
        <w:t xml:space="preserve">           □</w:t>
      </w:r>
    </w:p>
    <w:p w14:paraId="42C9DFFD" w14:textId="77777777" w:rsidR="008D4614" w:rsidRPr="008E44CC" w:rsidRDefault="008D4614" w:rsidP="008D4614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8E44CC">
        <w:rPr>
          <w:rFonts w:ascii="Times New Roman" w:hAnsi="Times New Roman"/>
          <w:sz w:val="24"/>
          <w:szCs w:val="24"/>
          <w:lang w:val="sq-AL"/>
        </w:rPr>
        <w:t>_______________________________________________</w:t>
      </w:r>
    </w:p>
    <w:p w14:paraId="32AEB9A0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741408BD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</w:p>
    <w:p w14:paraId="3FA01DCA" w14:textId="77777777" w:rsidR="007A7045" w:rsidRPr="008E44CC" w:rsidRDefault="007A7045" w:rsidP="007A7045">
      <w:pPr>
        <w:jc w:val="center"/>
        <w:rPr>
          <w:rFonts w:ascii="Times New Roman" w:hAnsi="Times New Roman"/>
          <w:sz w:val="24"/>
          <w:szCs w:val="24"/>
        </w:rPr>
      </w:pPr>
      <w:r w:rsidRPr="008E44CC">
        <w:rPr>
          <w:rFonts w:ascii="Times New Roman" w:hAnsi="Times New Roman"/>
          <w:sz w:val="24"/>
          <w:szCs w:val="24"/>
        </w:rPr>
        <w:t>*  *  *</w:t>
      </w:r>
    </w:p>
    <w:p w14:paraId="7CA3B435" w14:textId="77777777" w:rsidR="007A7045" w:rsidRPr="008E44CC" w:rsidRDefault="007A7045" w:rsidP="007A7045">
      <w:pPr>
        <w:rPr>
          <w:rFonts w:ascii="Times New Roman" w:hAnsi="Times New Roman"/>
          <w:i/>
          <w:sz w:val="24"/>
          <w:szCs w:val="24"/>
          <w:u w:val="single"/>
        </w:rPr>
      </w:pPr>
      <w:bookmarkStart w:id="2" w:name="_GoBack"/>
      <w:bookmarkEnd w:id="2"/>
    </w:p>
    <w:sectPr w:rsidR="007A7045" w:rsidRPr="008E44CC" w:rsidSect="00C44C17">
      <w:footerReference w:type="default" r:id="rId8"/>
      <w:pgSz w:w="11907" w:h="16839" w:code="9"/>
      <w:pgMar w:top="1702" w:right="1440" w:bottom="1701" w:left="144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FE2C7" w14:textId="77777777" w:rsidR="006F7FEE" w:rsidRDefault="006F7FEE" w:rsidP="00FB03EC">
      <w:r>
        <w:separator/>
      </w:r>
    </w:p>
  </w:endnote>
  <w:endnote w:type="continuationSeparator" w:id="0">
    <w:p w14:paraId="6FF6C156" w14:textId="77777777" w:rsidR="006F7FEE" w:rsidRDefault="006F7FEE" w:rsidP="00FB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2024557"/>
      <w:docPartObj>
        <w:docPartGallery w:val="Page Numbers (Bottom of Page)"/>
        <w:docPartUnique/>
      </w:docPartObj>
    </w:sdtPr>
    <w:sdtEndPr/>
    <w:sdtContent>
      <w:sdt>
        <w:sdtPr>
          <w:id w:val="-1143578599"/>
          <w:docPartObj>
            <w:docPartGallery w:val="Page Numbers (Top of Page)"/>
            <w:docPartUnique/>
          </w:docPartObj>
        </w:sdtPr>
        <w:sdtEndPr/>
        <w:sdtContent>
          <w:p w14:paraId="4C12632E" w14:textId="77777777" w:rsidR="00FB03EC" w:rsidRDefault="00FB03EC" w:rsidP="00FB03EC">
            <w:pPr>
              <w:pStyle w:val="Footer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3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3A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2A68AC" w14:textId="77777777" w:rsidR="00FB03EC" w:rsidRDefault="00FB03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48293" w14:textId="77777777" w:rsidR="006F7FEE" w:rsidRDefault="006F7FEE" w:rsidP="00FB03EC">
      <w:r>
        <w:separator/>
      </w:r>
    </w:p>
  </w:footnote>
  <w:footnote w:type="continuationSeparator" w:id="0">
    <w:p w14:paraId="41FA760F" w14:textId="77777777" w:rsidR="006F7FEE" w:rsidRDefault="006F7FEE" w:rsidP="00FB0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94EA8"/>
    <w:multiLevelType w:val="hybridMultilevel"/>
    <w:tmpl w:val="9BE8B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14"/>
    <w:rsid w:val="00041CEB"/>
    <w:rsid w:val="00055119"/>
    <w:rsid w:val="000813AC"/>
    <w:rsid w:val="00085BF4"/>
    <w:rsid w:val="00085CDF"/>
    <w:rsid w:val="00087F91"/>
    <w:rsid w:val="00097F40"/>
    <w:rsid w:val="000A7DEF"/>
    <w:rsid w:val="000B78DD"/>
    <w:rsid w:val="000C197A"/>
    <w:rsid w:val="000D2CAB"/>
    <w:rsid w:val="00130BFB"/>
    <w:rsid w:val="001678F3"/>
    <w:rsid w:val="00175800"/>
    <w:rsid w:val="00175C2A"/>
    <w:rsid w:val="00180974"/>
    <w:rsid w:val="001A17EC"/>
    <w:rsid w:val="001A4682"/>
    <w:rsid w:val="001B18E3"/>
    <w:rsid w:val="001B24DA"/>
    <w:rsid w:val="001B552D"/>
    <w:rsid w:val="001C3D3E"/>
    <w:rsid w:val="001E125E"/>
    <w:rsid w:val="001F033D"/>
    <w:rsid w:val="00204C8C"/>
    <w:rsid w:val="00211595"/>
    <w:rsid w:val="00227083"/>
    <w:rsid w:val="00233ECB"/>
    <w:rsid w:val="00243CC9"/>
    <w:rsid w:val="00245E51"/>
    <w:rsid w:val="00247B03"/>
    <w:rsid w:val="0025143A"/>
    <w:rsid w:val="00260E03"/>
    <w:rsid w:val="0026600D"/>
    <w:rsid w:val="002700DD"/>
    <w:rsid w:val="00280F1F"/>
    <w:rsid w:val="002B544E"/>
    <w:rsid w:val="002B6236"/>
    <w:rsid w:val="002C28B7"/>
    <w:rsid w:val="002D34B8"/>
    <w:rsid w:val="002E0A53"/>
    <w:rsid w:val="002E5511"/>
    <w:rsid w:val="002E74E0"/>
    <w:rsid w:val="0031668E"/>
    <w:rsid w:val="00322BBB"/>
    <w:rsid w:val="003518FC"/>
    <w:rsid w:val="003610EA"/>
    <w:rsid w:val="00364BBC"/>
    <w:rsid w:val="00380D67"/>
    <w:rsid w:val="00393B72"/>
    <w:rsid w:val="003D0B89"/>
    <w:rsid w:val="003E4EC4"/>
    <w:rsid w:val="00407A7F"/>
    <w:rsid w:val="004158EE"/>
    <w:rsid w:val="0042086A"/>
    <w:rsid w:val="00455AB1"/>
    <w:rsid w:val="00480B2C"/>
    <w:rsid w:val="00485C1F"/>
    <w:rsid w:val="004A2959"/>
    <w:rsid w:val="004B394D"/>
    <w:rsid w:val="00515E2B"/>
    <w:rsid w:val="00522022"/>
    <w:rsid w:val="005414AD"/>
    <w:rsid w:val="00541E84"/>
    <w:rsid w:val="00555708"/>
    <w:rsid w:val="00560198"/>
    <w:rsid w:val="00584234"/>
    <w:rsid w:val="00584E88"/>
    <w:rsid w:val="00587AE7"/>
    <w:rsid w:val="005B38F2"/>
    <w:rsid w:val="005D20CE"/>
    <w:rsid w:val="005D40EC"/>
    <w:rsid w:val="005F43F8"/>
    <w:rsid w:val="006028A2"/>
    <w:rsid w:val="006035F0"/>
    <w:rsid w:val="00632786"/>
    <w:rsid w:val="006406F7"/>
    <w:rsid w:val="00654192"/>
    <w:rsid w:val="00687837"/>
    <w:rsid w:val="006C35B7"/>
    <w:rsid w:val="006C5384"/>
    <w:rsid w:val="006D3AAD"/>
    <w:rsid w:val="006E7DD7"/>
    <w:rsid w:val="006F7FEE"/>
    <w:rsid w:val="00703E31"/>
    <w:rsid w:val="00707B27"/>
    <w:rsid w:val="00726643"/>
    <w:rsid w:val="00741F28"/>
    <w:rsid w:val="00747BEB"/>
    <w:rsid w:val="00752116"/>
    <w:rsid w:val="00754904"/>
    <w:rsid w:val="00766B8F"/>
    <w:rsid w:val="007743EB"/>
    <w:rsid w:val="007801B5"/>
    <w:rsid w:val="00784E12"/>
    <w:rsid w:val="007A115F"/>
    <w:rsid w:val="007A22FC"/>
    <w:rsid w:val="007A7045"/>
    <w:rsid w:val="007B3408"/>
    <w:rsid w:val="007C3DA8"/>
    <w:rsid w:val="007F626B"/>
    <w:rsid w:val="007F69AD"/>
    <w:rsid w:val="008138C0"/>
    <w:rsid w:val="00862D26"/>
    <w:rsid w:val="00863830"/>
    <w:rsid w:val="00872B35"/>
    <w:rsid w:val="00890EDB"/>
    <w:rsid w:val="008A7A59"/>
    <w:rsid w:val="008B0757"/>
    <w:rsid w:val="008C5EA5"/>
    <w:rsid w:val="008D4614"/>
    <w:rsid w:val="008E44CC"/>
    <w:rsid w:val="008E65F4"/>
    <w:rsid w:val="008E6947"/>
    <w:rsid w:val="009003B3"/>
    <w:rsid w:val="00901BAD"/>
    <w:rsid w:val="00914CF7"/>
    <w:rsid w:val="00932010"/>
    <w:rsid w:val="00953114"/>
    <w:rsid w:val="00962B73"/>
    <w:rsid w:val="00970221"/>
    <w:rsid w:val="00974DD2"/>
    <w:rsid w:val="00987D84"/>
    <w:rsid w:val="009B65D7"/>
    <w:rsid w:val="009D307A"/>
    <w:rsid w:val="009D41A6"/>
    <w:rsid w:val="009E03B3"/>
    <w:rsid w:val="009E0B36"/>
    <w:rsid w:val="00A13747"/>
    <w:rsid w:val="00A173A3"/>
    <w:rsid w:val="00A214F7"/>
    <w:rsid w:val="00A37A5C"/>
    <w:rsid w:val="00A460B6"/>
    <w:rsid w:val="00A55973"/>
    <w:rsid w:val="00A638FB"/>
    <w:rsid w:val="00A6477D"/>
    <w:rsid w:val="00A67357"/>
    <w:rsid w:val="00A81229"/>
    <w:rsid w:val="00A91863"/>
    <w:rsid w:val="00AA319B"/>
    <w:rsid w:val="00AA6EAE"/>
    <w:rsid w:val="00AC58FB"/>
    <w:rsid w:val="00B00E50"/>
    <w:rsid w:val="00B40CF1"/>
    <w:rsid w:val="00B41400"/>
    <w:rsid w:val="00B41D1B"/>
    <w:rsid w:val="00B75A9A"/>
    <w:rsid w:val="00BA1481"/>
    <w:rsid w:val="00BA1663"/>
    <w:rsid w:val="00BB36AF"/>
    <w:rsid w:val="00BB6D84"/>
    <w:rsid w:val="00BD0FF8"/>
    <w:rsid w:val="00BE1C0B"/>
    <w:rsid w:val="00BE3FF9"/>
    <w:rsid w:val="00BF2D43"/>
    <w:rsid w:val="00C04591"/>
    <w:rsid w:val="00C35CE2"/>
    <w:rsid w:val="00C44C17"/>
    <w:rsid w:val="00C70D48"/>
    <w:rsid w:val="00C878D3"/>
    <w:rsid w:val="00C9329B"/>
    <w:rsid w:val="00CC0181"/>
    <w:rsid w:val="00CC1E72"/>
    <w:rsid w:val="00CC71DD"/>
    <w:rsid w:val="00CE0EFA"/>
    <w:rsid w:val="00CF1777"/>
    <w:rsid w:val="00CF60F8"/>
    <w:rsid w:val="00D0095B"/>
    <w:rsid w:val="00D11C69"/>
    <w:rsid w:val="00D25EDE"/>
    <w:rsid w:val="00D2790E"/>
    <w:rsid w:val="00D331CB"/>
    <w:rsid w:val="00D53225"/>
    <w:rsid w:val="00DC0F59"/>
    <w:rsid w:val="00E0209F"/>
    <w:rsid w:val="00E05358"/>
    <w:rsid w:val="00E24316"/>
    <w:rsid w:val="00E515C1"/>
    <w:rsid w:val="00E74A68"/>
    <w:rsid w:val="00E74BA0"/>
    <w:rsid w:val="00E769D9"/>
    <w:rsid w:val="00E94119"/>
    <w:rsid w:val="00EB51E7"/>
    <w:rsid w:val="00EB7277"/>
    <w:rsid w:val="00EB7C25"/>
    <w:rsid w:val="00EC733E"/>
    <w:rsid w:val="00ED4CC4"/>
    <w:rsid w:val="00ED6879"/>
    <w:rsid w:val="00EE2B14"/>
    <w:rsid w:val="00F114D3"/>
    <w:rsid w:val="00F20ABA"/>
    <w:rsid w:val="00F35774"/>
    <w:rsid w:val="00F4242E"/>
    <w:rsid w:val="00F435AA"/>
    <w:rsid w:val="00F469B6"/>
    <w:rsid w:val="00F47CFF"/>
    <w:rsid w:val="00F63E5A"/>
    <w:rsid w:val="00F8176C"/>
    <w:rsid w:val="00F95C1B"/>
    <w:rsid w:val="00FA39CF"/>
    <w:rsid w:val="00FB03EC"/>
    <w:rsid w:val="00FB4C9C"/>
    <w:rsid w:val="00FE11B7"/>
    <w:rsid w:val="00FE5D8C"/>
    <w:rsid w:val="00FF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62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614"/>
    <w:pPr>
      <w:spacing w:after="0" w:line="240" w:lineRule="auto"/>
    </w:pPr>
    <w:rPr>
      <w:rFonts w:ascii="CG Times" w:eastAsia="Times New Roman" w:hAnsi="CG 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4614"/>
    <w:pPr>
      <w:ind w:left="720"/>
      <w:contextualSpacing/>
    </w:pPr>
  </w:style>
  <w:style w:type="table" w:styleId="TableGrid">
    <w:name w:val="Table Grid"/>
    <w:basedOn w:val="TableNormal"/>
    <w:uiPriority w:val="59"/>
    <w:rsid w:val="008D46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FB03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03EC"/>
    <w:rPr>
      <w:rFonts w:ascii="CG Times" w:eastAsia="Times New Roman" w:hAnsi="CG Times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C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C8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APP_pc02</dc:creator>
  <cp:lastModifiedBy>Fatbardh Vrioni</cp:lastModifiedBy>
  <cp:revision>56</cp:revision>
  <cp:lastPrinted>2021-01-13T09:23:00Z</cp:lastPrinted>
  <dcterms:created xsi:type="dcterms:W3CDTF">2019-05-07T14:07:00Z</dcterms:created>
  <dcterms:modified xsi:type="dcterms:W3CDTF">2021-03-18T14:19:00Z</dcterms:modified>
</cp:coreProperties>
</file>