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31FD68" w14:textId="39ED4E36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Autoriteti Kontraktor</w:t>
      </w:r>
      <w:r w:rsidR="003E4EC4" w:rsidRPr="008E44CC">
        <w:rPr>
          <w:rFonts w:ascii="Times New Roman" w:hAnsi="Times New Roman"/>
          <w:b/>
          <w:sz w:val="24"/>
          <w:szCs w:val="24"/>
          <w:lang w:val="sq-AL"/>
        </w:rPr>
        <w:t>: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   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3518FC" w:rsidRPr="008E44CC">
        <w:rPr>
          <w:rFonts w:ascii="Times New Roman" w:hAnsi="Times New Roman"/>
          <w:b/>
          <w:sz w:val="24"/>
          <w:szCs w:val="24"/>
          <w:u w:val="single"/>
          <w:lang w:val="sq-AL"/>
        </w:rPr>
        <w:t>MINISTRIA E DREJT</w:t>
      </w:r>
      <w:r w:rsidR="003E4EC4" w:rsidRPr="008E44CC">
        <w:rPr>
          <w:rFonts w:ascii="Times New Roman" w:hAnsi="Times New Roman"/>
          <w:b/>
          <w:sz w:val="24"/>
          <w:szCs w:val="24"/>
          <w:u w:val="single"/>
          <w:lang w:val="sq-AL"/>
        </w:rPr>
        <w:t>Ë</w:t>
      </w:r>
      <w:r w:rsidR="003518FC" w:rsidRPr="008E44CC">
        <w:rPr>
          <w:rFonts w:ascii="Times New Roman" w:hAnsi="Times New Roman"/>
          <w:b/>
          <w:sz w:val="24"/>
          <w:szCs w:val="24"/>
          <w:u w:val="single"/>
          <w:lang w:val="sq-AL"/>
        </w:rPr>
        <w:t>SIS</w:t>
      </w:r>
      <w:r w:rsidR="003E4EC4" w:rsidRPr="008E44CC">
        <w:rPr>
          <w:rFonts w:ascii="Times New Roman" w:hAnsi="Times New Roman"/>
          <w:b/>
          <w:sz w:val="24"/>
          <w:szCs w:val="24"/>
          <w:u w:val="single"/>
          <w:lang w:val="sq-AL"/>
        </w:rPr>
        <w:t>Ë</w:t>
      </w:r>
    </w:p>
    <w:p w14:paraId="01D37C11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94B4044" w14:textId="77777777" w:rsidR="008D4614" w:rsidRPr="008E44CC" w:rsidRDefault="008D4614" w:rsidP="008D4614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46ED2B00" w14:textId="77777777" w:rsidR="008D4614" w:rsidRPr="008E44CC" w:rsidRDefault="008D4614" w:rsidP="008D4614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1397759F" w14:textId="77777777" w:rsidR="008D4614" w:rsidRPr="008E44CC" w:rsidRDefault="008D4614" w:rsidP="008D4614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FORMULAR RAPORTIMI PËR ZBATIMIN E KONTRATËS  </w:t>
      </w:r>
    </w:p>
    <w:p w14:paraId="34880757" w14:textId="77777777" w:rsidR="008D4614" w:rsidRPr="008E44CC" w:rsidRDefault="008D4614" w:rsidP="008D4614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618E5F62" w14:textId="77777777" w:rsidR="008D4614" w:rsidRPr="008E44CC" w:rsidRDefault="008D4614" w:rsidP="008D4614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2DEE1715" w14:textId="77777777" w:rsidR="008D4614" w:rsidRPr="008E44CC" w:rsidRDefault="008D4614" w:rsidP="008D4614">
      <w:pPr>
        <w:rPr>
          <w:rFonts w:ascii="Times New Roman" w:hAnsi="Times New Roman"/>
          <w:sz w:val="24"/>
          <w:szCs w:val="24"/>
          <w:lang w:val="sq-AL"/>
        </w:rPr>
      </w:pPr>
    </w:p>
    <w:p w14:paraId="21F84A5C" w14:textId="77777777" w:rsidR="008D4614" w:rsidRPr="008E44CC" w:rsidRDefault="008D4614" w:rsidP="008D4614">
      <w:pPr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OBJEKTI I KONTRATËS: </w:t>
      </w:r>
    </w:p>
    <w:p w14:paraId="4D497B12" w14:textId="77777777" w:rsidR="008D4614" w:rsidRPr="008E44CC" w:rsidRDefault="008D4614" w:rsidP="008D4614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02679256" w14:textId="2670F81F" w:rsidR="008D4614" w:rsidRPr="00DA156A" w:rsidRDefault="00754904" w:rsidP="008D4614">
      <w:pPr>
        <w:rPr>
          <w:rFonts w:ascii="Times New Roman" w:hAnsi="Times New Roman"/>
          <w:sz w:val="24"/>
          <w:szCs w:val="24"/>
          <w:lang w:val="it-IT"/>
        </w:rPr>
      </w:pPr>
      <w:r w:rsidRPr="00DA156A">
        <w:rPr>
          <w:rFonts w:ascii="Times New Roman" w:hAnsi="Times New Roman"/>
          <w:b/>
          <w:bCs/>
          <w:sz w:val="24"/>
          <w:szCs w:val="24"/>
          <w:lang w:val="it-IT"/>
        </w:rPr>
        <w:t xml:space="preserve"> “</w:t>
      </w:r>
      <w:r w:rsidRPr="00DA156A">
        <w:rPr>
          <w:rFonts w:ascii="Times New Roman" w:hAnsi="Times New Roman"/>
          <w:b/>
          <w:bCs/>
          <w:spacing w:val="4"/>
          <w:sz w:val="24"/>
          <w:szCs w:val="24"/>
          <w:lang w:val="it-IT"/>
        </w:rPr>
        <w:t>Materiale kancelarie me bazë letre</w:t>
      </w:r>
      <w:r w:rsidR="00DA156A" w:rsidRPr="00DA156A">
        <w:rPr>
          <w:rFonts w:ascii="Times New Roman" w:hAnsi="Times New Roman"/>
          <w:b/>
          <w:sz w:val="24"/>
          <w:szCs w:val="24"/>
          <w:lang w:val="it-IT"/>
        </w:rPr>
        <w:t>”</w:t>
      </w:r>
    </w:p>
    <w:p w14:paraId="5A65A536" w14:textId="168769D1" w:rsidR="008D4614" w:rsidRPr="008E44CC" w:rsidRDefault="009E0B36" w:rsidP="008D4614">
      <w:pPr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Nr. </w:t>
      </w:r>
      <w:r w:rsidR="00EF2EBA">
        <w:rPr>
          <w:rFonts w:ascii="Times New Roman" w:hAnsi="Times New Roman"/>
          <w:b/>
          <w:sz w:val="24"/>
          <w:szCs w:val="24"/>
          <w:lang w:val="it-IT"/>
        </w:rPr>
        <w:t>549/4</w:t>
      </w:r>
      <w:r w:rsidRPr="00DA156A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Prot, datë </w:t>
      </w:r>
      <w:r w:rsidR="00EF2EBA">
        <w:rPr>
          <w:rFonts w:ascii="Times New Roman" w:hAnsi="Times New Roman"/>
          <w:b/>
          <w:sz w:val="24"/>
          <w:szCs w:val="24"/>
          <w:lang w:val="sq-AL"/>
        </w:rPr>
        <w:t>31.01.2020</w:t>
      </w:r>
    </w:p>
    <w:p w14:paraId="36DE3B17" w14:textId="77777777" w:rsidR="00E74BA0" w:rsidRPr="008E44CC" w:rsidRDefault="00E74BA0" w:rsidP="00E74BA0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0E23BA47" w14:textId="77777777" w:rsidR="00E74BA0" w:rsidRPr="008E44CC" w:rsidRDefault="00E74BA0" w:rsidP="00E74BA0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58F938F0" w14:textId="4E79F6DF" w:rsidR="00E74BA0" w:rsidRPr="00FD648C" w:rsidRDefault="00E74BA0" w:rsidP="00E74BA0">
      <w:pPr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Data e hyrjes në fuqi të kontra</w:t>
      </w:r>
      <w:r w:rsidRPr="00FD648C">
        <w:rPr>
          <w:rFonts w:ascii="Times New Roman" w:hAnsi="Times New Roman"/>
          <w:b/>
          <w:sz w:val="24"/>
          <w:szCs w:val="24"/>
          <w:lang w:val="sq-AL"/>
        </w:rPr>
        <w:t xml:space="preserve">tës </w:t>
      </w:r>
      <w:r w:rsidR="00EF2EBA" w:rsidRPr="00FD648C">
        <w:rPr>
          <w:rFonts w:ascii="Times New Roman" w:hAnsi="Times New Roman"/>
          <w:b/>
          <w:sz w:val="24"/>
          <w:szCs w:val="24"/>
          <w:lang w:val="sq-AL"/>
        </w:rPr>
        <w:t>31</w:t>
      </w:r>
      <w:r w:rsidR="003518FC" w:rsidRPr="00FD648C">
        <w:rPr>
          <w:rFonts w:ascii="Times New Roman" w:hAnsi="Times New Roman"/>
          <w:b/>
          <w:sz w:val="24"/>
          <w:szCs w:val="24"/>
          <w:lang w:val="sq-AL"/>
        </w:rPr>
        <w:t>/</w:t>
      </w:r>
      <w:r w:rsidR="00DA156A" w:rsidRPr="00FD648C">
        <w:rPr>
          <w:rFonts w:ascii="Times New Roman" w:hAnsi="Times New Roman"/>
          <w:b/>
          <w:sz w:val="24"/>
          <w:szCs w:val="24"/>
          <w:lang w:val="sq-AL"/>
        </w:rPr>
        <w:t>0</w:t>
      </w:r>
      <w:r w:rsidR="00EF2EBA" w:rsidRPr="00FD648C">
        <w:rPr>
          <w:rFonts w:ascii="Times New Roman" w:hAnsi="Times New Roman"/>
          <w:b/>
          <w:sz w:val="24"/>
          <w:szCs w:val="24"/>
          <w:lang w:val="sq-AL"/>
        </w:rPr>
        <w:t>1</w:t>
      </w:r>
      <w:r w:rsidR="003518FC" w:rsidRPr="00FD648C">
        <w:rPr>
          <w:rFonts w:ascii="Times New Roman" w:hAnsi="Times New Roman"/>
          <w:b/>
          <w:sz w:val="24"/>
          <w:szCs w:val="24"/>
          <w:lang w:val="sq-AL"/>
        </w:rPr>
        <w:t>/20</w:t>
      </w:r>
      <w:r w:rsidR="00EF2EBA" w:rsidRPr="00FD648C">
        <w:rPr>
          <w:rFonts w:ascii="Times New Roman" w:hAnsi="Times New Roman"/>
          <w:b/>
          <w:sz w:val="24"/>
          <w:szCs w:val="24"/>
          <w:lang w:val="sq-AL"/>
        </w:rPr>
        <w:t>2020</w:t>
      </w:r>
    </w:p>
    <w:p w14:paraId="73B18D4A" w14:textId="7D41E69B" w:rsidR="00E74BA0" w:rsidRPr="00FD648C" w:rsidRDefault="003E4EC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FD648C">
        <w:rPr>
          <w:rFonts w:ascii="Times New Roman" w:hAnsi="Times New Roman"/>
          <w:b/>
          <w:sz w:val="24"/>
          <w:szCs w:val="24"/>
          <w:lang w:val="sq-AL"/>
        </w:rPr>
        <w:t>Afati i kontratës deri më</w:t>
      </w:r>
      <w:r w:rsidR="008D4614" w:rsidRPr="00FD648C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FD648C" w:rsidRPr="00FD648C">
        <w:rPr>
          <w:rFonts w:ascii="Times New Roman" w:hAnsi="Times New Roman"/>
          <w:b/>
          <w:sz w:val="24"/>
          <w:szCs w:val="24"/>
          <w:lang w:val="sq-AL"/>
        </w:rPr>
        <w:t>10</w:t>
      </w:r>
      <w:r w:rsidR="00872B35" w:rsidRPr="00FD648C">
        <w:rPr>
          <w:rFonts w:ascii="Times New Roman" w:hAnsi="Times New Roman"/>
          <w:b/>
          <w:sz w:val="24"/>
          <w:szCs w:val="24"/>
          <w:lang w:val="sq-AL"/>
        </w:rPr>
        <w:t>/</w:t>
      </w:r>
      <w:r w:rsidR="00FD648C" w:rsidRPr="00FD648C">
        <w:rPr>
          <w:rFonts w:ascii="Times New Roman" w:hAnsi="Times New Roman"/>
          <w:b/>
          <w:sz w:val="24"/>
          <w:szCs w:val="24"/>
          <w:lang w:val="sq-AL"/>
        </w:rPr>
        <w:t>02</w:t>
      </w:r>
      <w:r w:rsidR="008E44CC" w:rsidRPr="00FD648C">
        <w:rPr>
          <w:rFonts w:ascii="Times New Roman" w:hAnsi="Times New Roman"/>
          <w:b/>
          <w:sz w:val="24"/>
          <w:szCs w:val="24"/>
          <w:lang w:val="sq-AL"/>
        </w:rPr>
        <w:t>/20</w:t>
      </w:r>
      <w:r w:rsidR="00FD648C" w:rsidRPr="00FD648C">
        <w:rPr>
          <w:rFonts w:ascii="Times New Roman" w:hAnsi="Times New Roman"/>
          <w:b/>
          <w:sz w:val="24"/>
          <w:szCs w:val="24"/>
          <w:lang w:val="sq-AL"/>
        </w:rPr>
        <w:t>20</w:t>
      </w:r>
    </w:p>
    <w:p w14:paraId="31107DC9" w14:textId="55853E3D" w:rsidR="008D4614" w:rsidRPr="00C36C42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color w:val="FF0000"/>
          <w:sz w:val="24"/>
          <w:szCs w:val="24"/>
          <w:lang w:val="sq-AL"/>
        </w:rPr>
        <w:t xml:space="preserve">                                               </w:t>
      </w:r>
    </w:p>
    <w:p w14:paraId="7507B790" w14:textId="12DFDF95" w:rsidR="00754904" w:rsidRPr="00C36C42" w:rsidRDefault="008D4614" w:rsidP="008D4614">
      <w:pPr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C36C42">
        <w:rPr>
          <w:rFonts w:ascii="Times New Roman" w:hAnsi="Times New Roman"/>
          <w:b/>
          <w:bCs/>
          <w:sz w:val="24"/>
          <w:szCs w:val="24"/>
          <w:lang w:val="sq-AL"/>
        </w:rPr>
        <w:t>Numri i referencës së procedures/lotit</w:t>
      </w:r>
      <w:r w:rsidR="00754904" w:rsidRPr="00C36C42">
        <w:rPr>
          <w:rFonts w:ascii="Times New Roman" w:hAnsi="Times New Roman"/>
          <w:b/>
          <w:sz w:val="24"/>
          <w:szCs w:val="24"/>
          <w:lang w:val="sq-AL"/>
        </w:rPr>
        <w:t>:</w:t>
      </w:r>
      <w:r w:rsidR="00754904" w:rsidRPr="00C36C42">
        <w:rPr>
          <w:rFonts w:ascii="Times New Roman" w:hAnsi="Times New Roman"/>
          <w:b/>
          <w:sz w:val="24"/>
          <w:szCs w:val="24"/>
          <w:lang w:val="sq-AL"/>
        </w:rPr>
        <w:tab/>
      </w:r>
      <w:r w:rsidR="00754904" w:rsidRPr="00FD648C">
        <w:rPr>
          <w:rFonts w:ascii="Times New Roman" w:hAnsi="Times New Roman"/>
          <w:b/>
          <w:sz w:val="24"/>
          <w:szCs w:val="24"/>
          <w:lang w:val="sq-AL"/>
        </w:rPr>
        <w:t>Loti I:</w:t>
      </w:r>
      <w:r w:rsidR="00754904" w:rsidRPr="00FD648C">
        <w:rPr>
          <w:rFonts w:ascii="Times New Roman" w:hAnsi="Times New Roman"/>
          <w:b/>
          <w:sz w:val="24"/>
          <w:szCs w:val="24"/>
          <w:lang w:val="sq-AL"/>
        </w:rPr>
        <w:tab/>
      </w:r>
      <w:r w:rsidR="00754904" w:rsidRPr="00FD648C">
        <w:rPr>
          <w:rFonts w:ascii="Times New Roman" w:hAnsi="Times New Roman"/>
          <w:b/>
          <w:sz w:val="24"/>
          <w:szCs w:val="24"/>
          <w:lang w:val="sq-AL"/>
        </w:rPr>
        <w:tab/>
      </w:r>
      <w:r w:rsidR="00754904" w:rsidRPr="00FD648C">
        <w:rPr>
          <w:rFonts w:ascii="Times New Roman" w:hAnsi="Times New Roman"/>
          <w:b/>
          <w:bCs/>
          <w:sz w:val="24"/>
          <w:szCs w:val="24"/>
          <w:lang w:val="it-IT"/>
        </w:rPr>
        <w:t>REF-</w:t>
      </w:r>
      <w:r w:rsidR="00C36C42" w:rsidRPr="00FD648C">
        <w:rPr>
          <w:rFonts w:ascii="Times New Roman" w:hAnsi="Times New Roman"/>
          <w:b/>
          <w:bCs/>
          <w:sz w:val="24"/>
          <w:szCs w:val="24"/>
          <w:lang w:val="it-IT"/>
        </w:rPr>
        <w:t>17179-04-08-2019</w:t>
      </w:r>
    </w:p>
    <w:p w14:paraId="501A037D" w14:textId="77777777" w:rsidR="008D4614" w:rsidRPr="00540EEB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104BBFD" w14:textId="77777777" w:rsidR="008D4614" w:rsidRPr="00540EEB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DAC89C3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SEKSIONI I</w:t>
      </w:r>
    </w:p>
    <w:p w14:paraId="5F2DE829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F306381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E663A4E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A.    TË DHËNAT E KONTRATËS</w:t>
      </w:r>
    </w:p>
    <w:p w14:paraId="32D7B8A6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18D38AF4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06867388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A.1  Tipi i kontratës</w:t>
      </w:r>
    </w:p>
    <w:p w14:paraId="105CEADC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7AABE7B" w14:textId="77777777" w:rsidR="008D4614" w:rsidRPr="008E44CC" w:rsidRDefault="008D4614" w:rsidP="008D4614">
      <w:pPr>
        <w:ind w:right="-156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  Shërbim                                    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Mall  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                                    Punë publike                           </w:t>
      </w:r>
    </w:p>
    <w:p w14:paraId="40AB4F08" w14:textId="3A88F310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        □</w:t>
      </w:r>
      <w:r w:rsidRPr="008E44CC">
        <w:rPr>
          <w:rFonts w:ascii="Times New Roman" w:hAnsi="Times New Roman"/>
          <w:sz w:val="24"/>
          <w:szCs w:val="24"/>
          <w:lang w:val="sq-AL"/>
        </w:rPr>
        <w:tab/>
      </w:r>
      <w:r w:rsidRPr="008E44CC">
        <w:rPr>
          <w:rFonts w:ascii="Times New Roman" w:hAnsi="Times New Roman"/>
          <w:sz w:val="24"/>
          <w:szCs w:val="24"/>
          <w:lang w:val="sq-AL"/>
        </w:rPr>
        <w:tab/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                               </w:t>
      </w:r>
      <w:r w:rsidR="008E44CC" w:rsidRPr="008E44CC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953114" w:rsidRPr="008E44CC">
        <w:rPr>
          <w:rFonts w:ascii="Times New Roman" w:hAnsi="Times New Roman"/>
          <w:b/>
          <w:sz w:val="24"/>
          <w:szCs w:val="24"/>
          <w:lang w:val="sq-AL"/>
        </w:rPr>
        <w:t>X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ab/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                                 </w:t>
      </w:r>
      <w:r w:rsidR="00953114" w:rsidRPr="008E44CC">
        <w:rPr>
          <w:rFonts w:ascii="Times New Roman" w:hAnsi="Times New Roman"/>
          <w:sz w:val="24"/>
          <w:szCs w:val="24"/>
          <w:lang w:val="sq-AL"/>
        </w:rPr>
        <w:tab/>
      </w:r>
      <w:r w:rsidR="00953114" w:rsidRPr="008E44CC">
        <w:rPr>
          <w:rFonts w:ascii="Times New Roman" w:hAnsi="Times New Roman"/>
          <w:sz w:val="24"/>
          <w:szCs w:val="24"/>
          <w:lang w:val="sq-AL"/>
        </w:rPr>
        <w:tab/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□                                               </w:t>
      </w:r>
    </w:p>
    <w:p w14:paraId="0703BCD4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BA16ABF" w14:textId="77777777" w:rsidR="008E44CC" w:rsidRPr="008E44CC" w:rsidRDefault="008E44CC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A1CFB1B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A.2 Lloji i procedurës</w:t>
      </w:r>
    </w:p>
    <w:p w14:paraId="64D9FA6C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67E28B7A" w14:textId="0DC71B2F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E Hapur                                   E Kufizuar                                             Kërkesë pë</w:t>
      </w:r>
      <w:r w:rsidR="003518FC" w:rsidRPr="008E44CC">
        <w:rPr>
          <w:rFonts w:ascii="Times New Roman" w:hAnsi="Times New Roman"/>
          <w:sz w:val="24"/>
          <w:szCs w:val="24"/>
          <w:lang w:val="sq-AL"/>
        </w:rPr>
        <w:t>r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propozim</w:t>
      </w:r>
    </w:p>
    <w:p w14:paraId="453344C4" w14:textId="5AE1F3B6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      □</w:t>
      </w:r>
      <w:r w:rsidRPr="008E44CC">
        <w:rPr>
          <w:rFonts w:ascii="Times New Roman" w:hAnsi="Times New Roman"/>
          <w:sz w:val="24"/>
          <w:szCs w:val="24"/>
          <w:lang w:val="sq-AL"/>
        </w:rPr>
        <w:tab/>
        <w:t xml:space="preserve">                                            □</w:t>
      </w:r>
      <w:r w:rsidRPr="008E44CC">
        <w:rPr>
          <w:rFonts w:ascii="Times New Roman" w:hAnsi="Times New Roman"/>
          <w:sz w:val="24"/>
          <w:szCs w:val="24"/>
          <w:lang w:val="sq-AL"/>
        </w:rPr>
        <w:tab/>
        <w:t xml:space="preserve">                                                                 □</w:t>
      </w:r>
      <w:r w:rsidRPr="008E44CC">
        <w:rPr>
          <w:rFonts w:ascii="Times New Roman" w:hAnsi="Times New Roman"/>
          <w:sz w:val="24"/>
          <w:szCs w:val="24"/>
          <w:lang w:val="sq-AL"/>
        </w:rPr>
        <w:tab/>
      </w:r>
    </w:p>
    <w:p w14:paraId="71C81644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309F588" w14:textId="20F6BCD1" w:rsidR="00E74BA0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bookmarkStart w:id="0" w:name="_Hlk514242364"/>
      <w:r w:rsidRPr="008E44CC">
        <w:rPr>
          <w:rFonts w:ascii="Times New Roman" w:hAnsi="Times New Roman"/>
          <w:sz w:val="24"/>
          <w:szCs w:val="24"/>
          <w:lang w:val="sq-AL"/>
        </w:rPr>
        <w:t xml:space="preserve">Negociim me shpallje të njoftimit të kontratës          Negociim pa shpallje të njoftimit të kontratës    </w:t>
      </w:r>
    </w:p>
    <w:bookmarkEnd w:id="0"/>
    <w:p w14:paraId="277119F9" w14:textId="6DD22165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                         □</w:t>
      </w:r>
      <w:r w:rsidRPr="008E44CC">
        <w:rPr>
          <w:rFonts w:ascii="Times New Roman" w:hAnsi="Times New Roman"/>
          <w:sz w:val="24"/>
          <w:szCs w:val="24"/>
          <w:lang w:val="sq-AL"/>
        </w:rPr>
        <w:tab/>
        <w:t xml:space="preserve">                                                                                    □</w:t>
      </w:r>
    </w:p>
    <w:p w14:paraId="7F828ACF" w14:textId="77777777" w:rsidR="003518FC" w:rsidRPr="008E44CC" w:rsidRDefault="003518FC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8FE303C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           Shërbim konsulence                                                           Konkurs Projektimi                </w:t>
      </w:r>
    </w:p>
    <w:p w14:paraId="3950DF54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bookmarkStart w:id="1" w:name="_Hlk514242490"/>
      <w:r w:rsidRPr="008E44CC">
        <w:rPr>
          <w:rFonts w:ascii="Times New Roman" w:hAnsi="Times New Roman"/>
          <w:sz w:val="24"/>
          <w:szCs w:val="24"/>
          <w:lang w:val="sq-AL"/>
        </w:rPr>
        <w:t xml:space="preserve">                          □</w:t>
      </w:r>
      <w:bookmarkEnd w:id="1"/>
      <w:r w:rsidRPr="008E44CC">
        <w:rPr>
          <w:rFonts w:ascii="Times New Roman" w:hAnsi="Times New Roman"/>
          <w:sz w:val="24"/>
          <w:szCs w:val="24"/>
          <w:lang w:val="sq-AL"/>
        </w:rPr>
        <w:tab/>
        <w:t xml:space="preserve">                                                                                     □                                               </w:t>
      </w:r>
    </w:p>
    <w:p w14:paraId="19A1E560" w14:textId="77777777" w:rsidR="00175800" w:rsidRPr="00DA156A" w:rsidRDefault="00175800" w:rsidP="003518FC">
      <w:pPr>
        <w:jc w:val="center"/>
        <w:rPr>
          <w:rFonts w:ascii="Times New Roman" w:hAnsi="Times New Roman"/>
          <w:b/>
          <w:w w:val="105"/>
          <w:sz w:val="24"/>
          <w:szCs w:val="24"/>
          <w:lang w:val="sq-AL" w:eastAsia="en-GB"/>
        </w:rPr>
      </w:pPr>
    </w:p>
    <w:p w14:paraId="56D05EAB" w14:textId="356C5FBF" w:rsidR="00175800" w:rsidRPr="00DA156A" w:rsidRDefault="00175800" w:rsidP="003518FC">
      <w:pPr>
        <w:jc w:val="center"/>
        <w:rPr>
          <w:rFonts w:ascii="Times New Roman" w:hAnsi="Times New Roman"/>
          <w:b/>
          <w:w w:val="105"/>
          <w:sz w:val="24"/>
          <w:szCs w:val="24"/>
          <w:lang w:val="sq-AL" w:eastAsia="en-GB"/>
        </w:rPr>
      </w:pPr>
      <w:r w:rsidRPr="00DA156A">
        <w:rPr>
          <w:rFonts w:ascii="Times New Roman" w:hAnsi="Times New Roman"/>
          <w:b/>
          <w:w w:val="105"/>
          <w:sz w:val="24"/>
          <w:szCs w:val="24"/>
          <w:lang w:val="sq-AL" w:eastAsia="en-GB"/>
        </w:rPr>
        <w:t>Procedure Mini_konkursi në vijim të Marrëveshjes Kuadër</w:t>
      </w:r>
    </w:p>
    <w:p w14:paraId="4E141605" w14:textId="6E9CF370" w:rsidR="003518FC" w:rsidRPr="008E44CC" w:rsidRDefault="00953114" w:rsidP="003518FC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X</w:t>
      </w:r>
    </w:p>
    <w:p w14:paraId="6792229D" w14:textId="77777777" w:rsidR="006035F0" w:rsidRPr="008E44CC" w:rsidRDefault="006035F0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5F07ECF7" w14:textId="77777777" w:rsidR="008D4614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43122A75" w14:textId="77777777" w:rsidR="00EF2EBA" w:rsidRPr="008E44CC" w:rsidRDefault="00EF2EBA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4E1AAFBF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A.3  Të dhëna specifike</w:t>
      </w:r>
    </w:p>
    <w:p w14:paraId="032EF609" w14:textId="77777777" w:rsidR="008E44CC" w:rsidRPr="008E44CC" w:rsidRDefault="008E44CC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4644"/>
        <w:gridCol w:w="5245"/>
      </w:tblGrid>
      <w:tr w:rsidR="00245E51" w:rsidRPr="008E44CC" w14:paraId="4C831F5E" w14:textId="22454414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F078B" w14:textId="77777777" w:rsidR="00245E51" w:rsidRPr="008E44CC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E44CC">
              <w:rPr>
                <w:rFonts w:ascii="Times New Roman" w:hAnsi="Times New Roman"/>
                <w:sz w:val="24"/>
                <w:szCs w:val="24"/>
                <w:lang w:val="sq-AL"/>
              </w:rPr>
              <w:t>Autoriteti Kontraktor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51FC" w14:textId="2EAFB41A" w:rsidR="00245E51" w:rsidRPr="008E44CC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E44CC">
              <w:rPr>
                <w:rFonts w:ascii="Times New Roman" w:hAnsi="Times New Roman"/>
                <w:sz w:val="24"/>
                <w:szCs w:val="24"/>
                <w:lang w:val="sq-AL"/>
              </w:rPr>
              <w:t>Ministria e Drejtesise</w:t>
            </w:r>
          </w:p>
        </w:tc>
      </w:tr>
      <w:tr w:rsidR="00245E51" w:rsidRPr="008E44CC" w14:paraId="7230EA32" w14:textId="0E7A3AB2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72495" w14:textId="77777777" w:rsidR="00085CDF" w:rsidRPr="008E44CC" w:rsidRDefault="00245E51" w:rsidP="00085CDF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E44CC">
              <w:rPr>
                <w:rFonts w:ascii="Times New Roman" w:hAnsi="Times New Roman"/>
                <w:sz w:val="24"/>
                <w:szCs w:val="24"/>
                <w:lang w:val="sq-AL"/>
              </w:rPr>
              <w:t>Kontraktori</w:t>
            </w:r>
            <w:r w:rsidR="00085CDF" w:rsidRPr="008E44C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: </w:t>
            </w:r>
            <w:r w:rsidRPr="008E44C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Operatori ekonomik / </w:t>
            </w:r>
          </w:p>
          <w:p w14:paraId="5D572580" w14:textId="16C33216" w:rsidR="00245E51" w:rsidRPr="008E44CC" w:rsidRDefault="00245E51" w:rsidP="00085CDF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E44CC">
              <w:rPr>
                <w:rFonts w:ascii="Times New Roman" w:hAnsi="Times New Roman"/>
                <w:sz w:val="24"/>
                <w:szCs w:val="24"/>
                <w:lang w:val="sq-AL"/>
              </w:rPr>
              <w:t>Bashkim operatorësh (nëse është rasti)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01A2" w14:textId="359ACBCF" w:rsidR="008E44CC" w:rsidRPr="008E44CC" w:rsidRDefault="00872B35" w:rsidP="008B0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44CC">
              <w:rPr>
                <w:rFonts w:ascii="Times New Roman" w:hAnsi="Times New Roman"/>
                <w:bCs/>
                <w:iCs/>
                <w:sz w:val="24"/>
                <w:szCs w:val="24"/>
              </w:rPr>
              <w:t>“</w:t>
            </w:r>
            <w:r w:rsidR="00EF2EBA" w:rsidRPr="00C8207C">
              <w:rPr>
                <w:rFonts w:ascii="Times New Roman" w:hAnsi="Times New Roman"/>
                <w:sz w:val="24"/>
                <w:szCs w:val="24"/>
                <w:lang w:val="sq-AL"/>
              </w:rPr>
              <w:t>Interlogistic</w:t>
            </w:r>
            <w:r w:rsidRPr="008E44C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” </w:t>
            </w:r>
            <w:proofErr w:type="spellStart"/>
            <w:r w:rsidRPr="008E44CC">
              <w:rPr>
                <w:rFonts w:ascii="Times New Roman" w:hAnsi="Times New Roman"/>
                <w:bCs/>
                <w:iCs/>
                <w:sz w:val="24"/>
                <w:szCs w:val="24"/>
              </w:rPr>
              <w:t>sh.p.k</w:t>
            </w:r>
            <w:proofErr w:type="spellEnd"/>
            <w:r w:rsidRPr="008E44CC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14:paraId="73467CDC" w14:textId="1C088639" w:rsidR="00245E51" w:rsidRPr="008E44CC" w:rsidRDefault="00872B35" w:rsidP="008B0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</w:pPr>
            <w:r w:rsidRPr="008E44CC">
              <w:rPr>
                <w:rFonts w:ascii="Times New Roman" w:hAnsi="Times New Roman"/>
                <w:sz w:val="24"/>
                <w:szCs w:val="24"/>
              </w:rPr>
              <w:t xml:space="preserve">NIPT: </w:t>
            </w:r>
            <w:r w:rsidR="00EF2EBA" w:rsidRPr="00587D70">
              <w:rPr>
                <w:rFonts w:ascii="Times New Roman" w:hAnsi="Times New Roman"/>
                <w:sz w:val="24"/>
                <w:szCs w:val="24"/>
                <w:lang w:val="sq-AL"/>
              </w:rPr>
              <w:t>K21605003M</w:t>
            </w:r>
          </w:p>
        </w:tc>
      </w:tr>
      <w:tr w:rsidR="00245E51" w:rsidRPr="008E44CC" w14:paraId="3F91D434" w14:textId="3DFC5433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313F" w14:textId="538894BE" w:rsidR="00245E51" w:rsidRPr="008E44CC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E44CC">
              <w:rPr>
                <w:rFonts w:ascii="Times New Roman" w:hAnsi="Times New Roman"/>
                <w:sz w:val="24"/>
                <w:szCs w:val="24"/>
                <w:lang w:val="sq-AL"/>
              </w:rPr>
              <w:t>Nënkontraktori (nëse është rasti)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0093" w14:textId="77777777" w:rsidR="00245E51" w:rsidRPr="008E44CC" w:rsidRDefault="00245E51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</w:pPr>
          </w:p>
        </w:tc>
      </w:tr>
      <w:tr w:rsidR="00245E51" w:rsidRPr="00E55C60" w14:paraId="5C3A8E87" w14:textId="1EF7EF96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6AFB2" w14:textId="375795C6" w:rsidR="00245E51" w:rsidRPr="00920A33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20A33">
              <w:rPr>
                <w:rFonts w:ascii="Times New Roman" w:hAnsi="Times New Roman"/>
                <w:sz w:val="24"/>
                <w:szCs w:val="24"/>
                <w:lang w:val="sq-AL"/>
              </w:rPr>
              <w:t>Objekti i Kontratës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394" w14:textId="5FE36C14" w:rsidR="00245E51" w:rsidRPr="00920A33" w:rsidRDefault="00754904" w:rsidP="008E44CC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20A33">
              <w:rPr>
                <w:rFonts w:ascii="Times New Roman" w:hAnsi="Times New Roman"/>
                <w:spacing w:val="-4"/>
                <w:sz w:val="24"/>
                <w:szCs w:val="24"/>
                <w:lang w:val="it-IT"/>
              </w:rPr>
              <w:t>Mat</w:t>
            </w:r>
            <w:r w:rsidR="008E44CC" w:rsidRPr="00920A33">
              <w:rPr>
                <w:rFonts w:ascii="Times New Roman" w:hAnsi="Times New Roman"/>
                <w:spacing w:val="-4"/>
                <w:sz w:val="24"/>
                <w:szCs w:val="24"/>
                <w:lang w:val="it-IT"/>
              </w:rPr>
              <w:t>eriale kancelarie me baze letre</w:t>
            </w:r>
          </w:p>
        </w:tc>
      </w:tr>
      <w:tr w:rsidR="00245E51" w:rsidRPr="00EF2EBA" w14:paraId="2D2FCC6D" w14:textId="619BE406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AC21C" w14:textId="62E38AA5" w:rsidR="00245E51" w:rsidRPr="00920A33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20A33">
              <w:rPr>
                <w:rFonts w:ascii="Times New Roman" w:hAnsi="Times New Roman"/>
                <w:sz w:val="24"/>
                <w:szCs w:val="24"/>
                <w:lang w:val="sq-AL"/>
              </w:rPr>
              <w:t>Vlera e kontratës (pa Tvsh)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89AE" w14:textId="17D78238" w:rsidR="00245E51" w:rsidRPr="00920A33" w:rsidRDefault="00EF2EBA" w:rsidP="0075490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w w:val="105"/>
                <w:sz w:val="24"/>
                <w:szCs w:val="24"/>
                <w:lang w:val="sq-AL" w:eastAsia="en-GB"/>
              </w:rPr>
            </w:pPr>
            <w:r w:rsidRPr="00920A33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264.224</w:t>
            </w:r>
            <w:r w:rsidR="00E0209F" w:rsidRPr="00920A33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 </w:t>
            </w:r>
            <w:r w:rsidR="00754904" w:rsidRPr="00920A33">
              <w:rPr>
                <w:rFonts w:ascii="Times New Roman" w:hAnsi="Times New Roman"/>
                <w:w w:val="105"/>
                <w:sz w:val="24"/>
                <w:szCs w:val="24"/>
                <w:lang w:val="sq-AL" w:eastAsia="en-GB"/>
              </w:rPr>
              <w:t>Lekë</w:t>
            </w:r>
          </w:p>
        </w:tc>
      </w:tr>
      <w:tr w:rsidR="00245E51" w:rsidRPr="00EF2EBA" w14:paraId="4F218F1E" w14:textId="543D07D6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240F3" w14:textId="1C3FC2DE" w:rsidR="00245E51" w:rsidRPr="00920A33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20A33">
              <w:rPr>
                <w:rFonts w:ascii="Times New Roman" w:hAnsi="Times New Roman"/>
                <w:sz w:val="24"/>
                <w:szCs w:val="24"/>
                <w:lang w:val="sq-AL"/>
              </w:rPr>
              <w:t>Vlera e kontratës (me Tvsh)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6B77" w14:textId="7C4FCEE6" w:rsidR="00245E51" w:rsidRPr="00920A33" w:rsidRDefault="00EF2EBA" w:rsidP="0075490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w w:val="105"/>
                <w:sz w:val="24"/>
                <w:szCs w:val="24"/>
                <w:lang w:val="sq-AL" w:eastAsia="en-GB"/>
              </w:rPr>
            </w:pPr>
            <w:r w:rsidRPr="00920A33">
              <w:rPr>
                <w:rFonts w:ascii="Times New Roman" w:hAnsi="Times New Roman"/>
                <w:sz w:val="24"/>
                <w:szCs w:val="24"/>
                <w:lang w:val="sq-AL"/>
              </w:rPr>
              <w:t>317.069</w:t>
            </w:r>
            <w:r w:rsidR="00E0209F" w:rsidRPr="00920A3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</w:t>
            </w:r>
            <w:r w:rsidR="00754904" w:rsidRPr="00920A33">
              <w:rPr>
                <w:rFonts w:ascii="Times New Roman" w:hAnsi="Times New Roman"/>
                <w:w w:val="105"/>
                <w:sz w:val="24"/>
                <w:szCs w:val="24"/>
                <w:lang w:val="sq-AL" w:eastAsia="en-GB"/>
              </w:rPr>
              <w:t>Lekë</w:t>
            </w:r>
          </w:p>
        </w:tc>
      </w:tr>
      <w:tr w:rsidR="00245E51" w:rsidRPr="00EF2EBA" w14:paraId="37D574CB" w14:textId="10D09F47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C5866" w14:textId="3AB60448" w:rsidR="00245E51" w:rsidRPr="00317BA4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17BA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Fondi rezervë (nëse ka)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2D7A" w14:textId="77777777" w:rsidR="00245E51" w:rsidRPr="00317BA4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245E51" w:rsidRPr="00EF2EBA" w14:paraId="0C050A2B" w14:textId="44FBEB9B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E5090" w14:textId="422ADE28" w:rsidR="00245E51" w:rsidRPr="00317BA4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17BA4">
              <w:rPr>
                <w:rFonts w:ascii="Times New Roman" w:hAnsi="Times New Roman"/>
                <w:sz w:val="24"/>
                <w:szCs w:val="24"/>
                <w:lang w:val="sq-AL"/>
              </w:rPr>
              <w:t>Sigurimi i kontratës (Bankë/shoqëri sigurimi)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5C5C" w14:textId="73AF1C17" w:rsidR="00245E51" w:rsidRPr="00317BA4" w:rsidRDefault="00085CDF" w:rsidP="00DA156A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17BA4">
              <w:rPr>
                <w:rFonts w:ascii="Times New Roman" w:hAnsi="Times New Roman"/>
                <w:sz w:val="24"/>
                <w:szCs w:val="24"/>
                <w:lang w:val="sq-AL"/>
              </w:rPr>
              <w:t>“</w:t>
            </w:r>
            <w:r w:rsidR="00317BA4" w:rsidRPr="00317BA4">
              <w:rPr>
                <w:rFonts w:ascii="Times New Roman" w:hAnsi="Times New Roman"/>
                <w:sz w:val="24"/>
                <w:szCs w:val="24"/>
                <w:lang w:val="sq-AL"/>
              </w:rPr>
              <w:t>SIGMAInteralbanian” sh.a.</w:t>
            </w:r>
          </w:p>
        </w:tc>
      </w:tr>
      <w:tr w:rsidR="00245E51" w:rsidRPr="008E44CC" w14:paraId="5E26921E" w14:textId="4FDA4EAC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3D7CE" w14:textId="77777777" w:rsidR="00245E51" w:rsidRPr="00317BA4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17BA4">
              <w:rPr>
                <w:rFonts w:ascii="Times New Roman" w:hAnsi="Times New Roman"/>
                <w:sz w:val="24"/>
                <w:szCs w:val="24"/>
                <w:lang w:val="sq-AL"/>
              </w:rPr>
              <w:t>Kohëzgjatja e kontratës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DEE9" w14:textId="1265FE32" w:rsidR="00245E51" w:rsidRPr="00317BA4" w:rsidRDefault="00DA156A" w:rsidP="00DA156A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17BA4">
              <w:rPr>
                <w:rFonts w:ascii="Times New Roman" w:hAnsi="Times New Roman"/>
                <w:sz w:val="24"/>
                <w:szCs w:val="24"/>
                <w:lang w:val="sq-AL"/>
              </w:rPr>
              <w:t>10 ditë</w:t>
            </w:r>
          </w:p>
        </w:tc>
      </w:tr>
      <w:tr w:rsidR="00245E51" w:rsidRPr="00E55C60" w14:paraId="1503EB4A" w14:textId="434086F0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0844F" w14:textId="5236AECE" w:rsidR="00245E51" w:rsidRPr="008E44CC" w:rsidRDefault="00245E51" w:rsidP="003518FC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E44CC">
              <w:rPr>
                <w:rFonts w:ascii="Times New Roman" w:hAnsi="Times New Roman"/>
                <w:sz w:val="24"/>
                <w:szCs w:val="24"/>
                <w:lang w:val="sq-AL"/>
              </w:rPr>
              <w:t>Mbikqyrësi  (për kontratat e punës)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8465" w14:textId="77777777" w:rsidR="00245E51" w:rsidRPr="008E44CC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245E51" w:rsidRPr="00E55C60" w14:paraId="0C654011" w14:textId="24CEA812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62C21" w14:textId="3372A365" w:rsidR="00245E51" w:rsidRPr="008E44CC" w:rsidRDefault="00245E51" w:rsidP="003518FC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E44CC">
              <w:rPr>
                <w:rFonts w:ascii="Times New Roman" w:hAnsi="Times New Roman"/>
                <w:sz w:val="24"/>
                <w:szCs w:val="24"/>
                <w:lang w:val="sq-AL"/>
              </w:rPr>
              <w:t>Kolaudatori  (për kontratat e punës)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DB4F" w14:textId="77777777" w:rsidR="00245E51" w:rsidRPr="008E44CC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235781E7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F1F3775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br/>
      </w:r>
      <w:r w:rsidRPr="008E44CC">
        <w:rPr>
          <w:rFonts w:ascii="Times New Roman" w:hAnsi="Times New Roman"/>
          <w:b/>
          <w:sz w:val="24"/>
          <w:szCs w:val="24"/>
          <w:lang w:val="sq-AL"/>
        </w:rPr>
        <w:t>SEKSIONI II</w:t>
      </w:r>
    </w:p>
    <w:p w14:paraId="1B9F7AB8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50339805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B.    ECURIA E ZBATIMIT</w:t>
      </w:r>
    </w:p>
    <w:p w14:paraId="665BD3FA" w14:textId="5E92645E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6BE007B1" w14:textId="6AE7E48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B.1 Ndryshimet </w:t>
      </w:r>
      <w:r w:rsidR="006C5384" w:rsidRPr="008E44CC">
        <w:rPr>
          <w:rFonts w:ascii="Times New Roman" w:hAnsi="Times New Roman"/>
          <w:b/>
          <w:sz w:val="24"/>
          <w:szCs w:val="24"/>
          <w:lang w:val="sq-AL"/>
        </w:rPr>
        <w:t>në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 kontratë gjatë afatit të </w:t>
      </w:r>
      <w:r w:rsidR="006C5384" w:rsidRPr="008E44CC">
        <w:rPr>
          <w:rFonts w:ascii="Times New Roman" w:hAnsi="Times New Roman"/>
          <w:b/>
          <w:sz w:val="24"/>
          <w:szCs w:val="24"/>
          <w:lang w:val="sq-AL"/>
        </w:rPr>
        <w:t xml:space="preserve">zbatimit të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saj</w:t>
      </w:r>
      <w:r w:rsidR="00522022" w:rsidRPr="008E44CC">
        <w:rPr>
          <w:rFonts w:ascii="Times New Roman" w:hAnsi="Times New Roman"/>
          <w:b/>
          <w:sz w:val="24"/>
          <w:szCs w:val="24"/>
          <w:lang w:val="sq-AL"/>
        </w:rPr>
        <w:t>*</w:t>
      </w:r>
    </w:p>
    <w:p w14:paraId="25794A2B" w14:textId="027E67D8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_____________________________________________________________________________________________________________________________________________________</w:t>
      </w:r>
      <w:r w:rsidR="0031668E" w:rsidRPr="008E44CC">
        <w:rPr>
          <w:rFonts w:ascii="Times New Roman" w:hAnsi="Times New Roman"/>
          <w:sz w:val="24"/>
          <w:szCs w:val="24"/>
          <w:lang w:val="sq-AL"/>
        </w:rPr>
        <w:t>_______</w:t>
      </w:r>
    </w:p>
    <w:p w14:paraId="18FF900A" w14:textId="57411C5A" w:rsidR="00A6477D" w:rsidRPr="008E44CC" w:rsidRDefault="008E44CC" w:rsidP="0058423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* </w:t>
      </w:r>
      <w:r w:rsidR="00407A7F" w:rsidRPr="008E44CC">
        <w:rPr>
          <w:rFonts w:ascii="Times New Roman" w:hAnsi="Times New Roman"/>
          <w:sz w:val="24"/>
          <w:szCs w:val="24"/>
          <w:lang w:val="sq-AL"/>
        </w:rPr>
        <w:t>Ky seksion plotësohet nga Autoriteti</w:t>
      </w:r>
      <w:r w:rsidR="009D307A"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407A7F" w:rsidRPr="008E44CC">
        <w:rPr>
          <w:rFonts w:ascii="Times New Roman" w:hAnsi="Times New Roman"/>
          <w:sz w:val="24"/>
          <w:szCs w:val="24"/>
          <w:lang w:val="sq-AL"/>
        </w:rPr>
        <w:t>Kontraktor dhe raportohet në APP, sa her</w:t>
      </w:r>
      <w:r w:rsidR="009D41A6" w:rsidRPr="008E44CC">
        <w:rPr>
          <w:rFonts w:ascii="Times New Roman" w:hAnsi="Times New Roman"/>
          <w:sz w:val="24"/>
          <w:szCs w:val="24"/>
          <w:lang w:val="sq-AL"/>
        </w:rPr>
        <w:t>ë</w:t>
      </w:r>
      <w:r w:rsidR="00407A7F" w:rsidRPr="008E44CC">
        <w:rPr>
          <w:rFonts w:ascii="Times New Roman" w:hAnsi="Times New Roman"/>
          <w:sz w:val="24"/>
          <w:szCs w:val="24"/>
          <w:lang w:val="sq-AL"/>
        </w:rPr>
        <w:t xml:space="preserve"> ka ndryshime në kontratë.</w:t>
      </w:r>
    </w:p>
    <w:p w14:paraId="164EA841" w14:textId="77777777" w:rsidR="00A6477D" w:rsidRPr="008E44CC" w:rsidRDefault="00A6477D" w:rsidP="0058423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A4F43CE" w14:textId="77777777" w:rsidR="003518FC" w:rsidRPr="008E44CC" w:rsidRDefault="003518FC" w:rsidP="0058423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C20BD1A" w14:textId="6A3D7EC5" w:rsidR="00407A7F" w:rsidRPr="008E44CC" w:rsidRDefault="00A460B6" w:rsidP="00D53225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-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Shtesë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kontrate</w:t>
      </w:r>
      <w:r w:rsidR="00D53225" w:rsidRPr="008E44CC">
        <w:rPr>
          <w:rFonts w:ascii="Times New Roman" w:hAnsi="Times New Roman"/>
          <w:b/>
          <w:sz w:val="24"/>
          <w:szCs w:val="24"/>
          <w:lang w:val="sq-AL"/>
        </w:rPr>
        <w:t xml:space="preserve">  </w:t>
      </w:r>
      <w:r w:rsidR="00407A7F" w:rsidRPr="008E44CC">
        <w:rPr>
          <w:rFonts w:ascii="Times New Roman" w:hAnsi="Times New Roman"/>
          <w:b/>
          <w:sz w:val="24"/>
          <w:szCs w:val="24"/>
          <w:lang w:val="sq-AL"/>
        </w:rPr>
        <w:t xml:space="preserve">       </w:t>
      </w:r>
      <w:r w:rsidR="00407A7F" w:rsidRPr="008E44CC">
        <w:rPr>
          <w:rFonts w:ascii="Times New Roman" w:hAnsi="Times New Roman"/>
          <w:sz w:val="24"/>
          <w:szCs w:val="24"/>
          <w:lang w:val="sq-AL"/>
        </w:rPr>
        <w:t xml:space="preserve"> □   </w:t>
      </w:r>
    </w:p>
    <w:p w14:paraId="4CB38F49" w14:textId="4754D76B" w:rsidR="00A6477D" w:rsidRPr="008E44CC" w:rsidRDefault="00D53225" w:rsidP="00D53225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               </w:t>
      </w:r>
      <w:r w:rsidR="00A460B6" w:rsidRPr="008E44CC">
        <w:rPr>
          <w:rFonts w:ascii="Times New Roman" w:hAnsi="Times New Roman"/>
          <w:sz w:val="24"/>
          <w:szCs w:val="24"/>
          <w:lang w:val="sq-AL"/>
        </w:rPr>
        <w:t xml:space="preserve">                                    </w:t>
      </w:r>
      <w:r w:rsidR="00055119" w:rsidRPr="008E44CC">
        <w:rPr>
          <w:rFonts w:ascii="Times New Roman" w:hAnsi="Times New Roman"/>
          <w:sz w:val="24"/>
          <w:szCs w:val="24"/>
          <w:lang w:val="sq-AL"/>
        </w:rPr>
        <w:t xml:space="preserve">  </w:t>
      </w:r>
    </w:p>
    <w:p w14:paraId="1CE615F8" w14:textId="57C57C74" w:rsidR="00D53225" w:rsidRPr="008E44CC" w:rsidRDefault="00D53225" w:rsidP="00D53225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(</w:t>
      </w:r>
      <w:r w:rsidRPr="008E44CC">
        <w:rPr>
          <w:rFonts w:ascii="Times New Roman" w:hAnsi="Times New Roman"/>
          <w:i/>
          <w:sz w:val="24"/>
          <w:szCs w:val="24"/>
          <w:lang w:val="sq-AL"/>
        </w:rPr>
        <w:t>Përshkruaj shkurtimisht arsyet e shtesës</w:t>
      </w:r>
      <w:r w:rsidRPr="008E44CC">
        <w:rPr>
          <w:rFonts w:ascii="Times New Roman" w:hAnsi="Times New Roman"/>
          <w:sz w:val="24"/>
          <w:szCs w:val="24"/>
          <w:lang w:val="sq-AL"/>
        </w:rPr>
        <w:t>)</w:t>
      </w:r>
    </w:p>
    <w:p w14:paraId="755732E3" w14:textId="4FF31A47" w:rsidR="008D4614" w:rsidRPr="008E44CC" w:rsidRDefault="00D53225" w:rsidP="00D53225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____________________________________________________________________________________________________________________________________________________________</w:t>
      </w:r>
      <w:r w:rsidR="008D4614"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6611E328" w14:textId="77777777" w:rsidR="00D53225" w:rsidRPr="008E44CC" w:rsidRDefault="00D53225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6D5F0F1" w14:textId="77777777" w:rsidR="00D53225" w:rsidRPr="008E44CC" w:rsidRDefault="00D53225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51DB4ADC" w14:textId="0EC91A04" w:rsidR="006035F0" w:rsidRPr="008E44CC" w:rsidRDefault="00A460B6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- Vlera e shtesës</w:t>
      </w:r>
      <w:r w:rsidR="006406F7" w:rsidRPr="008E44CC">
        <w:rPr>
          <w:rFonts w:ascii="Times New Roman" w:hAnsi="Times New Roman"/>
          <w:b/>
          <w:sz w:val="24"/>
          <w:szCs w:val="24"/>
          <w:lang w:val="sq-AL"/>
        </w:rPr>
        <w:t xml:space="preserve"> (nëse është rasti)</w:t>
      </w:r>
    </w:p>
    <w:p w14:paraId="13779F21" w14:textId="6F20799F" w:rsidR="00A460B6" w:rsidRPr="008E44CC" w:rsidRDefault="00A460B6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BE6B149" w14:textId="24C9D0CA" w:rsidR="00A460B6" w:rsidRPr="008E44CC" w:rsidRDefault="00A460B6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_________________________________________________________</w:t>
      </w:r>
    </w:p>
    <w:p w14:paraId="68A72B76" w14:textId="1BBD6759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C327F86" w14:textId="77777777" w:rsidR="00A460B6" w:rsidRPr="008E44CC" w:rsidRDefault="00A460B6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03B314B" w14:textId="5E4A018A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- Shtyrja e afatit të kontratës (nëse është rasti)</w:t>
      </w:r>
      <w:r w:rsidR="00A460B6" w:rsidRPr="008E44CC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A460B6"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055119" w:rsidRPr="008E44CC">
        <w:rPr>
          <w:rFonts w:ascii="Times New Roman" w:hAnsi="Times New Roman"/>
          <w:sz w:val="24"/>
          <w:szCs w:val="24"/>
          <w:lang w:val="sq-AL"/>
        </w:rPr>
        <w:t xml:space="preserve">    </w:t>
      </w:r>
      <w:r w:rsidR="00A460B6" w:rsidRPr="008E44CC">
        <w:rPr>
          <w:rFonts w:ascii="Times New Roman" w:hAnsi="Times New Roman"/>
          <w:sz w:val="24"/>
          <w:szCs w:val="24"/>
          <w:lang w:val="sq-AL"/>
        </w:rPr>
        <w:t xml:space="preserve">□   </w:t>
      </w:r>
    </w:p>
    <w:p w14:paraId="29DF0BE0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1AB743D5" w14:textId="0D4E471A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______________________________________________________________________________</w:t>
      </w:r>
    </w:p>
    <w:p w14:paraId="21DE23C9" w14:textId="2B4733A7" w:rsidR="00A460B6" w:rsidRPr="008E44CC" w:rsidRDefault="00A460B6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65954530" w14:textId="4DE931D7" w:rsidR="004158EE" w:rsidRPr="008E44CC" w:rsidRDefault="004158EE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- Ndryshime të tjera (nëse është rasti)         (Psh:Ndryshim i ekspertit,</w:t>
      </w:r>
      <w:r w:rsidR="00E24316" w:rsidRPr="008E44CC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drejtuesit </w:t>
      </w:r>
      <w:r w:rsidR="00E24316" w:rsidRPr="008E44CC">
        <w:rPr>
          <w:rFonts w:ascii="Times New Roman" w:hAnsi="Times New Roman"/>
          <w:b/>
          <w:sz w:val="24"/>
          <w:szCs w:val="24"/>
          <w:lang w:val="sq-AL"/>
        </w:rPr>
        <w:t>teknik, etj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)</w:t>
      </w:r>
    </w:p>
    <w:p w14:paraId="3990E00E" w14:textId="72283BB7" w:rsidR="004158EE" w:rsidRPr="008E44CC" w:rsidRDefault="004158EE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______________________________________________________________________________</w:t>
      </w:r>
    </w:p>
    <w:p w14:paraId="6F554AC1" w14:textId="77777777" w:rsidR="004158EE" w:rsidRPr="008E44CC" w:rsidRDefault="004158EE" w:rsidP="00280F1F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29A29C0F" w14:textId="77777777" w:rsidR="004158EE" w:rsidRPr="008E44CC" w:rsidRDefault="004158EE" w:rsidP="00280F1F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58B8397" w14:textId="23912A1F" w:rsidR="00280F1F" w:rsidRPr="008E44CC" w:rsidRDefault="00280F1F" w:rsidP="00280F1F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B.2    Përfu</w:t>
      </w:r>
      <w:r w:rsidR="003518FC" w:rsidRPr="008E44CC">
        <w:rPr>
          <w:rFonts w:ascii="Times New Roman" w:hAnsi="Times New Roman"/>
          <w:b/>
          <w:sz w:val="24"/>
          <w:szCs w:val="24"/>
          <w:lang w:val="sq-AL"/>
        </w:rPr>
        <w:t xml:space="preserve">nduar                 </w:t>
      </w:r>
      <w:r w:rsidR="004A2959" w:rsidRPr="008E44CC">
        <w:rPr>
          <w:rFonts w:ascii="Times New Roman" w:hAnsi="Times New Roman"/>
          <w:b/>
          <w:sz w:val="24"/>
          <w:szCs w:val="24"/>
          <w:lang w:val="sq-AL"/>
        </w:rPr>
        <w:t>PO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 </w:t>
      </w:r>
    </w:p>
    <w:p w14:paraId="44441358" w14:textId="77777777" w:rsidR="00280F1F" w:rsidRPr="008E44CC" w:rsidRDefault="00280F1F" w:rsidP="00280F1F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441D34E3" w14:textId="2F82BC03" w:rsidR="007A115F" w:rsidRPr="00C70D48" w:rsidRDefault="007A115F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2100B36" w14:textId="466CA753" w:rsidR="001F033D" w:rsidRPr="00EF2EBA" w:rsidRDefault="007A115F" w:rsidP="00953114">
      <w:pPr>
        <w:jc w:val="both"/>
        <w:rPr>
          <w:rFonts w:ascii="Times New Roman" w:hAnsi="Times New Roman"/>
          <w:b/>
          <w:color w:val="FF0000"/>
          <w:sz w:val="24"/>
          <w:szCs w:val="24"/>
          <w:u w:val="single"/>
          <w:lang w:val="sq-AL"/>
        </w:rPr>
      </w:pPr>
      <w:r w:rsidRPr="00C70D48">
        <w:rPr>
          <w:rFonts w:ascii="Times New Roman" w:hAnsi="Times New Roman"/>
          <w:b/>
          <w:sz w:val="24"/>
          <w:szCs w:val="24"/>
          <w:lang w:val="sq-AL"/>
        </w:rPr>
        <w:t>- Dat</w:t>
      </w:r>
      <w:r w:rsidR="00097F40" w:rsidRPr="00C70D48">
        <w:rPr>
          <w:rFonts w:ascii="Times New Roman" w:hAnsi="Times New Roman"/>
          <w:b/>
          <w:sz w:val="24"/>
          <w:szCs w:val="24"/>
          <w:lang w:val="sq-AL"/>
        </w:rPr>
        <w:t>a</w:t>
      </w:r>
      <w:r w:rsidRPr="00C70D48">
        <w:rPr>
          <w:rFonts w:ascii="Times New Roman" w:hAnsi="Times New Roman"/>
          <w:b/>
          <w:sz w:val="24"/>
          <w:szCs w:val="24"/>
          <w:lang w:val="sq-AL"/>
        </w:rPr>
        <w:t xml:space="preserve"> e shlyerjes së plotë të </w:t>
      </w:r>
      <w:r w:rsidRPr="002D7187">
        <w:rPr>
          <w:rFonts w:ascii="Times New Roman" w:hAnsi="Times New Roman"/>
          <w:b/>
          <w:sz w:val="24"/>
          <w:szCs w:val="24"/>
          <w:lang w:val="sq-AL"/>
        </w:rPr>
        <w:t>detyrimit financiar</w:t>
      </w:r>
      <w:r w:rsidR="00953114" w:rsidRPr="002D7187">
        <w:rPr>
          <w:rFonts w:ascii="Times New Roman" w:hAnsi="Times New Roman"/>
          <w:b/>
          <w:sz w:val="24"/>
          <w:szCs w:val="24"/>
          <w:lang w:val="sq-AL"/>
        </w:rPr>
        <w:t xml:space="preserve">: </w:t>
      </w:r>
      <w:r w:rsidR="007A22FC" w:rsidRPr="002D7187">
        <w:rPr>
          <w:rFonts w:ascii="Times New Roman" w:hAnsi="Times New Roman"/>
          <w:b/>
          <w:sz w:val="24"/>
          <w:szCs w:val="24"/>
          <w:u w:val="single"/>
          <w:lang w:val="sq-AL"/>
        </w:rPr>
        <w:t xml:space="preserve">Datë </w:t>
      </w:r>
      <w:r w:rsidR="00BE2C53" w:rsidRPr="002D7187">
        <w:rPr>
          <w:rFonts w:ascii="Times New Roman" w:hAnsi="Times New Roman"/>
          <w:b/>
          <w:sz w:val="24"/>
          <w:szCs w:val="24"/>
          <w:u w:val="single"/>
          <w:lang w:val="sq-AL"/>
        </w:rPr>
        <w:t>0</w:t>
      </w:r>
      <w:r w:rsidR="002D7187" w:rsidRPr="002D7187">
        <w:rPr>
          <w:rFonts w:ascii="Times New Roman" w:hAnsi="Times New Roman"/>
          <w:b/>
          <w:sz w:val="24"/>
          <w:szCs w:val="24"/>
          <w:u w:val="single"/>
          <w:lang w:val="sq-AL"/>
        </w:rPr>
        <w:t>3</w:t>
      </w:r>
      <w:r w:rsidR="00BE2C53" w:rsidRPr="002D7187">
        <w:rPr>
          <w:rFonts w:ascii="Times New Roman" w:hAnsi="Times New Roman"/>
          <w:b/>
          <w:sz w:val="24"/>
          <w:szCs w:val="24"/>
          <w:u w:val="single"/>
          <w:lang w:val="sq-AL"/>
        </w:rPr>
        <w:t>.03</w:t>
      </w:r>
      <w:r w:rsidR="001F033D" w:rsidRPr="002D7187">
        <w:rPr>
          <w:rFonts w:ascii="Times New Roman" w:hAnsi="Times New Roman"/>
          <w:b/>
          <w:sz w:val="24"/>
          <w:szCs w:val="24"/>
          <w:u w:val="single"/>
          <w:lang w:val="sq-AL"/>
        </w:rPr>
        <w:t>.</w:t>
      </w:r>
      <w:r w:rsidR="00BE2C53" w:rsidRPr="002D7187">
        <w:rPr>
          <w:rFonts w:ascii="Times New Roman" w:hAnsi="Times New Roman"/>
          <w:b/>
          <w:sz w:val="24"/>
          <w:szCs w:val="24"/>
          <w:u w:val="single"/>
          <w:lang w:val="sq-AL"/>
        </w:rPr>
        <w:t>2020</w:t>
      </w:r>
    </w:p>
    <w:p w14:paraId="0E6F7520" w14:textId="4CFD0612" w:rsidR="00953114" w:rsidRPr="0069007E" w:rsidRDefault="001F033D" w:rsidP="00953114">
      <w:pPr>
        <w:jc w:val="both"/>
        <w:rPr>
          <w:rFonts w:ascii="Times New Roman" w:hAnsi="Times New Roman"/>
          <w:sz w:val="24"/>
          <w:szCs w:val="24"/>
          <w:u w:val="single"/>
          <w:lang w:val="sq-AL"/>
        </w:rPr>
      </w:pPr>
      <w:r w:rsidRPr="0069007E">
        <w:rPr>
          <w:rFonts w:ascii="Times New Roman" w:hAnsi="Times New Roman"/>
          <w:sz w:val="24"/>
          <w:szCs w:val="24"/>
          <w:u w:val="single"/>
          <w:lang w:val="sq-AL"/>
        </w:rPr>
        <w:t xml:space="preserve">sipas fatures tatimore te shitjes  nr. </w:t>
      </w:r>
      <w:r w:rsidR="0069007E" w:rsidRPr="0069007E">
        <w:rPr>
          <w:rFonts w:ascii="Times New Roman" w:hAnsi="Times New Roman"/>
          <w:bCs/>
          <w:iCs/>
          <w:sz w:val="24"/>
          <w:szCs w:val="24"/>
          <w:u w:val="single"/>
          <w:lang w:val="sq-AL"/>
        </w:rPr>
        <w:t>6951561363</w:t>
      </w:r>
      <w:r w:rsidR="007E2AC2" w:rsidRPr="0069007E">
        <w:rPr>
          <w:rFonts w:ascii="Times New Roman" w:hAnsi="Times New Roman"/>
          <w:sz w:val="24"/>
          <w:szCs w:val="24"/>
          <w:u w:val="single"/>
          <w:lang w:val="sq-AL"/>
        </w:rPr>
        <w:t>, dt. 03.</w:t>
      </w:r>
      <w:r w:rsidR="0069007E" w:rsidRPr="0069007E">
        <w:rPr>
          <w:rFonts w:ascii="Times New Roman" w:hAnsi="Times New Roman"/>
          <w:sz w:val="24"/>
          <w:szCs w:val="24"/>
          <w:u w:val="single"/>
          <w:lang w:val="sq-AL"/>
        </w:rPr>
        <w:t>02.2020</w:t>
      </w:r>
    </w:p>
    <w:p w14:paraId="72A56DC6" w14:textId="0E77A060" w:rsidR="007A115F" w:rsidRPr="008E44CC" w:rsidRDefault="007A115F" w:rsidP="007B3408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1E502F03" w14:textId="0528390C" w:rsidR="007A115F" w:rsidRPr="008E44CC" w:rsidRDefault="007A115F" w:rsidP="007B3408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73212240" w14:textId="592506CA" w:rsidR="007A115F" w:rsidRPr="008E44CC" w:rsidRDefault="007A115F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- Data e kolaudimit (për kontratat e punës</w:t>
      </w:r>
      <w:r w:rsidR="00280F1F" w:rsidRPr="008E44CC">
        <w:rPr>
          <w:rFonts w:ascii="Times New Roman" w:hAnsi="Times New Roman"/>
          <w:b/>
          <w:sz w:val="24"/>
          <w:szCs w:val="24"/>
          <w:lang w:val="sq-AL"/>
        </w:rPr>
        <w:t xml:space="preserve"> publike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)</w:t>
      </w:r>
    </w:p>
    <w:p w14:paraId="617D6B17" w14:textId="238242E0" w:rsidR="007A115F" w:rsidRPr="008E44CC" w:rsidRDefault="007A115F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574C45F8" w14:textId="7F52A7B9" w:rsidR="007A115F" w:rsidRPr="008E44CC" w:rsidRDefault="007A115F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____________________________________________________</w:t>
      </w:r>
    </w:p>
    <w:p w14:paraId="6EBE3AC6" w14:textId="77777777" w:rsidR="007A115F" w:rsidRPr="008E44CC" w:rsidRDefault="007A115F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04001322" w14:textId="77777777" w:rsidR="00A460B6" w:rsidRPr="008E44CC" w:rsidRDefault="00A460B6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8ED6391" w14:textId="400DC256" w:rsidR="008D4614" w:rsidRPr="008E44CC" w:rsidRDefault="008D4614" w:rsidP="007A115F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B.</w:t>
      </w:r>
      <w:r w:rsidR="005F43F8" w:rsidRPr="008E44CC">
        <w:rPr>
          <w:rFonts w:ascii="Times New Roman" w:hAnsi="Times New Roman"/>
          <w:b/>
          <w:sz w:val="24"/>
          <w:szCs w:val="24"/>
          <w:lang w:val="sq-AL"/>
        </w:rPr>
        <w:t>3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 Problematika</w:t>
      </w:r>
      <w:r w:rsidR="00280F1F" w:rsidRPr="008E44CC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të </w:t>
      </w:r>
      <w:r w:rsidR="00280F1F" w:rsidRPr="008E44CC">
        <w:rPr>
          <w:rFonts w:ascii="Times New Roman" w:hAnsi="Times New Roman"/>
          <w:b/>
          <w:sz w:val="24"/>
          <w:szCs w:val="24"/>
          <w:lang w:val="sq-AL"/>
        </w:rPr>
        <w:t xml:space="preserve">tjera të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evidentuara gjatë ekzekutimit të kontratës (nëse është rasti)</w:t>
      </w:r>
      <w:r w:rsidR="008E6947" w:rsidRPr="008E44CC">
        <w:rPr>
          <w:rFonts w:ascii="Times New Roman" w:hAnsi="Times New Roman"/>
          <w:b/>
          <w:sz w:val="24"/>
          <w:szCs w:val="24"/>
          <w:lang w:val="sq-AL"/>
        </w:rPr>
        <w:t>.</w:t>
      </w:r>
    </w:p>
    <w:p w14:paraId="4FC832B2" w14:textId="4E4DBFCA" w:rsidR="007A115F" w:rsidRPr="008E44CC" w:rsidRDefault="007A115F" w:rsidP="007A115F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67E6E86" w14:textId="77777777" w:rsidR="004158EE" w:rsidRPr="008E44CC" w:rsidRDefault="007A115F" w:rsidP="007A115F">
      <w:pPr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(</w:t>
      </w:r>
      <w:r w:rsidRPr="008E44CC">
        <w:rPr>
          <w:rFonts w:ascii="Times New Roman" w:hAnsi="Times New Roman"/>
          <w:i/>
          <w:sz w:val="24"/>
          <w:szCs w:val="24"/>
          <w:lang w:val="sq-AL"/>
        </w:rPr>
        <w:t>Përshkruaj shkurtimisht problematikat lidhur me zbatimin e kontratës)</w:t>
      </w:r>
    </w:p>
    <w:p w14:paraId="2123A755" w14:textId="4A2632FA" w:rsidR="007A115F" w:rsidRPr="008E44CC" w:rsidRDefault="007A115F" w:rsidP="007A115F">
      <w:pPr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8E44CC">
        <w:rPr>
          <w:rFonts w:ascii="Times New Roman" w:hAnsi="Times New Roman"/>
          <w:i/>
          <w:sz w:val="24"/>
          <w:szCs w:val="24"/>
          <w:lang w:val="sq-AL"/>
        </w:rPr>
        <w:t>______________________________________________________________________________</w:t>
      </w: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____________________________________________________________________________________________________________________________________________________________</w:t>
      </w:r>
    </w:p>
    <w:p w14:paraId="54354E04" w14:textId="77777777" w:rsidR="003518FC" w:rsidRPr="008E44CC" w:rsidRDefault="003518FC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1BFED25C" w14:textId="77777777" w:rsidR="003518FC" w:rsidRPr="008E44CC" w:rsidRDefault="003518FC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2E69475A" w14:textId="6FF42854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SEKSIONI III</w:t>
      </w:r>
    </w:p>
    <w:p w14:paraId="17E323DC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FE3726E" w14:textId="79D6C2B0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C. Veprimet e ndërmarra nga Autoriteti Kontraktor në lidhje me problematikat e evidentuara gjatë zbatimit të kontratës. </w:t>
      </w:r>
    </w:p>
    <w:p w14:paraId="53A9D90D" w14:textId="07C29D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5F8A190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1E5AE2FD" w14:textId="77777777" w:rsidR="008D4614" w:rsidRPr="008E44CC" w:rsidRDefault="008D4614" w:rsidP="008D461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Aplikim penalitetesh                          □   </w:t>
      </w:r>
    </w:p>
    <w:p w14:paraId="1FC2B6F0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</w:t>
      </w:r>
    </w:p>
    <w:p w14:paraId="0BF0E36B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3512543" w14:textId="77777777" w:rsidR="008D4614" w:rsidRPr="008E44CC" w:rsidRDefault="008D4614" w:rsidP="008D461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Konfiskim sigurim kontrate               □</w:t>
      </w:r>
    </w:p>
    <w:p w14:paraId="4B0F4751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</w:t>
      </w:r>
    </w:p>
    <w:p w14:paraId="242FCF4F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930DE38" w14:textId="77777777" w:rsidR="008D4614" w:rsidRPr="008E44CC" w:rsidRDefault="008D4614" w:rsidP="008D461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Zgjidhje kontrate   </w:t>
      </w:r>
      <w:r w:rsidRPr="008E44CC">
        <w:rPr>
          <w:rFonts w:ascii="Times New Roman" w:hAnsi="Times New Roman"/>
          <w:sz w:val="24"/>
          <w:szCs w:val="24"/>
          <w:lang w:val="sq-AL"/>
        </w:rPr>
        <w:tab/>
      </w:r>
      <w:r w:rsidRPr="008E44CC">
        <w:rPr>
          <w:rFonts w:ascii="Times New Roman" w:hAnsi="Times New Roman"/>
          <w:sz w:val="24"/>
          <w:szCs w:val="24"/>
          <w:lang w:val="sq-AL"/>
        </w:rPr>
        <w:tab/>
        <w:t xml:space="preserve">           □</w:t>
      </w:r>
    </w:p>
    <w:p w14:paraId="42C9DFFD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</w:t>
      </w:r>
    </w:p>
    <w:p w14:paraId="32AEB9A0" w14:textId="77777777" w:rsidR="007A7045" w:rsidRPr="008E44CC" w:rsidRDefault="007A7045" w:rsidP="007A7045">
      <w:pPr>
        <w:jc w:val="center"/>
        <w:rPr>
          <w:rFonts w:ascii="Times New Roman" w:hAnsi="Times New Roman"/>
          <w:sz w:val="24"/>
          <w:szCs w:val="24"/>
        </w:rPr>
      </w:pPr>
    </w:p>
    <w:p w14:paraId="741408BD" w14:textId="77777777" w:rsidR="007A7045" w:rsidRPr="008E44CC" w:rsidRDefault="007A7045" w:rsidP="007A7045">
      <w:pPr>
        <w:jc w:val="center"/>
        <w:rPr>
          <w:rFonts w:ascii="Times New Roman" w:hAnsi="Times New Roman"/>
          <w:sz w:val="24"/>
          <w:szCs w:val="24"/>
        </w:rPr>
      </w:pPr>
    </w:p>
    <w:p w14:paraId="3FA01DCA" w14:textId="77777777" w:rsidR="007A7045" w:rsidRPr="008E44CC" w:rsidRDefault="007A7045" w:rsidP="007A7045">
      <w:pPr>
        <w:jc w:val="center"/>
        <w:rPr>
          <w:rFonts w:ascii="Times New Roman" w:hAnsi="Times New Roman"/>
          <w:sz w:val="24"/>
          <w:szCs w:val="24"/>
        </w:rPr>
      </w:pPr>
      <w:r w:rsidRPr="008E44CC">
        <w:rPr>
          <w:rFonts w:ascii="Times New Roman" w:hAnsi="Times New Roman"/>
          <w:sz w:val="24"/>
          <w:szCs w:val="24"/>
        </w:rPr>
        <w:t>*  *  *</w:t>
      </w:r>
    </w:p>
    <w:p w14:paraId="7CA3B435" w14:textId="77777777" w:rsidR="007A7045" w:rsidRPr="008E44CC" w:rsidRDefault="007A7045" w:rsidP="007A7045">
      <w:pPr>
        <w:rPr>
          <w:rFonts w:ascii="Times New Roman" w:hAnsi="Times New Roman"/>
          <w:i/>
          <w:sz w:val="24"/>
          <w:szCs w:val="24"/>
          <w:u w:val="single"/>
        </w:rPr>
      </w:pPr>
    </w:p>
    <w:p w14:paraId="2F454FB0" w14:textId="77777777" w:rsidR="007A7045" w:rsidRPr="008E44CC" w:rsidRDefault="007A7045" w:rsidP="007A7045">
      <w:pPr>
        <w:rPr>
          <w:rFonts w:ascii="Times New Roman" w:hAnsi="Times New Roman"/>
          <w:b/>
          <w:i/>
          <w:sz w:val="24"/>
          <w:szCs w:val="24"/>
          <w:u w:val="single"/>
        </w:rPr>
      </w:pPr>
      <w:bookmarkStart w:id="2" w:name="_GoBack"/>
      <w:bookmarkEnd w:id="2"/>
    </w:p>
    <w:sectPr w:rsidR="007A7045" w:rsidRPr="008E44CC" w:rsidSect="00EF2EBA">
      <w:footerReference w:type="default" r:id="rId8"/>
      <w:pgSz w:w="12240" w:h="15840"/>
      <w:pgMar w:top="1276" w:right="1440" w:bottom="1418" w:left="1440" w:header="720" w:footer="3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9A18DB" w14:textId="77777777" w:rsidR="00753705" w:rsidRDefault="00753705" w:rsidP="00FB03EC">
      <w:r>
        <w:separator/>
      </w:r>
    </w:p>
  </w:endnote>
  <w:endnote w:type="continuationSeparator" w:id="0">
    <w:p w14:paraId="5BE8D6D4" w14:textId="77777777" w:rsidR="00753705" w:rsidRDefault="00753705" w:rsidP="00FB0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2024557"/>
      <w:docPartObj>
        <w:docPartGallery w:val="Page Numbers (Bottom of Page)"/>
        <w:docPartUnique/>
      </w:docPartObj>
    </w:sdtPr>
    <w:sdtEndPr/>
    <w:sdtContent>
      <w:sdt>
        <w:sdtPr>
          <w:id w:val="-1143578599"/>
          <w:docPartObj>
            <w:docPartGallery w:val="Page Numbers (Top of Page)"/>
            <w:docPartUnique/>
          </w:docPartObj>
        </w:sdtPr>
        <w:sdtEndPr/>
        <w:sdtContent>
          <w:p w14:paraId="4C12632E" w14:textId="77777777" w:rsidR="00FB03EC" w:rsidRDefault="00FB03EC" w:rsidP="00FB03EC">
            <w:pPr>
              <w:pStyle w:val="Footer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08C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08C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2A68AC" w14:textId="77777777" w:rsidR="00FB03EC" w:rsidRDefault="00FB03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DE5B81" w14:textId="77777777" w:rsidR="00753705" w:rsidRDefault="00753705" w:rsidP="00FB03EC">
      <w:r>
        <w:separator/>
      </w:r>
    </w:p>
  </w:footnote>
  <w:footnote w:type="continuationSeparator" w:id="0">
    <w:p w14:paraId="6FCBBF80" w14:textId="77777777" w:rsidR="00753705" w:rsidRDefault="00753705" w:rsidP="00FB0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C94EA8"/>
    <w:multiLevelType w:val="hybridMultilevel"/>
    <w:tmpl w:val="9BE8B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614"/>
    <w:rsid w:val="00041CEB"/>
    <w:rsid w:val="00044405"/>
    <w:rsid w:val="00055119"/>
    <w:rsid w:val="00085CDF"/>
    <w:rsid w:val="00087F91"/>
    <w:rsid w:val="00097F40"/>
    <w:rsid w:val="000A7DEF"/>
    <w:rsid w:val="00130BFB"/>
    <w:rsid w:val="001678F3"/>
    <w:rsid w:val="00175800"/>
    <w:rsid w:val="001A17EC"/>
    <w:rsid w:val="001B18E3"/>
    <w:rsid w:val="001B24DA"/>
    <w:rsid w:val="001B552D"/>
    <w:rsid w:val="001C3D3E"/>
    <w:rsid w:val="001F033D"/>
    <w:rsid w:val="00204C8C"/>
    <w:rsid w:val="00211595"/>
    <w:rsid w:val="00227083"/>
    <w:rsid w:val="00233ECB"/>
    <w:rsid w:val="00243CC9"/>
    <w:rsid w:val="00245E51"/>
    <w:rsid w:val="00247B03"/>
    <w:rsid w:val="0025143A"/>
    <w:rsid w:val="00260E03"/>
    <w:rsid w:val="00280F1F"/>
    <w:rsid w:val="002B6236"/>
    <w:rsid w:val="002C28B7"/>
    <w:rsid w:val="002D7187"/>
    <w:rsid w:val="002E74E0"/>
    <w:rsid w:val="0031668E"/>
    <w:rsid w:val="00317BA4"/>
    <w:rsid w:val="00322BBB"/>
    <w:rsid w:val="003518FC"/>
    <w:rsid w:val="003610EA"/>
    <w:rsid w:val="00380D67"/>
    <w:rsid w:val="00393B72"/>
    <w:rsid w:val="003E4EC4"/>
    <w:rsid w:val="00407A7F"/>
    <w:rsid w:val="004158EE"/>
    <w:rsid w:val="0042086A"/>
    <w:rsid w:val="00455AB1"/>
    <w:rsid w:val="00480B2C"/>
    <w:rsid w:val="004A2959"/>
    <w:rsid w:val="00522022"/>
    <w:rsid w:val="00540EEB"/>
    <w:rsid w:val="00584234"/>
    <w:rsid w:val="00587AE7"/>
    <w:rsid w:val="005B1298"/>
    <w:rsid w:val="005B38F2"/>
    <w:rsid w:val="005D20CE"/>
    <w:rsid w:val="005E06C7"/>
    <w:rsid w:val="005F43F8"/>
    <w:rsid w:val="006035F0"/>
    <w:rsid w:val="006406F7"/>
    <w:rsid w:val="00654192"/>
    <w:rsid w:val="00661BDD"/>
    <w:rsid w:val="0069007E"/>
    <w:rsid w:val="006C35B7"/>
    <w:rsid w:val="006C5384"/>
    <w:rsid w:val="00703E31"/>
    <w:rsid w:val="00707B27"/>
    <w:rsid w:val="00747BEB"/>
    <w:rsid w:val="00753705"/>
    <w:rsid w:val="00754904"/>
    <w:rsid w:val="007A115F"/>
    <w:rsid w:val="007A22FC"/>
    <w:rsid w:val="007A7045"/>
    <w:rsid w:val="007B3408"/>
    <w:rsid w:val="007E2AC2"/>
    <w:rsid w:val="007F08C5"/>
    <w:rsid w:val="007F626B"/>
    <w:rsid w:val="007F69AD"/>
    <w:rsid w:val="00872B35"/>
    <w:rsid w:val="008B0757"/>
    <w:rsid w:val="008C5EA5"/>
    <w:rsid w:val="008D4614"/>
    <w:rsid w:val="008E44CC"/>
    <w:rsid w:val="008E65F4"/>
    <w:rsid w:val="008E6947"/>
    <w:rsid w:val="00901BAD"/>
    <w:rsid w:val="00920A33"/>
    <w:rsid w:val="00932010"/>
    <w:rsid w:val="00953114"/>
    <w:rsid w:val="00962B73"/>
    <w:rsid w:val="00970221"/>
    <w:rsid w:val="00973410"/>
    <w:rsid w:val="00987D84"/>
    <w:rsid w:val="009B198C"/>
    <w:rsid w:val="009B65D7"/>
    <w:rsid w:val="009D307A"/>
    <w:rsid w:val="009D41A6"/>
    <w:rsid w:val="009E03B3"/>
    <w:rsid w:val="009E0B36"/>
    <w:rsid w:val="00A37A5C"/>
    <w:rsid w:val="00A460B6"/>
    <w:rsid w:val="00A638FB"/>
    <w:rsid w:val="00A6477D"/>
    <w:rsid w:val="00A81229"/>
    <w:rsid w:val="00A91863"/>
    <w:rsid w:val="00AA6EAE"/>
    <w:rsid w:val="00AC0114"/>
    <w:rsid w:val="00B41400"/>
    <w:rsid w:val="00BA1481"/>
    <w:rsid w:val="00BA1663"/>
    <w:rsid w:val="00BE1C0B"/>
    <w:rsid w:val="00BE2C53"/>
    <w:rsid w:val="00BE3FF9"/>
    <w:rsid w:val="00BF2D43"/>
    <w:rsid w:val="00C04591"/>
    <w:rsid w:val="00C35CE2"/>
    <w:rsid w:val="00C36C42"/>
    <w:rsid w:val="00C66FDD"/>
    <w:rsid w:val="00C70D48"/>
    <w:rsid w:val="00C878D3"/>
    <w:rsid w:val="00C9329B"/>
    <w:rsid w:val="00CC1E72"/>
    <w:rsid w:val="00CC71DD"/>
    <w:rsid w:val="00CE0EFA"/>
    <w:rsid w:val="00CF60F8"/>
    <w:rsid w:val="00D0095B"/>
    <w:rsid w:val="00D11C69"/>
    <w:rsid w:val="00D25EDE"/>
    <w:rsid w:val="00D2790E"/>
    <w:rsid w:val="00D4544F"/>
    <w:rsid w:val="00D53225"/>
    <w:rsid w:val="00DA156A"/>
    <w:rsid w:val="00E0209F"/>
    <w:rsid w:val="00E05358"/>
    <w:rsid w:val="00E2401D"/>
    <w:rsid w:val="00E24316"/>
    <w:rsid w:val="00E55C60"/>
    <w:rsid w:val="00E74A68"/>
    <w:rsid w:val="00E74BA0"/>
    <w:rsid w:val="00EB7277"/>
    <w:rsid w:val="00EB7C25"/>
    <w:rsid w:val="00EF2EBA"/>
    <w:rsid w:val="00F114D3"/>
    <w:rsid w:val="00F20ABA"/>
    <w:rsid w:val="00F35774"/>
    <w:rsid w:val="00F4242E"/>
    <w:rsid w:val="00F435AA"/>
    <w:rsid w:val="00F469B6"/>
    <w:rsid w:val="00F63E5A"/>
    <w:rsid w:val="00F8176C"/>
    <w:rsid w:val="00FB03EC"/>
    <w:rsid w:val="00FD648C"/>
    <w:rsid w:val="00FE11B7"/>
    <w:rsid w:val="00FE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3628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614"/>
    <w:pPr>
      <w:spacing w:after="0" w:line="240" w:lineRule="auto"/>
    </w:pPr>
    <w:rPr>
      <w:rFonts w:ascii="CG Times" w:eastAsia="Times New Roman" w:hAnsi="CG 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614"/>
    <w:pPr>
      <w:ind w:left="720"/>
      <w:contextualSpacing/>
    </w:pPr>
  </w:style>
  <w:style w:type="table" w:styleId="TableGrid">
    <w:name w:val="Table Grid"/>
    <w:basedOn w:val="TableNormal"/>
    <w:uiPriority w:val="59"/>
    <w:rsid w:val="008D4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B03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3EC"/>
    <w:rPr>
      <w:rFonts w:ascii="CG Times" w:eastAsia="Times New Roman" w:hAnsi="CG 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B03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03EC"/>
    <w:rPr>
      <w:rFonts w:ascii="CG Times" w:eastAsia="Times New Roman" w:hAnsi="CG Times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C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C8C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614"/>
    <w:pPr>
      <w:spacing w:after="0" w:line="240" w:lineRule="auto"/>
    </w:pPr>
    <w:rPr>
      <w:rFonts w:ascii="CG Times" w:eastAsia="Times New Roman" w:hAnsi="CG 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614"/>
    <w:pPr>
      <w:ind w:left="720"/>
      <w:contextualSpacing/>
    </w:pPr>
  </w:style>
  <w:style w:type="table" w:styleId="TableGrid">
    <w:name w:val="Table Grid"/>
    <w:basedOn w:val="TableNormal"/>
    <w:uiPriority w:val="59"/>
    <w:rsid w:val="008D4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B03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3EC"/>
    <w:rPr>
      <w:rFonts w:ascii="CG Times" w:eastAsia="Times New Roman" w:hAnsi="CG 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B03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03EC"/>
    <w:rPr>
      <w:rFonts w:ascii="CG Times" w:eastAsia="Times New Roman" w:hAnsi="CG Times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C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C8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8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APP_pc02</dc:creator>
  <cp:lastModifiedBy>Fatbardh Vrioni</cp:lastModifiedBy>
  <cp:revision>21</cp:revision>
  <cp:lastPrinted>2020-03-05T10:24:00Z</cp:lastPrinted>
  <dcterms:created xsi:type="dcterms:W3CDTF">2019-05-07T14:07:00Z</dcterms:created>
  <dcterms:modified xsi:type="dcterms:W3CDTF">2021-03-18T14:21:00Z</dcterms:modified>
</cp:coreProperties>
</file>