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2670F81F" w:rsidR="008D4614" w:rsidRPr="00DA156A" w:rsidRDefault="00754904" w:rsidP="008D4614">
      <w:pPr>
        <w:rPr>
          <w:rFonts w:ascii="Times New Roman" w:hAnsi="Times New Roman"/>
          <w:sz w:val="24"/>
          <w:szCs w:val="24"/>
          <w:lang w:val="it-IT"/>
        </w:rPr>
      </w:pPr>
      <w:r w:rsidRPr="00DA156A">
        <w:rPr>
          <w:rFonts w:ascii="Times New Roman" w:hAnsi="Times New Roman"/>
          <w:b/>
          <w:bCs/>
          <w:sz w:val="24"/>
          <w:szCs w:val="24"/>
          <w:lang w:val="it-IT"/>
        </w:rPr>
        <w:t xml:space="preserve"> “</w:t>
      </w:r>
      <w:r w:rsidRPr="00DA156A">
        <w:rPr>
          <w:rFonts w:ascii="Times New Roman" w:hAnsi="Times New Roman"/>
          <w:b/>
          <w:bCs/>
          <w:spacing w:val="4"/>
          <w:sz w:val="24"/>
          <w:szCs w:val="24"/>
          <w:lang w:val="it-IT"/>
        </w:rPr>
        <w:t>Materiale kancelarie me bazë letre</w:t>
      </w:r>
      <w:r w:rsidR="00DA156A" w:rsidRPr="00DA156A">
        <w:rPr>
          <w:rFonts w:ascii="Times New Roman" w:hAnsi="Times New Roman"/>
          <w:b/>
          <w:sz w:val="24"/>
          <w:szCs w:val="24"/>
          <w:lang w:val="it-IT"/>
        </w:rPr>
        <w:t>”</w:t>
      </w:r>
    </w:p>
    <w:p w14:paraId="5A65A536" w14:textId="45BD889A" w:rsidR="008D4614" w:rsidRPr="008E44CC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A760EE">
        <w:rPr>
          <w:rFonts w:ascii="Times New Roman" w:hAnsi="Times New Roman"/>
          <w:b/>
          <w:sz w:val="24"/>
          <w:szCs w:val="24"/>
          <w:lang w:val="it-IT"/>
        </w:rPr>
        <w:t>5285/5</w:t>
      </w:r>
      <w:r w:rsidRPr="00DA156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Prot, datë </w:t>
      </w:r>
      <w:r w:rsidR="00A760EE">
        <w:rPr>
          <w:rFonts w:ascii="Times New Roman" w:hAnsi="Times New Roman"/>
          <w:b/>
          <w:sz w:val="24"/>
          <w:szCs w:val="24"/>
          <w:lang w:val="sq-AL"/>
        </w:rPr>
        <w:t>23.09</w:t>
      </w:r>
      <w:r w:rsidR="00EF2EBA">
        <w:rPr>
          <w:rFonts w:ascii="Times New Roman" w:hAnsi="Times New Roman"/>
          <w:b/>
          <w:sz w:val="24"/>
          <w:szCs w:val="24"/>
          <w:lang w:val="sq-AL"/>
        </w:rPr>
        <w:t>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4C627995" w:rsidR="00E74BA0" w:rsidRPr="00FD648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Data e hyrjes në fuqi të kontra</w:t>
      </w:r>
      <w:r w:rsidRPr="00FD648C">
        <w:rPr>
          <w:rFonts w:ascii="Times New Roman" w:hAnsi="Times New Roman"/>
          <w:b/>
          <w:sz w:val="24"/>
          <w:szCs w:val="24"/>
          <w:lang w:val="sq-AL"/>
        </w:rPr>
        <w:t xml:space="preserve">tës </w:t>
      </w:r>
      <w:r w:rsidR="00A760EE">
        <w:rPr>
          <w:rFonts w:ascii="Times New Roman" w:hAnsi="Times New Roman"/>
          <w:b/>
          <w:sz w:val="24"/>
          <w:szCs w:val="24"/>
          <w:lang w:val="sq-AL"/>
        </w:rPr>
        <w:t>23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</w:t>
      </w:r>
      <w:r w:rsidR="00DA156A" w:rsidRPr="00FD648C">
        <w:rPr>
          <w:rFonts w:ascii="Times New Roman" w:hAnsi="Times New Roman"/>
          <w:b/>
          <w:sz w:val="24"/>
          <w:szCs w:val="24"/>
          <w:lang w:val="sq-AL"/>
        </w:rPr>
        <w:t>0</w:t>
      </w:r>
      <w:r w:rsidR="00A760EE">
        <w:rPr>
          <w:rFonts w:ascii="Times New Roman" w:hAnsi="Times New Roman"/>
          <w:b/>
          <w:sz w:val="24"/>
          <w:szCs w:val="24"/>
          <w:lang w:val="sq-AL"/>
        </w:rPr>
        <w:t>9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/20</w:t>
      </w:r>
      <w:r w:rsidR="00EF2EBA" w:rsidRPr="00FD648C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73B18D4A" w14:textId="265E1276" w:rsidR="00E74BA0" w:rsidRPr="00FD648C" w:rsidRDefault="003E4EC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D648C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FD648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760EE">
        <w:rPr>
          <w:rFonts w:ascii="Times New Roman" w:hAnsi="Times New Roman"/>
          <w:b/>
          <w:sz w:val="24"/>
          <w:szCs w:val="24"/>
          <w:lang w:val="sq-AL"/>
        </w:rPr>
        <w:t>03/10</w:t>
      </w:r>
      <w:r w:rsidR="008E44CC" w:rsidRPr="00FD648C">
        <w:rPr>
          <w:rFonts w:ascii="Times New Roman" w:hAnsi="Times New Roman"/>
          <w:b/>
          <w:sz w:val="24"/>
          <w:szCs w:val="24"/>
          <w:lang w:val="sq-AL"/>
        </w:rPr>
        <w:t>/20</w:t>
      </w:r>
      <w:r w:rsidR="00FD648C" w:rsidRPr="00FD648C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55853E3D" w:rsidR="008D4614" w:rsidRPr="00C36C42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                                              </w:t>
      </w:r>
    </w:p>
    <w:p w14:paraId="7507B790" w14:textId="12DFDF95" w:rsidR="00754904" w:rsidRPr="00C36C42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36C42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C36C42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C36C42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D648C">
        <w:rPr>
          <w:rFonts w:ascii="Times New Roman" w:hAnsi="Times New Roman"/>
          <w:b/>
          <w:sz w:val="24"/>
          <w:szCs w:val="24"/>
          <w:lang w:val="sq-AL"/>
        </w:rPr>
        <w:t>Loti I:</w:t>
      </w:r>
      <w:r w:rsidR="00754904" w:rsidRPr="00FD648C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D648C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FD648C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C36C42" w:rsidRPr="00FD648C">
        <w:rPr>
          <w:rFonts w:ascii="Times New Roman" w:hAnsi="Times New Roman"/>
          <w:b/>
          <w:bCs/>
          <w:sz w:val="24"/>
          <w:szCs w:val="24"/>
          <w:lang w:val="it-IT"/>
        </w:rPr>
        <w:t>17179-04-08-2019</w:t>
      </w:r>
    </w:p>
    <w:p w14:paraId="501A037D" w14:textId="77777777" w:rsidR="008D4614" w:rsidRPr="00540EE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540EEB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DA156A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122A75" w14:textId="77777777" w:rsidR="00EF2EBA" w:rsidRPr="008E44CC" w:rsidRDefault="00EF2EBA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359ACBCF" w:rsidR="008E44CC" w:rsidRPr="008E44CC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EF2EBA" w:rsidRPr="00C8207C">
              <w:rPr>
                <w:rFonts w:ascii="Times New Roman" w:hAnsi="Times New Roman"/>
                <w:sz w:val="24"/>
                <w:szCs w:val="24"/>
                <w:lang w:val="sq-AL"/>
              </w:rPr>
              <w:t>Interlogistic</w:t>
            </w:r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” </w:t>
            </w:r>
            <w:proofErr w:type="spellStart"/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>sh.p.k</w:t>
            </w:r>
            <w:proofErr w:type="spellEnd"/>
            <w:r w:rsidRPr="008E44C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73467CDC" w14:textId="1C088639" w:rsidR="00245E51" w:rsidRPr="008E44CC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EF2EBA" w:rsidRPr="00587D70">
              <w:rPr>
                <w:rFonts w:ascii="Times New Roman" w:hAnsi="Times New Roman"/>
                <w:sz w:val="24"/>
                <w:szCs w:val="24"/>
                <w:lang w:val="sq-AL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8E44CC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45E51" w:rsidRPr="00E85A25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5FE36C14" w:rsidR="00245E51" w:rsidRPr="00920A33" w:rsidRDefault="00754904" w:rsidP="008E44C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Mat</w:t>
            </w:r>
            <w:r w:rsidR="008E44CC" w:rsidRPr="00920A33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eriale kancelarie me baze letre</w:t>
            </w:r>
          </w:p>
        </w:tc>
      </w:tr>
      <w:tr w:rsidR="00245E51" w:rsidRPr="00A760EE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5C132C4C" w:rsidR="00245E51" w:rsidRPr="00920A33" w:rsidRDefault="00A760EE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350.780</w:t>
            </w:r>
            <w:r w:rsidR="00E0209F" w:rsidRPr="00920A33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920A33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A760EE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1DD4A8C4" w:rsidR="00245E51" w:rsidRPr="00920A33" w:rsidRDefault="00A760EE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420.936</w:t>
            </w:r>
            <w:r w:rsidR="00E0209F" w:rsidRPr="00920A3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920A33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A760EE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E85A2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A760EE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3AF1C17" w:rsidR="00245E51" w:rsidRPr="00E85A25" w:rsidRDefault="00085CDF" w:rsidP="00DA156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A25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317BA4" w:rsidRPr="00E85A25">
              <w:rPr>
                <w:rFonts w:ascii="Times New Roman" w:hAnsi="Times New Roman"/>
                <w:sz w:val="24"/>
                <w:szCs w:val="24"/>
                <w:lang w:val="sq-AL"/>
              </w:rPr>
              <w:t>SIGMAInteralbanian” sh.a.</w:t>
            </w:r>
          </w:p>
        </w:tc>
      </w:tr>
      <w:tr w:rsidR="00245E51" w:rsidRPr="008E44CC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1265FE32" w:rsidR="00245E51" w:rsidRPr="00E85A25" w:rsidRDefault="00DA156A" w:rsidP="00DA156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85A25">
              <w:rPr>
                <w:rFonts w:ascii="Times New Roman" w:hAnsi="Times New Roman"/>
                <w:sz w:val="24"/>
                <w:szCs w:val="24"/>
                <w:lang w:val="sq-AL"/>
              </w:rPr>
              <w:t>10 ditë</w:t>
            </w:r>
          </w:p>
        </w:tc>
      </w:tr>
      <w:tr w:rsidR="00245E51" w:rsidRPr="00E85A25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E85A25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8E44CC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4DE931D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tjera (nëse është rasti)         (Psh:Ndryshim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8E44CC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E85A25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2A8DF525" w:rsidR="001F033D" w:rsidRPr="00E85A25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E85A25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E85A25">
        <w:rPr>
          <w:rFonts w:ascii="Times New Roman" w:hAnsi="Times New Roman"/>
          <w:b/>
          <w:sz w:val="24"/>
          <w:szCs w:val="24"/>
          <w:lang w:val="sq-AL"/>
        </w:rPr>
        <w:t>a</w:t>
      </w:r>
      <w:r w:rsidRPr="00E85A25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E85A25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E85A25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E85A25" w:rsidRPr="00E85A25">
        <w:rPr>
          <w:rFonts w:ascii="Times New Roman" w:hAnsi="Times New Roman"/>
          <w:b/>
          <w:sz w:val="24"/>
          <w:szCs w:val="24"/>
          <w:u w:val="single"/>
          <w:lang w:val="sq-AL"/>
        </w:rPr>
        <w:t>02.11</w:t>
      </w:r>
      <w:r w:rsidR="001F033D" w:rsidRPr="00E85A25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BE2C53" w:rsidRPr="00E85A25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422BDB2E" w:rsidR="00953114" w:rsidRPr="00E85A25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E85A25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 nr. </w:t>
      </w:r>
      <w:r w:rsidR="0069007E" w:rsidRPr="00E85A25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6951561</w:t>
      </w:r>
      <w:r w:rsidR="00E85A25" w:rsidRPr="00E85A25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826</w:t>
      </w:r>
      <w:r w:rsidR="007E2AC2" w:rsidRPr="00E85A25">
        <w:rPr>
          <w:rFonts w:ascii="Times New Roman" w:hAnsi="Times New Roman"/>
          <w:sz w:val="24"/>
          <w:szCs w:val="24"/>
          <w:u w:val="single"/>
          <w:lang w:val="sq-AL"/>
        </w:rPr>
        <w:t xml:space="preserve">, dt. </w:t>
      </w:r>
      <w:r w:rsidR="00E85A25" w:rsidRPr="00E85A25">
        <w:rPr>
          <w:rFonts w:ascii="Times New Roman" w:hAnsi="Times New Roman"/>
          <w:sz w:val="24"/>
          <w:szCs w:val="24"/>
          <w:u w:val="single"/>
          <w:lang w:val="sq-AL"/>
        </w:rPr>
        <w:t>02.10</w:t>
      </w:r>
      <w:r w:rsidR="0069007E" w:rsidRPr="00E85A25">
        <w:rPr>
          <w:rFonts w:ascii="Times New Roman" w:hAnsi="Times New Roman"/>
          <w:sz w:val="24"/>
          <w:szCs w:val="24"/>
          <w:u w:val="single"/>
          <w:lang w:val="sq-AL"/>
        </w:rPr>
        <w:t>.2020</w:t>
      </w:r>
    </w:p>
    <w:p w14:paraId="72A56DC6" w14:textId="0E77A060" w:rsidR="007A115F" w:rsidRPr="00E85A25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1FB3DA44" w14:textId="46227351" w:rsidR="00953114" w:rsidRPr="00953114" w:rsidRDefault="00953114" w:rsidP="007A7045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953114" w:rsidRPr="00953114" w:rsidSect="00EF2EBA">
      <w:footerReference w:type="default" r:id="rId8"/>
      <w:pgSz w:w="12240" w:h="15840"/>
      <w:pgMar w:top="1276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505B1" w14:textId="77777777" w:rsidR="00572537" w:rsidRDefault="00572537" w:rsidP="00FB03EC">
      <w:r>
        <w:separator/>
      </w:r>
    </w:p>
  </w:endnote>
  <w:endnote w:type="continuationSeparator" w:id="0">
    <w:p w14:paraId="41DF302F" w14:textId="77777777" w:rsidR="00572537" w:rsidRDefault="00572537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6D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6D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5C33B" w14:textId="77777777" w:rsidR="00572537" w:rsidRDefault="00572537" w:rsidP="00FB03EC">
      <w:r>
        <w:separator/>
      </w:r>
    </w:p>
  </w:footnote>
  <w:footnote w:type="continuationSeparator" w:id="0">
    <w:p w14:paraId="6336D969" w14:textId="77777777" w:rsidR="00572537" w:rsidRDefault="00572537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44405"/>
    <w:rsid w:val="00055119"/>
    <w:rsid w:val="00085CDF"/>
    <w:rsid w:val="00087F91"/>
    <w:rsid w:val="00097F40"/>
    <w:rsid w:val="000A7DEF"/>
    <w:rsid w:val="00130BFB"/>
    <w:rsid w:val="00156D0C"/>
    <w:rsid w:val="001678F3"/>
    <w:rsid w:val="00175800"/>
    <w:rsid w:val="001A17EC"/>
    <w:rsid w:val="001B18E3"/>
    <w:rsid w:val="001B24DA"/>
    <w:rsid w:val="001B552D"/>
    <w:rsid w:val="001C3D3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B6236"/>
    <w:rsid w:val="002C28B7"/>
    <w:rsid w:val="002D7187"/>
    <w:rsid w:val="002E74E0"/>
    <w:rsid w:val="0031668E"/>
    <w:rsid w:val="00317BA4"/>
    <w:rsid w:val="00322BBB"/>
    <w:rsid w:val="003518FC"/>
    <w:rsid w:val="003610EA"/>
    <w:rsid w:val="00380D67"/>
    <w:rsid w:val="00393B72"/>
    <w:rsid w:val="003E4EC4"/>
    <w:rsid w:val="00407A7F"/>
    <w:rsid w:val="004158EE"/>
    <w:rsid w:val="0042086A"/>
    <w:rsid w:val="00455AB1"/>
    <w:rsid w:val="00480B2C"/>
    <w:rsid w:val="004A2959"/>
    <w:rsid w:val="00522022"/>
    <w:rsid w:val="00540EEB"/>
    <w:rsid w:val="00572537"/>
    <w:rsid w:val="00584234"/>
    <w:rsid w:val="00587AE7"/>
    <w:rsid w:val="005A59BF"/>
    <w:rsid w:val="005B1298"/>
    <w:rsid w:val="005B38F2"/>
    <w:rsid w:val="005D20CE"/>
    <w:rsid w:val="005E06C7"/>
    <w:rsid w:val="005F43F8"/>
    <w:rsid w:val="006035F0"/>
    <w:rsid w:val="006406F7"/>
    <w:rsid w:val="00654192"/>
    <w:rsid w:val="00661BDD"/>
    <w:rsid w:val="0069007E"/>
    <w:rsid w:val="006C35B7"/>
    <w:rsid w:val="006C5384"/>
    <w:rsid w:val="00703E31"/>
    <w:rsid w:val="00707B27"/>
    <w:rsid w:val="00747BEB"/>
    <w:rsid w:val="00754904"/>
    <w:rsid w:val="007A115F"/>
    <w:rsid w:val="007A22FC"/>
    <w:rsid w:val="007A7045"/>
    <w:rsid w:val="007B3408"/>
    <w:rsid w:val="007E2AC2"/>
    <w:rsid w:val="007F626B"/>
    <w:rsid w:val="007F69AD"/>
    <w:rsid w:val="00872B35"/>
    <w:rsid w:val="008B0757"/>
    <w:rsid w:val="008C5EA5"/>
    <w:rsid w:val="008D4614"/>
    <w:rsid w:val="008E44CC"/>
    <w:rsid w:val="008E65F4"/>
    <w:rsid w:val="008E6947"/>
    <w:rsid w:val="00901BAD"/>
    <w:rsid w:val="00920A33"/>
    <w:rsid w:val="00932010"/>
    <w:rsid w:val="00953114"/>
    <w:rsid w:val="00962B73"/>
    <w:rsid w:val="00970221"/>
    <w:rsid w:val="00987D84"/>
    <w:rsid w:val="009B198C"/>
    <w:rsid w:val="009B65D7"/>
    <w:rsid w:val="009D307A"/>
    <w:rsid w:val="009D41A6"/>
    <w:rsid w:val="009E03B3"/>
    <w:rsid w:val="009E0B36"/>
    <w:rsid w:val="00A37A5C"/>
    <w:rsid w:val="00A460B6"/>
    <w:rsid w:val="00A638FB"/>
    <w:rsid w:val="00A6477D"/>
    <w:rsid w:val="00A760EE"/>
    <w:rsid w:val="00A81229"/>
    <w:rsid w:val="00A91863"/>
    <w:rsid w:val="00AA6EAE"/>
    <w:rsid w:val="00AC0114"/>
    <w:rsid w:val="00B41400"/>
    <w:rsid w:val="00B463EA"/>
    <w:rsid w:val="00BA1481"/>
    <w:rsid w:val="00BA1663"/>
    <w:rsid w:val="00BE1C0B"/>
    <w:rsid w:val="00BE2C53"/>
    <w:rsid w:val="00BE3FF9"/>
    <w:rsid w:val="00BF2D43"/>
    <w:rsid w:val="00C04591"/>
    <w:rsid w:val="00C35CE2"/>
    <w:rsid w:val="00C36C42"/>
    <w:rsid w:val="00C66FDD"/>
    <w:rsid w:val="00C70D48"/>
    <w:rsid w:val="00C878D3"/>
    <w:rsid w:val="00C9329B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DA156A"/>
    <w:rsid w:val="00E0209F"/>
    <w:rsid w:val="00E05358"/>
    <w:rsid w:val="00E24316"/>
    <w:rsid w:val="00E74A68"/>
    <w:rsid w:val="00E74BA0"/>
    <w:rsid w:val="00E85A25"/>
    <w:rsid w:val="00EB7277"/>
    <w:rsid w:val="00EB7C25"/>
    <w:rsid w:val="00EF2EBA"/>
    <w:rsid w:val="00F114D3"/>
    <w:rsid w:val="00F20ABA"/>
    <w:rsid w:val="00F35774"/>
    <w:rsid w:val="00F4242E"/>
    <w:rsid w:val="00F435AA"/>
    <w:rsid w:val="00F469B6"/>
    <w:rsid w:val="00F63E5A"/>
    <w:rsid w:val="00F8176C"/>
    <w:rsid w:val="00FB03EC"/>
    <w:rsid w:val="00FD648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22</cp:revision>
  <cp:lastPrinted>2020-11-24T13:57:00Z</cp:lastPrinted>
  <dcterms:created xsi:type="dcterms:W3CDTF">2019-05-07T14:07:00Z</dcterms:created>
  <dcterms:modified xsi:type="dcterms:W3CDTF">2021-03-18T14:17:00Z</dcterms:modified>
</cp:coreProperties>
</file>