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34F10" w:rsidP="00A23F1E">
      <w:pPr>
        <w:shd w:val="clear" w:color="auto" w:fill="FFFFFF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HAPEN  PROCEDURAT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E APLIKIMIT PËR PËRFITIMIN E FINANCIMEVE NGA BUXHETI I SHTETIT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TË ORGANIZATAVE JOFITIMPRURËSE TË AUTORIZUARA NGA MINISTRI I DREJTËSISË PËR OFRIMIN E NDIHMËS JURIDIKE PARËSORE TË GARANTUAR NGA SHTETI</w:t>
      </w:r>
    </w:p>
    <w:p w:rsidR="00534F10" w:rsidP="00534F10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textAlignment w:val="baseline"/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Drejtoria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000000"/>
          <w:sz w:val="24"/>
          <w:szCs w:val="24"/>
        </w:rPr>
        <w:t>Ndihmës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Juridike </w:t>
      </w:r>
      <w:r>
        <w:rPr>
          <w:rFonts w:ascii="Times New Roman" w:hAnsi="Times New Roman" w:cs="Times New Roman"/>
          <w:color w:val="000000"/>
          <w:sz w:val="24"/>
          <w:szCs w:val="24"/>
        </w:rPr>
        <w:t>Falas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bazë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Ligjit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111/2017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ndihmën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juridike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garantuar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shteti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VKM-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110,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6.3.2019 “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përcaktimin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procedurave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rregullave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përzgjedhjes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organizatave </w:t>
      </w:r>
      <w:r>
        <w:rPr>
          <w:rFonts w:ascii="Times New Roman" w:hAnsi="Times New Roman" w:cs="Times New Roman"/>
          <w:i/>
          <w:iCs/>
          <w:sz w:val="24"/>
          <w:szCs w:val="24"/>
        </w:rPr>
        <w:t>jofitimprurëse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autorizuara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ofrimin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ndihmës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juridike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parësore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garantuar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që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përfitojnë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buxheti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mënyra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tyre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bën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publik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njoftimin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poshtë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RPr="00A23F1E" w:rsidP="00A23F1E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nenin</w:t>
      </w:r>
      <w:r>
        <w:rPr>
          <w:rFonts w:ascii="Times New Roman" w:hAnsi="Times New Roman" w:cs="Times New Roman"/>
          <w:sz w:val="24"/>
          <w:szCs w:val="24"/>
        </w:rPr>
        <w:t xml:space="preserve"> 15, </w:t>
      </w:r>
      <w:r>
        <w:rPr>
          <w:rFonts w:ascii="Times New Roman" w:hAnsi="Times New Roman" w:cs="Times New Roman"/>
          <w:sz w:val="24"/>
          <w:szCs w:val="24"/>
        </w:rPr>
        <w:t>pika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000000"/>
          <w:sz w:val="24"/>
          <w:szCs w:val="24"/>
        </w:rPr>
        <w:t>Ligjit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111/2017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ndihmën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juridike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garantuar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shteti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organizatat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jofitimprurëse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autorizuara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dhënien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ndihmës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juridike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parësore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përfitojnë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buxheti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shtetit</w:t>
      </w:r>
      <w:r>
        <w:rPr>
          <w:rFonts w:ascii="Times New Roman" w:hAnsi="Times New Roman" w:cs="Times New Roman"/>
          <w:sz w:val="24"/>
          <w:szCs w:val="24"/>
        </w:rPr>
        <w:t xml:space="preserve">, pas </w:t>
      </w:r>
      <w:r>
        <w:rPr>
          <w:rFonts w:ascii="Times New Roman" w:hAnsi="Times New Roman" w:cs="Times New Roman"/>
          <w:sz w:val="24"/>
          <w:szCs w:val="24"/>
        </w:rPr>
        <w:t>një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konkurrues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 transparent </w:t>
      </w:r>
      <w:r>
        <w:rPr>
          <w:rFonts w:ascii="Times New Roman" w:hAnsi="Times New Roman" w:cs="Times New Roman"/>
          <w:sz w:val="24"/>
          <w:szCs w:val="24"/>
        </w:rPr>
        <w:t>përzgjedhjeje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Procedura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rregullat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përzgjedhjes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së</w:t>
      </w:r>
      <w:r>
        <w:rPr>
          <w:rFonts w:ascii="Times New Roman" w:hAnsi="Times New Roman" w:cs="Times New Roman"/>
          <w:sz w:val="24"/>
          <w:szCs w:val="24"/>
        </w:rPr>
        <w:t xml:space="preserve"> organizatave </w:t>
      </w:r>
      <w:r>
        <w:rPr>
          <w:rFonts w:ascii="Times New Roman" w:hAnsi="Times New Roman" w:cs="Times New Roman"/>
          <w:sz w:val="24"/>
          <w:szCs w:val="24"/>
        </w:rPr>
        <w:t>jofitimprurëse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autorizuara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përfitojnë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buxheti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shtetit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mënyra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financimit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përcaktohen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VKM Nr.110, </w:t>
      </w:r>
      <w:r>
        <w:rPr>
          <w:rFonts w:ascii="Times New Roman" w:hAnsi="Times New Roman" w:cs="Times New Roman"/>
          <w:sz w:val="24"/>
          <w:szCs w:val="24"/>
        </w:rPr>
        <w:t>datë</w:t>
      </w:r>
      <w:r>
        <w:rPr>
          <w:rFonts w:ascii="Times New Roman" w:hAnsi="Times New Roman" w:cs="Times New Roman"/>
          <w:sz w:val="24"/>
          <w:szCs w:val="24"/>
        </w:rPr>
        <w:t xml:space="preserve"> 6.3.2019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përcaktimin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procedurave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rregullave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përzgjedhjes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organizatave </w:t>
      </w:r>
      <w:r>
        <w:rPr>
          <w:rFonts w:ascii="Times New Roman" w:hAnsi="Times New Roman" w:cs="Times New Roman"/>
          <w:i/>
          <w:iCs/>
          <w:sz w:val="24"/>
          <w:szCs w:val="24"/>
        </w:rPr>
        <w:t>jofitimprurëse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autorizuara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ofrimin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</w:t>
      </w:r>
      <w:r w:rsidR="00A23F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ndihmës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juridike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parësore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garantuar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që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përfitojnë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buxheti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mënyra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tyre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gjitha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jofitimprurëse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autorizuara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t’u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kualifikuar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përfituar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duhet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plotësojnë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kriteret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përgjithshme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veçanta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përcaktuara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pikën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VKM-</w:t>
      </w:r>
      <w:r>
        <w:rPr>
          <w:rFonts w:ascii="Times New Roman" w:hAnsi="Times New Roman" w:cs="Times New Roman"/>
          <w:color w:val="000000"/>
          <w:sz w:val="24"/>
          <w:szCs w:val="24"/>
        </w:rPr>
        <w:t>së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Nr.110, </w:t>
      </w:r>
      <w:r>
        <w:rPr>
          <w:rFonts w:ascii="Times New Roman" w:hAnsi="Times New Roman" w:cs="Times New Roman"/>
          <w:color w:val="000000"/>
          <w:sz w:val="24"/>
          <w:szCs w:val="24"/>
        </w:rPr>
        <w:t>datë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6.3.20219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përcaktimin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procedurave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rregullave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përzgjedhjes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organizatave </w:t>
      </w:r>
      <w:r>
        <w:rPr>
          <w:rFonts w:ascii="Times New Roman" w:hAnsi="Times New Roman" w:cs="Times New Roman"/>
          <w:i/>
          <w:iCs/>
          <w:sz w:val="24"/>
          <w:szCs w:val="24"/>
        </w:rPr>
        <w:t>jofitimprurëse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autorizuara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ofrimin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ndihmës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juridike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parësore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garantuar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që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përfitojnë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nga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buxheti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shtetit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mënyra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r>
        <w:rPr>
          <w:rFonts w:ascii="Times New Roman" w:hAnsi="Times New Roman" w:cs="Times New Roman"/>
          <w:i/>
          <w:iCs/>
          <w:sz w:val="24"/>
          <w:szCs w:val="24"/>
        </w:rPr>
        <w:t>financimit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tyre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F10" w:rsidP="00A23F1E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baseline"/>
      </w:pPr>
      <w:r>
        <w:t>si</w:t>
      </w:r>
      <w:r>
        <w:t xml:space="preserve"> </w:t>
      </w:r>
      <w:r>
        <w:t>më</w:t>
      </w:r>
      <w:r>
        <w:t xml:space="preserve"> </w:t>
      </w:r>
      <w:r>
        <w:t>poshtë</w:t>
      </w:r>
      <w:r>
        <w:t xml:space="preserve"> </w:t>
      </w:r>
      <w:r>
        <w:t>vijon</w:t>
      </w:r>
      <w:r>
        <w:t>:</w:t>
      </w:r>
    </w:p>
    <w:p w:rsidR="00534F10" w:rsidRPr="00534F10" w:rsidP="00A23F1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Kritere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të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përgjithshme</w:t>
      </w:r>
      <w:r w:rsidRPr="00534F10">
        <w:rPr>
          <w:rFonts w:ascii="Times New Roman" w:hAnsi="Times New Roman" w:cs="Times New Roman"/>
          <w:b/>
          <w:sz w:val="24"/>
          <w:szCs w:val="24"/>
        </w:rPr>
        <w:t>:</w:t>
      </w:r>
    </w:p>
    <w:p w:rsidR="00534F10" w:rsidRP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marrë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Drejtësisë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ofrimin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ndihmës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juridike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parësore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shteti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2FA1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82FA1" w:rsidRPr="00982FA1" w:rsidP="00982FA1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njëjta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njëjtin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aktivitet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82F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deklaratë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oragnizatës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nuk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përfiton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burime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të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tjera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financimi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për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të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njëjtin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aktivitet</w:t>
      </w:r>
      <w:r w:rsidRPr="00982FA1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982FA1" w:rsidRPr="00982FA1" w:rsidP="00982FA1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ekzistojë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ndonjë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zhvillimin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drejtë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përzgjedhjes</w:t>
      </w:r>
      <w:r>
        <w:rPr>
          <w:rFonts w:ascii="Times New Roman" w:hAnsi="Times New Roman" w:cs="Times New Roman"/>
          <w:sz w:val="24"/>
          <w:szCs w:val="24"/>
        </w:rPr>
        <w:t xml:space="preserve"> me </w:t>
      </w:r>
      <w:r w:rsidR="00A204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rejtorin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Ndihmës</w:t>
      </w:r>
      <w:r>
        <w:rPr>
          <w:rFonts w:ascii="Times New Roman" w:hAnsi="Times New Roman" w:cs="Times New Roman"/>
          <w:sz w:val="24"/>
          <w:szCs w:val="24"/>
        </w:rPr>
        <w:t xml:space="preserve"> Juridike </w:t>
      </w:r>
      <w:r>
        <w:rPr>
          <w:rFonts w:ascii="Times New Roman" w:hAnsi="Times New Roman" w:cs="Times New Roman"/>
          <w:sz w:val="24"/>
          <w:szCs w:val="24"/>
        </w:rPr>
        <w:t>Falas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2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sz w:val="24"/>
          <w:szCs w:val="24"/>
        </w:rPr>
        <w:t>(</w:t>
      </w:r>
      <w:r w:rsidRPr="00982FA1">
        <w:rPr>
          <w:rFonts w:ascii="Times New Roman" w:hAnsi="Times New Roman" w:cs="Times New Roman"/>
          <w:i/>
          <w:sz w:val="24"/>
          <w:szCs w:val="24"/>
        </w:rPr>
        <w:t>përcjellja</w:t>
      </w:r>
      <w:r w:rsidRPr="00982FA1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Pr="00982FA1">
        <w:rPr>
          <w:rFonts w:ascii="Times New Roman" w:hAnsi="Times New Roman" w:cs="Times New Roman"/>
          <w:i/>
          <w:sz w:val="24"/>
          <w:szCs w:val="24"/>
        </w:rPr>
        <w:t>deklaratës</w:t>
      </w:r>
      <w:r w:rsidRPr="00982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sz w:val="24"/>
          <w:szCs w:val="24"/>
        </w:rPr>
        <w:t>së</w:t>
      </w:r>
      <w:r w:rsidRPr="00982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sz w:val="24"/>
          <w:szCs w:val="24"/>
        </w:rPr>
        <w:t>organizatës</w:t>
      </w:r>
      <w:r w:rsidRPr="00982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FA1">
        <w:rPr>
          <w:rFonts w:ascii="Times New Roman" w:hAnsi="Times New Roman" w:cs="Times New Roman"/>
          <w:i/>
          <w:sz w:val="24"/>
          <w:szCs w:val="24"/>
        </w:rPr>
        <w:t>jofitimprurëse</w:t>
      </w:r>
      <w:r w:rsidRPr="00982FA1">
        <w:rPr>
          <w:rFonts w:ascii="Times New Roman" w:hAnsi="Times New Roman" w:cs="Times New Roman"/>
          <w:i/>
          <w:sz w:val="24"/>
          <w:szCs w:val="24"/>
        </w:rPr>
        <w:t>)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RPr="00534F10" w:rsidP="00A23F1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Kritere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të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34F10">
        <w:rPr>
          <w:rFonts w:ascii="Times New Roman" w:hAnsi="Times New Roman" w:cs="Times New Roman"/>
          <w:b/>
          <w:i/>
          <w:iCs/>
          <w:sz w:val="24"/>
          <w:szCs w:val="24"/>
        </w:rPr>
        <w:t>veçanta</w:t>
      </w:r>
      <w:r w:rsidRPr="00534F10">
        <w:rPr>
          <w:rFonts w:ascii="Times New Roman" w:hAnsi="Times New Roman" w:cs="Times New Roman"/>
          <w:b/>
          <w:sz w:val="24"/>
          <w:szCs w:val="24"/>
        </w:rPr>
        <w:t>:</w:t>
      </w:r>
    </w:p>
    <w:p w:rsidR="00534F10" w:rsidRP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projektpropozimin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përmban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dhënat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teknike-financiare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ofrimin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shërbimit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qëllimin,objektivat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specifikë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aktivitetet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kalendarin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realizimit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rezultatet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synuara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përfituesit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drejtpërdrejtë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2FA1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dhëna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personelin</w:t>
      </w:r>
      <w:r>
        <w:rPr>
          <w:rFonts w:ascii="Times New Roman" w:hAnsi="Times New Roman" w:cs="Times New Roman"/>
          <w:sz w:val="24"/>
          <w:szCs w:val="24"/>
        </w:rPr>
        <w:t xml:space="preserve">, duke </w:t>
      </w:r>
      <w:r>
        <w:rPr>
          <w:rFonts w:ascii="Times New Roman" w:hAnsi="Times New Roman" w:cs="Times New Roman"/>
          <w:sz w:val="24"/>
          <w:szCs w:val="24"/>
        </w:rPr>
        <w:t>specifikuar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detyrat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jetëshkrimin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tyre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dëshmojnë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kanë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përvojë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realizimin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shërbimeve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ngjashme</w:t>
      </w:r>
      <w:r>
        <w:rPr>
          <w:rFonts w:ascii="Times New Roman" w:hAnsi="Times New Roman" w:cs="Times New Roman"/>
          <w:sz w:val="24"/>
          <w:szCs w:val="24"/>
        </w:rPr>
        <w:t xml:space="preserve">, duke </w:t>
      </w:r>
      <w:r>
        <w:rPr>
          <w:rFonts w:ascii="Times New Roman" w:hAnsi="Times New Roman" w:cs="Times New Roman"/>
          <w:sz w:val="24"/>
          <w:szCs w:val="24"/>
        </w:rPr>
        <w:t>siguruar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dhëna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shërbim</w:t>
      </w:r>
      <w:r w:rsidR="00A2041B">
        <w:rPr>
          <w:rFonts w:ascii="Times New Roman" w:hAnsi="Times New Roman" w:cs="Times New Roman"/>
          <w:sz w:val="24"/>
          <w:szCs w:val="24"/>
        </w:rPr>
        <w:t>eve</w:t>
      </w:r>
      <w:r w:rsidR="00A2041B"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të</w:t>
      </w:r>
      <w:r w:rsidR="00A2041B"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ngjashme</w:t>
      </w:r>
      <w:r w:rsidR="00A2041B"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në</w:t>
      </w:r>
      <w:r w:rsidR="00A2041B"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të</w:t>
      </w:r>
      <w:r w:rsidR="00A2041B">
        <w:rPr>
          <w:rFonts w:ascii="Times New Roman" w:hAnsi="Times New Roman" w:cs="Times New Roman"/>
          <w:sz w:val="24"/>
          <w:szCs w:val="24"/>
        </w:rPr>
        <w:t xml:space="preserve"> </w:t>
      </w:r>
      <w:r w:rsidR="00A2041B">
        <w:rPr>
          <w:rFonts w:ascii="Times New Roman" w:hAnsi="Times New Roman" w:cs="Times New Roman"/>
          <w:sz w:val="24"/>
          <w:szCs w:val="24"/>
        </w:rPr>
        <w:t>kaluarën</w:t>
      </w:r>
      <w:r w:rsidR="00A2041B">
        <w:rPr>
          <w:rFonts w:ascii="Times New Roman" w:hAnsi="Times New Roman" w:cs="Times New Roman"/>
          <w:sz w:val="24"/>
          <w:szCs w:val="24"/>
        </w:rPr>
        <w:t>;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jofitimprurëse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autorizuar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dëshmojë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plotëson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kriteret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veçanta</w:t>
      </w:r>
      <w:r>
        <w:rPr>
          <w:rFonts w:ascii="Times New Roman" w:hAnsi="Times New Roman" w:cs="Times New Roman"/>
          <w:sz w:val="24"/>
          <w:szCs w:val="24"/>
        </w:rPr>
        <w:t xml:space="preserve"> duke </w:t>
      </w:r>
      <w:r>
        <w:rPr>
          <w:rFonts w:ascii="Times New Roman" w:hAnsi="Times New Roman" w:cs="Times New Roman"/>
          <w:sz w:val="24"/>
          <w:szCs w:val="24"/>
        </w:rPr>
        <w:t>dorëzuar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përkatëse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thirrjes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1315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mosplotësimit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kritereve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veçanta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aplikimi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konsiderohet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paplotë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tillë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kualifikohet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përfitimin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financiar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34F10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B51315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51315">
        <w:rPr>
          <w:rFonts w:ascii="Times New Roman" w:hAnsi="Times New Roman" w:cs="Times New Roman"/>
          <w:sz w:val="24"/>
          <w:szCs w:val="24"/>
        </w:rPr>
        <w:t>Dokumentat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duhet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të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jenë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origjinale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ose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të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noterizuara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="00982FA1">
        <w:rPr>
          <w:rFonts w:ascii="Times New Roman" w:hAnsi="Times New Roman" w:cs="Times New Roman"/>
          <w:sz w:val="24"/>
          <w:szCs w:val="24"/>
        </w:rPr>
        <w:t>dhe</w:t>
      </w:r>
      <w:r w:rsidR="00982FA1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duhet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të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dorëzohen</w:t>
      </w:r>
      <w:r w:rsidRPr="00B51315">
        <w:rPr>
          <w:rFonts w:ascii="Times New Roman" w:hAnsi="Times New Roman" w:cs="Times New Roman"/>
          <w:sz w:val="24"/>
          <w:szCs w:val="24"/>
        </w:rPr>
        <w:t xml:space="preserve"> me </w:t>
      </w:r>
      <w:r w:rsidRPr="00B51315">
        <w:rPr>
          <w:rFonts w:ascii="Times New Roman" w:hAnsi="Times New Roman" w:cs="Times New Roman"/>
          <w:sz w:val="24"/>
          <w:szCs w:val="24"/>
        </w:rPr>
        <w:t>postë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në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Zyrat</w:t>
      </w:r>
      <w:r w:rsidRPr="00B51315">
        <w:rPr>
          <w:rFonts w:ascii="Times New Roman" w:hAnsi="Times New Roman" w:cs="Times New Roman"/>
          <w:sz w:val="24"/>
          <w:szCs w:val="24"/>
        </w:rPr>
        <w:t xml:space="preserve"> e </w:t>
      </w:r>
      <w:r w:rsidRPr="00B51315">
        <w:rPr>
          <w:rFonts w:ascii="Times New Roman" w:hAnsi="Times New Roman" w:cs="Times New Roman"/>
          <w:sz w:val="24"/>
          <w:szCs w:val="24"/>
        </w:rPr>
        <w:t>Drejtorisë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së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Ndihmës</w:t>
      </w:r>
      <w:r w:rsidRPr="00B51315">
        <w:rPr>
          <w:rFonts w:ascii="Times New Roman" w:hAnsi="Times New Roman" w:cs="Times New Roman"/>
          <w:sz w:val="24"/>
          <w:szCs w:val="24"/>
        </w:rPr>
        <w:t xml:space="preserve"> J</w:t>
      </w:r>
      <w:r w:rsidR="00302D83">
        <w:rPr>
          <w:rFonts w:ascii="Times New Roman" w:hAnsi="Times New Roman" w:cs="Times New Roman"/>
          <w:sz w:val="24"/>
          <w:szCs w:val="24"/>
        </w:rPr>
        <w:t xml:space="preserve">uridike </w:t>
      </w:r>
      <w:r w:rsidR="00302D83">
        <w:rPr>
          <w:rFonts w:ascii="Times New Roman" w:hAnsi="Times New Roman" w:cs="Times New Roman"/>
          <w:sz w:val="24"/>
          <w:szCs w:val="24"/>
        </w:rPr>
        <w:t>Falas</w:t>
      </w:r>
      <w:r w:rsidR="00302D83">
        <w:rPr>
          <w:rFonts w:ascii="Times New Roman" w:hAnsi="Times New Roman" w:cs="Times New Roman"/>
          <w:sz w:val="24"/>
          <w:szCs w:val="24"/>
        </w:rPr>
        <w:t xml:space="preserve"> </w:t>
      </w:r>
      <w:r w:rsidR="00302D83">
        <w:rPr>
          <w:rFonts w:ascii="Times New Roman" w:hAnsi="Times New Roman" w:cs="Times New Roman"/>
          <w:sz w:val="24"/>
          <w:szCs w:val="24"/>
        </w:rPr>
        <w:t>brenda</w:t>
      </w:r>
      <w:r w:rsidR="00302D83">
        <w:rPr>
          <w:rFonts w:ascii="Times New Roman" w:hAnsi="Times New Roman" w:cs="Times New Roman"/>
          <w:sz w:val="24"/>
          <w:szCs w:val="24"/>
        </w:rPr>
        <w:t xml:space="preserve"> </w:t>
      </w:r>
      <w:r w:rsidR="00302D83">
        <w:rPr>
          <w:rFonts w:ascii="Times New Roman" w:hAnsi="Times New Roman" w:cs="Times New Roman"/>
          <w:sz w:val="24"/>
          <w:szCs w:val="24"/>
        </w:rPr>
        <w:t>datës</w:t>
      </w:r>
      <w:r w:rsidR="00302D83">
        <w:rPr>
          <w:rFonts w:ascii="Times New Roman" w:hAnsi="Times New Roman" w:cs="Times New Roman"/>
          <w:sz w:val="24"/>
          <w:szCs w:val="24"/>
        </w:rPr>
        <w:t xml:space="preserve"> </w:t>
      </w:r>
      <w:r w:rsidR="00302D83">
        <w:rPr>
          <w:rFonts w:ascii="Times New Roman" w:hAnsi="Times New Roman" w:cs="Times New Roman"/>
          <w:sz w:val="24"/>
          <w:szCs w:val="24"/>
        </w:rPr>
        <w:t>15.04</w:t>
      </w:r>
      <w:r w:rsidRPr="00B51315">
        <w:rPr>
          <w:rFonts w:ascii="Times New Roman" w:hAnsi="Times New Roman" w:cs="Times New Roman"/>
          <w:sz w:val="24"/>
          <w:szCs w:val="24"/>
        </w:rPr>
        <w:t>.2021 ,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në</w:t>
      </w:r>
      <w:r w:rsidRPr="00B51315">
        <w:rPr>
          <w:rFonts w:ascii="Times New Roman" w:hAnsi="Times New Roman" w:cs="Times New Roman"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sz w:val="24"/>
          <w:szCs w:val="24"/>
        </w:rPr>
        <w:t>adresën</w:t>
      </w:r>
      <w:r w:rsidRPr="00B513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1315" w:rsidP="00A23F1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2041B" w:rsidP="00A23F1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1315">
        <w:rPr>
          <w:rFonts w:ascii="Times New Roman" w:hAnsi="Times New Roman" w:cs="Times New Roman"/>
          <w:b/>
          <w:i/>
          <w:sz w:val="24"/>
          <w:szCs w:val="24"/>
        </w:rPr>
        <w:t>Rruga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Barrikadave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Nd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. 18,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Hyrja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 6,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Zyra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Nr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 xml:space="preserve">. 10- III. </w:t>
      </w:r>
      <w:r w:rsidRPr="00B51315">
        <w:rPr>
          <w:rFonts w:ascii="Times New Roman" w:hAnsi="Times New Roman" w:cs="Times New Roman"/>
          <w:b/>
          <w:i/>
          <w:sz w:val="24"/>
          <w:szCs w:val="24"/>
        </w:rPr>
        <w:t>Tiranë</w:t>
      </w:r>
    </w:p>
    <w:p w:rsidR="00A2041B" w:rsidRPr="00A2041B" w:rsidP="00A23F1E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2041B" w:rsidRPr="00A2041B" w:rsidP="00A23F1E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2041B" w:rsidRPr="00A2041B" w:rsidP="00A23F1E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Për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informacione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më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të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detajuara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në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lidhje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me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aplikimin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për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financim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nga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buxheti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i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shtetit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dhe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formularët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që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duhet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të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plotësohen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sipas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anekseve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lutem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kl</w:t>
      </w:r>
      <w:r w:rsidR="00A23F1E">
        <w:rPr>
          <w:rFonts w:ascii="Times New Roman" w:hAnsi="Times New Roman" w:cs="Times New Roman"/>
          <w:b/>
          <w:i/>
          <w:color w:val="FF0000"/>
          <w:sz w:val="24"/>
          <w:szCs w:val="24"/>
        </w:rPr>
        <w:t>i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koni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në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linkun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e 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mëposhtëm</w:t>
      </w:r>
      <w:r w:rsidRPr="00A2041B">
        <w:rPr>
          <w:rFonts w:ascii="Times New Roman" w:hAnsi="Times New Roman" w:cs="Times New Roman"/>
          <w:b/>
          <w:i/>
          <w:color w:val="FF0000"/>
          <w:sz w:val="24"/>
          <w:szCs w:val="24"/>
        </w:rPr>
        <w:t>:</w:t>
      </w:r>
    </w:p>
    <w:p w:rsidR="00A2041B" w:rsidRPr="00A2041B" w:rsidP="00A23F1E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2041B" w:rsidRPr="00A2041B" w:rsidP="00A23F1E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2B5733" w:rsidRPr="005E4369" w:rsidP="008C7909" w14:paraId="73F7B8C0" w14:textId="178AFE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inline distT="0" distB="0" distL="0" distR="0">
            <wp:extent cx="5943600" cy="702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FD6" w:rsidRPr="00FD3FD6" w:rsidP="008C7909" w14:paraId="3F904728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MINISTRIA E DREJTËSISË</w:t>
      </w:r>
    </w:p>
    <w:p w:rsidR="002B5733" w:rsidRPr="005E4369" w:rsidP="008C7909" w14:paraId="65FBDF7D" w14:textId="1D068F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DREJTORIA E NDIHMËS JURIDIKE FALAS</w:t>
      </w:r>
    </w:p>
    <w:p w:rsidR="002B5733" w:rsidP="008C7909" w14:paraId="12E2F776" w14:textId="1A458678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</w:pPr>
      <w:r w:rsidRPr="004767CD"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  <w:t>Aneks 1</w:t>
      </w:r>
    </w:p>
    <w:p w:rsidR="005F2E79" w:rsidRPr="004767CD" w:rsidP="008C7909" w14:paraId="78447A3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</w:pPr>
    </w:p>
    <w:p w:rsidR="0070390B" w:rsidP="008C7909" w14:paraId="46E1DE85" w14:textId="4F9791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7199934"/>
      <w:r w:rsidRPr="005E4369">
        <w:rPr>
          <w:rFonts w:ascii="Times New Roman" w:hAnsi="Times New Roman" w:cs="Times New Roman"/>
          <w:b/>
          <w:sz w:val="24"/>
          <w:szCs w:val="24"/>
        </w:rPr>
        <w:t>UDH</w:t>
      </w:r>
      <w:r w:rsidR="00545C5C">
        <w:rPr>
          <w:rFonts w:ascii="Times New Roman" w:hAnsi="Times New Roman" w:cs="Times New Roman"/>
          <w:b/>
          <w:sz w:val="24"/>
          <w:szCs w:val="24"/>
        </w:rPr>
        <w:t>Ë</w:t>
      </w:r>
      <w:r w:rsidRPr="005E4369">
        <w:rPr>
          <w:rFonts w:ascii="Times New Roman" w:hAnsi="Times New Roman" w:cs="Times New Roman"/>
          <w:b/>
          <w:sz w:val="24"/>
          <w:szCs w:val="24"/>
        </w:rPr>
        <w:t>Z</w:t>
      </w:r>
      <w:r w:rsidR="0018302D">
        <w:rPr>
          <w:rFonts w:ascii="Times New Roman" w:hAnsi="Times New Roman" w:cs="Times New Roman"/>
          <w:b/>
          <w:sz w:val="24"/>
          <w:szCs w:val="24"/>
        </w:rPr>
        <w:t>UES</w:t>
      </w:r>
      <w:r w:rsidRPr="005E4369">
        <w:rPr>
          <w:rFonts w:ascii="Times New Roman" w:hAnsi="Times New Roman" w:cs="Times New Roman"/>
          <w:b/>
          <w:sz w:val="24"/>
          <w:szCs w:val="24"/>
        </w:rPr>
        <w:t xml:space="preserve"> MBI THIRRJEN</w:t>
      </w:r>
      <w:r w:rsidR="0018302D">
        <w:rPr>
          <w:rFonts w:ascii="Times New Roman" w:hAnsi="Times New Roman" w:cs="Times New Roman"/>
          <w:b/>
          <w:sz w:val="24"/>
          <w:szCs w:val="24"/>
        </w:rPr>
        <w:t xml:space="preserve"> PËR </w:t>
      </w:r>
      <w:r w:rsidR="00FD3FD6">
        <w:rPr>
          <w:rFonts w:ascii="Times New Roman" w:hAnsi="Times New Roman" w:cs="Times New Roman"/>
          <w:b/>
          <w:sz w:val="24"/>
          <w:szCs w:val="24"/>
        </w:rPr>
        <w:t>FINANCIMIN E ORGANIZATAVE JOFITIMPRUR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>SE T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 xml:space="preserve"> AUTORIZUARA NGA MINISTRI I DREJT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FD3FD6">
        <w:rPr>
          <w:rFonts w:ascii="Times New Roman" w:hAnsi="Times New Roman" w:cs="Times New Roman"/>
          <w:b/>
          <w:sz w:val="24"/>
          <w:szCs w:val="24"/>
        </w:rPr>
        <w:t>SIS</w:t>
      </w:r>
      <w:r w:rsidR="008C7909">
        <w:rPr>
          <w:rFonts w:ascii="Times New Roman" w:hAnsi="Times New Roman" w:cs="Times New Roman"/>
          <w:b/>
          <w:sz w:val="24"/>
          <w:szCs w:val="24"/>
        </w:rPr>
        <w:t>Ë</w:t>
      </w:r>
    </w:p>
    <w:p w:rsidR="00FD3FD6" w:rsidP="008C7909" w14:paraId="6F9CE9D9" w14:textId="58E7C4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3FD6" w:rsidP="008C7909" w14:paraId="43131378" w14:textId="3AD86D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Drejtoria e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Juridike Falas, n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shtetje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3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nenit 15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ligjit nr. 111/2017, “P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juridike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garantuar nga shteti” si dhe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5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Pr="00FD3FD6">
        <w:rPr>
          <w:rFonts w:ascii="Times New Roman" w:hAnsi="Times New Roman" w:cs="Times New Roman"/>
          <w:color w:val="000000" w:themeColor="text1"/>
          <w:sz w:val="24"/>
          <w:szCs w:val="24"/>
        </w:rPr>
        <w:t>endim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shillit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Ministrave, n</w:t>
      </w:r>
      <w:r w:rsidRPr="00FD3FD6">
        <w:rPr>
          <w:rFonts w:ascii="Times New Roman" w:hAnsi="Times New Roman" w:cs="Times New Roman"/>
          <w:color w:val="000000" w:themeColor="text1"/>
          <w:sz w:val="24"/>
          <w:szCs w:val="24"/>
        </w:rPr>
        <w:t>r. 110, datë 6.3.2019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F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“Për përcaktimin e procedurave dhe të rregullave të përzgjedhjes së organizatave jofitimprurëse, të autorizuara për ofrimin e ndihmës juridike parësore të garantuar nga shteti, që përfitojnë financime nga buxheti i shtetit dhe mënyra e financimit të tyre”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hap thirrjen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aplikime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projekte n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fush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 e ndihm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sore</w:t>
      </w:r>
      <w:r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 12 (dymb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dhjet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organizatat jofitimprur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 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autorizuara nga Ministri i Drejt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sis</w:t>
      </w:r>
      <w:r w:rsidR="008C790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7909" w:rsidRPr="00FD3FD6" w:rsidP="008C7909" w14:paraId="4CEFC7D3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05C" w:rsidP="008C7909" w14:paraId="391A7400" w14:textId="0ED42C0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Thirrja do t</w:t>
      </w:r>
      <w:r w:rsidR="008D0AF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</w:t>
      </w:r>
      <w:r w:rsidR="008D0AF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ndrojë e hapur nga data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Mars 2021-</w:t>
      </w:r>
      <w:r w:rsidRPr="007E505C" w:rsidR="00FD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E505C" w:rsidR="00FD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Prill</w:t>
      </w:r>
      <w:r w:rsidRPr="007E505C" w:rsidR="00FD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Pr="007E5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4548C" w:rsidP="008C7909" w14:paraId="4978BFB4" w14:textId="777777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8C" w:rsidP="00D4548C" w14:paraId="4FEF0712" w14:textId="57A5BA5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 t’u kualifikuar për të përfituar financime, organizatat jofitim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prurëse të autorizuara duhet të </w:t>
      </w: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plotësojnë kriteret e përgjithshme dhe të veçanta, si më poshtë vijon:</w:t>
      </w:r>
    </w:p>
    <w:p w:rsidR="00D4548C" w:rsidRPr="00D4548C" w:rsidP="00D4548C" w14:paraId="0BEB82E4" w14:textId="7777777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8C" w:rsidRPr="00D4548C" w:rsidP="00D4548C" w14:paraId="1FEF1701" w14:textId="28C55C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Kritere të përgjithshme:</w:t>
      </w:r>
    </w:p>
    <w:p w:rsidR="00D4548C" w:rsidRPr="00D4548C" w:rsidP="00D4548C" w14:paraId="65091707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8C" w:rsidRPr="00D4548C" w:rsidP="00D4548C" w14:paraId="1BCF7395" w14:textId="5D2077D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kenë marrë autorizimin nga </w:t>
      </w:r>
      <w:r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inistri i Drejtësisë për ofrimin e ndihmës juridike parësore të garantuar nga shteti;</w:t>
      </w:r>
    </w:p>
    <w:p w:rsidR="00D4548C" w:rsidRPr="00D4548C" w:rsidP="00D4548C" w14:paraId="0091E77C" w14:textId="687FC1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Të mos kenë dy burime të njëjta financimi për të njëjtin aktivitet;</w:t>
      </w:r>
    </w:p>
    <w:p w:rsidR="00D4548C" w:rsidP="00D4548C" w14:paraId="7602847C" w14:textId="7B6709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Të mos ekzistojë ndonjë konflikt interesi që cenon zhvillimin e drejtë të procesit të 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përzgjedhjes me </w:t>
      </w:r>
      <w:r w:rsidRPr="00E004D6" w:rsidR="00E004D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004D6" w:rsidR="00CA59F1">
        <w:rPr>
          <w:rFonts w:ascii="Times New Roman" w:hAnsi="Times New Roman" w:cs="Times New Roman"/>
          <w:color w:val="000000" w:themeColor="text1"/>
          <w:sz w:val="24"/>
          <w:szCs w:val="24"/>
        </w:rPr>
        <w:t>rejtorin</w:t>
      </w:r>
      <w:r w:rsidR="00E004D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 Ndihmës Juridike Falas.</w:t>
      </w:r>
    </w:p>
    <w:p w:rsidR="00D4548C" w:rsidRPr="00D4548C" w:rsidP="00D4548C" w14:paraId="46CD9291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548C" w:rsidP="00D4548C" w14:paraId="17286B6A" w14:textId="6B13A8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Kritere të veçanta:</w:t>
      </w:r>
    </w:p>
    <w:p w:rsidR="00D4548C" w:rsidRPr="00D4548C" w:rsidP="00D4548C" w14:paraId="48A194AF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548C" w:rsidRPr="00D4548C" w:rsidP="00D4548C" w14:paraId="0D201CB7" w14:textId="42C62D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Brenda dat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A50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074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Prill</w:t>
      </w:r>
      <w:r w:rsidRPr="00A505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, organizatat jofitimprur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se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autorizuara duhet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rcjellin projektpropozimin, i cili përmban të dhënat teknike-financiare për ofrimin e shërbimit, qëllimin, objektivat specifikë, aktivitetet, kalendarin e realizimit, rezultatet e synuara, përfituesit e drejtpërdrejtë;</w:t>
      </w:r>
    </w:p>
    <w:p w:rsidR="00DF2D97" w:rsidP="008C7909" w14:paraId="1BFF97D5" w14:textId="4E98CB3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48C">
        <w:rPr>
          <w:rFonts w:ascii="Times New Roman" w:hAnsi="Times New Roman" w:cs="Times New Roman"/>
          <w:color w:val="000000" w:themeColor="text1"/>
          <w:sz w:val="24"/>
          <w:szCs w:val="24"/>
        </w:rPr>
        <w:t>Të dhëna për personelin, duke specifikuar detyrat dhe siguruar jetëshkrimin e tyre;</w:t>
      </w:r>
    </w:p>
    <w:p w:rsidR="00CA59F1" w:rsidRPr="00E004D6" w:rsidP="008C7909" w14:paraId="56B9427E" w14:textId="1D50D1E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shmojn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kan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rvoj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rvoj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realizimin e sh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ngjashme, duke siguruar dokumente dhe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na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realizimit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rbimeve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ngjashme n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kaluar</w:t>
      </w:r>
      <w:r w:rsidRPr="00E004D6" w:rsidR="009C7996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E004D6">
        <w:rPr>
          <w:rFonts w:ascii="Times New Roman" w:hAnsi="Times New Roman" w:cs="Times New Roman"/>
          <w:color w:val="000000" w:themeColor="text1"/>
          <w:sz w:val="24"/>
          <w:szCs w:val="24"/>
        </w:rPr>
        <w:t>n.</w:t>
      </w:r>
    </w:p>
    <w:p w:rsidR="00CA59F1" w:rsidRPr="00CA59F1" w:rsidP="00CA59F1" w14:paraId="159DAECF" w14:textId="77777777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7E505C" w:rsidRPr="007E505C" w:rsidP="008C7909" w14:paraId="46E0E7E3" w14:textId="3D2CB8AC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Pritoritet </w:t>
      </w:r>
      <w:r w:rsidRPr="007E505C" w:rsidR="001671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e thirrjes </w:t>
      </w:r>
      <w:r w:rsidRPr="007E505C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janë si më poshtë</w:t>
      </w:r>
      <w:r w:rsidRPr="007E505C" w:rsidR="00B767B1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:</w:t>
      </w:r>
    </w:p>
    <w:p w:rsidR="005C750E" w:rsidRPr="00007CAB" w:rsidP="008C7909" w14:paraId="7C19F640" w14:textId="42E9F0E8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PRIORITETI  - 1</w:t>
      </w:r>
    </w:p>
    <w:p w:rsidR="007E505C" w:rsidP="008C7909" w14:paraId="7E894CF0" w14:textId="1098688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F16">
        <w:rPr>
          <w:rFonts w:ascii="Times New Roman" w:hAnsi="Times New Roman" w:cs="Times New Roman"/>
          <w:i/>
          <w:sz w:val="24"/>
          <w:szCs w:val="24"/>
        </w:rPr>
        <w:t xml:space="preserve">Sigurimi i shërbimeve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 juridike</w:t>
      </w:r>
      <w:r w:rsidRPr="00572F16">
        <w:rPr>
          <w:rFonts w:ascii="Times New Roman" w:hAnsi="Times New Roman" w:cs="Times New Roman"/>
          <w:i/>
          <w:sz w:val="24"/>
          <w:szCs w:val="24"/>
        </w:rPr>
        <w:t xml:space="preserve"> parësore për </w:t>
      </w:r>
      <w:r w:rsidRPr="007E505C">
        <w:rPr>
          <w:rFonts w:ascii="Times New Roman" w:hAnsi="Times New Roman" w:cs="Times New Roman"/>
          <w:i/>
          <w:sz w:val="24"/>
          <w:szCs w:val="24"/>
        </w:rPr>
        <w:t>kategoritë përfituese të ligjit nr. 111/2017, “Për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505C">
        <w:rPr>
          <w:rFonts w:ascii="Times New Roman" w:hAnsi="Times New Roman" w:cs="Times New Roman"/>
          <w:i/>
          <w:sz w:val="24"/>
          <w:szCs w:val="24"/>
        </w:rPr>
        <w:t>ndihmën juridike të garantuar nga shteti” në mënyrë profesionale, cilësore, efiçente dhe</w:t>
      </w:r>
      <w:r>
        <w:rPr>
          <w:rFonts w:ascii="Times New Roman" w:hAnsi="Times New Roman" w:cs="Times New Roman"/>
          <w:i/>
          <w:sz w:val="24"/>
          <w:szCs w:val="24"/>
        </w:rPr>
        <w:t xml:space="preserve"> efektive.</w:t>
      </w:r>
    </w:p>
    <w:p w:rsidR="007E505C" w:rsidP="008C7909" w14:paraId="349B26F7" w14:textId="77777777">
      <w:pPr>
        <w:pStyle w:val="NoSpacing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505C" w:rsidP="008C7909" w14:paraId="7ABCD139" w14:textId="37A0958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 jofitimprur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e autorizuar,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veprimtaris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saj do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ushtroj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llojshm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rbimesh ligjore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si vijon</w:t>
      </w:r>
      <w:r w:rsidR="008C7909">
        <w:rPr>
          <w:rFonts w:ascii="Times New Roman" w:hAnsi="Times New Roman" w:cs="Times New Roman"/>
          <w:sz w:val="24"/>
          <w:szCs w:val="24"/>
        </w:rPr>
        <w:t>:</w:t>
      </w:r>
    </w:p>
    <w:p w:rsidR="008C7909" w:rsidP="008C7909" w14:paraId="26965A6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505C" w:rsidRPr="007E505C" w:rsidP="008C7909" w14:paraId="1615D052" w14:textId="77C938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i) dhënia e informacioneve në lidhje me sistemin ligjor të Republikës së</w:t>
      </w:r>
      <w:r>
        <w:rPr>
          <w:rFonts w:ascii="Times New Roman" w:hAnsi="Times New Roman" w:cs="Times New Roman"/>
          <w:sz w:val="24"/>
          <w:szCs w:val="24"/>
        </w:rPr>
        <w:t xml:space="preserve"> Shqipërisë, aktet normative në </w:t>
      </w:r>
      <w:r w:rsidRPr="007E505C">
        <w:rPr>
          <w:rFonts w:ascii="Times New Roman" w:hAnsi="Times New Roman" w:cs="Times New Roman"/>
          <w:sz w:val="24"/>
          <w:szCs w:val="24"/>
        </w:rPr>
        <w:t>fuqi, të drejtat dhe detyrimet e subjekteve të ligjit dhe metodat për us</w:t>
      </w:r>
      <w:r>
        <w:rPr>
          <w:rFonts w:ascii="Times New Roman" w:hAnsi="Times New Roman" w:cs="Times New Roman"/>
          <w:sz w:val="24"/>
          <w:szCs w:val="24"/>
        </w:rPr>
        <w:t xml:space="preserve">htrimin e këtyre të drejtave në </w:t>
      </w:r>
      <w:r w:rsidRPr="007E505C">
        <w:rPr>
          <w:rFonts w:ascii="Times New Roman" w:hAnsi="Times New Roman" w:cs="Times New Roman"/>
          <w:sz w:val="24"/>
          <w:szCs w:val="24"/>
        </w:rPr>
        <w:t>procesin gjyqësor dhe në atë jashtëgjyqësor;</w:t>
      </w:r>
    </w:p>
    <w:p w:rsidR="007E505C" w:rsidRPr="007E505C" w:rsidP="008C7909" w14:paraId="5DE58A6B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ii) dhënia e këshillimit;</w:t>
      </w:r>
    </w:p>
    <w:p w:rsidR="007E505C" w:rsidRPr="007E505C" w:rsidP="008C7909" w14:paraId="63A3F36B" w14:textId="059D1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iii) dhënia e këshillimit mbi procedurat e ndërmjetësimi</w:t>
      </w:r>
      <w:r>
        <w:rPr>
          <w:rFonts w:ascii="Times New Roman" w:hAnsi="Times New Roman" w:cs="Times New Roman"/>
          <w:sz w:val="24"/>
          <w:szCs w:val="24"/>
        </w:rPr>
        <w:t xml:space="preserve">t dhe zgjidhjeve alternative të </w:t>
      </w:r>
      <w:r w:rsidRPr="007E505C">
        <w:rPr>
          <w:rFonts w:ascii="Times New Roman" w:hAnsi="Times New Roman" w:cs="Times New Roman"/>
          <w:sz w:val="24"/>
          <w:szCs w:val="24"/>
        </w:rPr>
        <w:t>mosmarrëveshjeve;</w:t>
      </w:r>
    </w:p>
    <w:p w:rsidR="007E505C" w:rsidRPr="007E505C" w:rsidP="008C7909" w14:paraId="53330731" w14:textId="4064FE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iv) dhënia e ndihmës në hartimin dhe përpilimin e dokumenteve të n</w:t>
      </w:r>
      <w:r>
        <w:rPr>
          <w:rFonts w:ascii="Times New Roman" w:hAnsi="Times New Roman" w:cs="Times New Roman"/>
          <w:sz w:val="24"/>
          <w:szCs w:val="24"/>
        </w:rPr>
        <w:t xml:space="preserve">evojshme për të vënë në lëvizje </w:t>
      </w:r>
      <w:r w:rsidRPr="007E505C">
        <w:rPr>
          <w:rFonts w:ascii="Times New Roman" w:hAnsi="Times New Roman" w:cs="Times New Roman"/>
          <w:sz w:val="24"/>
          <w:szCs w:val="24"/>
        </w:rPr>
        <w:t>administratën shtetërore ose për të kërkuar ndihmë juridike dytësore;</w:t>
      </w:r>
    </w:p>
    <w:p w:rsidR="007E505C" w:rsidRPr="007E505C" w:rsidP="008C7909" w14:paraId="67A7BE8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>v) përfaqësimi përpara organeve administrative; dhe</w:t>
      </w:r>
    </w:p>
    <w:p w:rsidR="007E505C" w:rsidP="008C7909" w14:paraId="38B3724A" w14:textId="148B07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505C">
        <w:rPr>
          <w:rFonts w:ascii="Times New Roman" w:hAnsi="Times New Roman" w:cs="Times New Roman"/>
          <w:sz w:val="24"/>
          <w:szCs w:val="24"/>
        </w:rPr>
        <w:t xml:space="preserve">vi) dhënia e të gjitha formave të tjera të mbështetjes së nevojshme </w:t>
      </w:r>
      <w:r>
        <w:rPr>
          <w:rFonts w:ascii="Times New Roman" w:hAnsi="Times New Roman" w:cs="Times New Roman"/>
          <w:sz w:val="24"/>
          <w:szCs w:val="24"/>
        </w:rPr>
        <w:t xml:space="preserve">juridike që nuk përbëjnë ndihmë </w:t>
      </w:r>
      <w:r w:rsidRPr="007E505C">
        <w:rPr>
          <w:rFonts w:ascii="Times New Roman" w:hAnsi="Times New Roman" w:cs="Times New Roman"/>
          <w:sz w:val="24"/>
          <w:szCs w:val="24"/>
        </w:rPr>
        <w:t>juridike dytësore.</w:t>
      </w:r>
    </w:p>
    <w:p w:rsidR="007E505C" w:rsidP="008C7909" w14:paraId="3F329B0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505C" w:rsidRPr="007E505C" w:rsidP="008C7909" w14:paraId="13718E4C" w14:textId="3C106C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marr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konsiderat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numrin mesatar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rasteve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raportuara nga ofruesit e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periudh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zbatimit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projekti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synohet ofrimi i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8C7909" w:rsidR="00DF2D97">
        <w:rPr>
          <w:rFonts w:ascii="Times New Roman" w:hAnsi="Times New Roman" w:cs="Times New Roman"/>
          <w:b/>
          <w:sz w:val="24"/>
          <w:szCs w:val="24"/>
        </w:rPr>
        <w:t>300 qytetar</w:t>
      </w:r>
      <w:r w:rsidRPr="008C7909"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="00DF2D97">
        <w:rPr>
          <w:rFonts w:ascii="Times New Roman" w:hAnsi="Times New Roman" w:cs="Times New Roman"/>
          <w:sz w:val="24"/>
          <w:szCs w:val="24"/>
        </w:rPr>
        <w:t xml:space="preserve"> (25 raste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 w:rsidR="00DF2D97">
        <w:rPr>
          <w:rFonts w:ascii="Times New Roman" w:hAnsi="Times New Roman" w:cs="Times New Roman"/>
          <w:sz w:val="24"/>
          <w:szCs w:val="24"/>
        </w:rPr>
        <w:t xml:space="preserve"> muaj).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ACF" w:rsidRPr="00303784" w:rsidP="008C7909" w14:paraId="7E321D5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50E" w:rsidRPr="00007CAB" w:rsidP="008C7909" w14:paraId="75B45EE7" w14:textId="0E171C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PRIORITETI </w:t>
      </w:r>
      <w:r w:rsidR="00DF2D9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–</w:t>
      </w: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2</w:t>
      </w:r>
    </w:p>
    <w:p w:rsidR="00EE5667" w:rsidP="008C7909" w14:paraId="32EECA50" w14:textId="7C534CC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D97">
        <w:rPr>
          <w:rFonts w:ascii="Times New Roman" w:hAnsi="Times New Roman" w:cs="Times New Roman"/>
          <w:i/>
          <w:sz w:val="24"/>
          <w:szCs w:val="24"/>
        </w:rPr>
        <w:t>Zhvillimi i aktiviteteve promovuese dhe edukimit ligjor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publikut n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kuad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nd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rgjegj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simit t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 xml:space="preserve"> qytetar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ve mbi sh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rbimin e ndihm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i/>
          <w:sz w:val="24"/>
          <w:szCs w:val="24"/>
        </w:rPr>
        <w:t>ë</w:t>
      </w:r>
      <w:r w:rsidRPr="00DF2D97">
        <w:rPr>
          <w:rFonts w:ascii="Times New Roman" w:hAnsi="Times New Roman" w:cs="Times New Roman"/>
          <w:i/>
          <w:sz w:val="24"/>
          <w:szCs w:val="24"/>
        </w:rPr>
        <w:t>sore.</w:t>
      </w:r>
    </w:p>
    <w:p w:rsidR="00DF2D97" w:rsidP="008C7909" w14:paraId="27BEFCAF" w14:textId="6AF709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kuad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rmbushjes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prioriteti, Organizata jofitimprur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e autorizuar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planifikoj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kalendar aktivitetesh duke specifikuar q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llimin dhe objektivat specifike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projektit sipas tabel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si vijon:</w:t>
      </w:r>
    </w:p>
    <w:tbl>
      <w:tblPr>
        <w:tblStyle w:val="TableGrid"/>
        <w:tblW w:w="0" w:type="auto"/>
        <w:tblLook w:val="04A0"/>
      </w:tblPr>
      <w:tblGrid>
        <w:gridCol w:w="1867"/>
        <w:gridCol w:w="2014"/>
        <w:gridCol w:w="1734"/>
        <w:gridCol w:w="1870"/>
        <w:gridCol w:w="1865"/>
      </w:tblGrid>
      <w:tr w14:paraId="7161475A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1288F5B7" w14:textId="500A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Muaji</w:t>
            </w:r>
          </w:p>
        </w:tc>
        <w:tc>
          <w:tcPr>
            <w:tcW w:w="2063" w:type="dxa"/>
          </w:tcPr>
          <w:p w:rsidR="00DF2D97" w:rsidP="008C7909" w14:paraId="2B471A97" w14:textId="65211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e aktivitetit</w:t>
            </w:r>
          </w:p>
        </w:tc>
        <w:tc>
          <w:tcPr>
            <w:tcW w:w="1767" w:type="dxa"/>
          </w:tcPr>
          <w:p w:rsidR="00DF2D97" w:rsidP="008C7909" w14:paraId="61D3D3AB" w14:textId="4798E8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llimi i aktivitetit</w:t>
            </w:r>
          </w:p>
        </w:tc>
        <w:tc>
          <w:tcPr>
            <w:tcW w:w="1915" w:type="dxa"/>
          </w:tcPr>
          <w:p w:rsidR="00DF2D97" w:rsidP="008C7909" w14:paraId="166C2589" w14:textId="164FC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Target-grupi p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rfitues</w:t>
            </w:r>
          </w:p>
        </w:tc>
        <w:tc>
          <w:tcPr>
            <w:tcW w:w="1916" w:type="dxa"/>
          </w:tcPr>
          <w:p w:rsidR="00DF2D97" w:rsidP="008C7909" w14:paraId="4DE8A726" w14:textId="6B88D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Hapat e ndjekur</w:t>
            </w:r>
          </w:p>
        </w:tc>
      </w:tr>
      <w:tr w14:paraId="5824A82C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3BFB2CC6" w14:textId="01C14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</w:p>
        </w:tc>
        <w:tc>
          <w:tcPr>
            <w:tcW w:w="2063" w:type="dxa"/>
          </w:tcPr>
          <w:p w:rsidR="00DF2D97" w:rsidP="008C7909" w14:paraId="32D4FB1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2DF1831E" w14:textId="3CC912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253FF1E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2130539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5603501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73C5C0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115478B4" w14:textId="2FB13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</w:p>
        </w:tc>
        <w:tc>
          <w:tcPr>
            <w:tcW w:w="2063" w:type="dxa"/>
          </w:tcPr>
          <w:p w:rsidR="00DF2D97" w:rsidP="008C7909" w14:paraId="08D0D0C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70A74743" w14:textId="08FBB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5C65C62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4770C1A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4BC30A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D86416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38761B89" w14:textId="4DE5E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</w:p>
        </w:tc>
        <w:tc>
          <w:tcPr>
            <w:tcW w:w="2063" w:type="dxa"/>
          </w:tcPr>
          <w:p w:rsidR="00DF2D97" w:rsidP="008C7909" w14:paraId="3C6856D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260B26DF" w14:textId="4DD58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14DEF32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48231D9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0632544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EB1C07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2F848B97" w14:textId="09D8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</w:t>
            </w:r>
          </w:p>
        </w:tc>
        <w:tc>
          <w:tcPr>
            <w:tcW w:w="2063" w:type="dxa"/>
          </w:tcPr>
          <w:p w:rsidR="00DF2D97" w:rsidP="008C7909" w14:paraId="12EFD56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0AEBF367" w14:textId="09F1CD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18E57E3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372744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7887DB0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ADB93C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6C9EE2BA" w14:textId="15DAE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</w:p>
        </w:tc>
        <w:tc>
          <w:tcPr>
            <w:tcW w:w="2063" w:type="dxa"/>
          </w:tcPr>
          <w:p w:rsidR="00DF2D97" w:rsidP="008C7909" w14:paraId="1C734F4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266CDD87" w14:textId="398A0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397B435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48D3E68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0440B00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5E9BCF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63A81194" w14:textId="47D1F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C790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ntor</w:t>
            </w:r>
          </w:p>
        </w:tc>
        <w:tc>
          <w:tcPr>
            <w:tcW w:w="2063" w:type="dxa"/>
          </w:tcPr>
          <w:p w:rsidR="00DF2D97" w:rsidP="008C7909" w14:paraId="7F71D59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41B7525A" w14:textId="2A81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30DF1CA4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7A5A802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7CF3BB1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DB09E9" w14:textId="77777777" w:rsidTr="00DF2D97">
        <w:tblPrEx>
          <w:tblW w:w="0" w:type="auto"/>
          <w:tblLook w:val="04A0"/>
        </w:tblPrEx>
        <w:tc>
          <w:tcPr>
            <w:tcW w:w="1915" w:type="dxa"/>
          </w:tcPr>
          <w:p w:rsidR="00DF2D97" w:rsidP="008C7909" w14:paraId="218C1E4E" w14:textId="4D1B4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</w:p>
        </w:tc>
        <w:tc>
          <w:tcPr>
            <w:tcW w:w="2063" w:type="dxa"/>
          </w:tcPr>
          <w:p w:rsidR="00DF2D97" w:rsidP="008C7909" w14:paraId="3402AE6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F2D97" w:rsidP="008C7909" w14:paraId="17736277" w14:textId="6D7E7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7" w:type="dxa"/>
          </w:tcPr>
          <w:p w:rsidR="00DF2D97" w:rsidP="008C7909" w14:paraId="409537B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2D97" w:rsidP="008C7909" w14:paraId="3786273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DF2D97" w:rsidP="008C7909" w14:paraId="309B3F60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909" w:rsidP="008C7909" w14:paraId="7116F7E2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D367A" w:rsidRPr="008C7909" w:rsidP="008C7909" w14:paraId="7D26C340" w14:textId="19308A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Duke marr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konsiderat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numrin mesatar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aktiviteteve nd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suese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zhvilluara nga ofruesit e sh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ndihm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juridike par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sore, gjat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periudh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zbatimit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projekti duhet t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synohet </w:t>
      </w:r>
      <w:r w:rsidRPr="008C7909">
        <w:rPr>
          <w:rFonts w:ascii="Times New Roman" w:hAnsi="Times New Roman" w:cs="Times New Roman"/>
          <w:b/>
          <w:sz w:val="24"/>
          <w:szCs w:val="24"/>
        </w:rPr>
        <w:t>zhvillimi i 24 aktiviteteve nd</w:t>
      </w:r>
      <w:r w:rsidRPr="008C7909"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>rgjegj</w:t>
      </w:r>
      <w:r w:rsidRPr="008C7909"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>suese/edukimit ligjor t</w:t>
      </w:r>
      <w:r w:rsidRPr="008C7909" w:rsidR="008C7909">
        <w:rPr>
          <w:rFonts w:ascii="Times New Roman" w:hAnsi="Times New Roman" w:cs="Times New Roman"/>
          <w:b/>
          <w:sz w:val="24"/>
          <w:szCs w:val="24"/>
        </w:rPr>
        <w:t>ë</w:t>
      </w:r>
      <w:r w:rsidRPr="008C7909">
        <w:rPr>
          <w:rFonts w:ascii="Times New Roman" w:hAnsi="Times New Roman" w:cs="Times New Roman"/>
          <w:b/>
          <w:sz w:val="24"/>
          <w:szCs w:val="24"/>
        </w:rPr>
        <w:t xml:space="preserve"> publikut</w:t>
      </w:r>
      <w:r>
        <w:rPr>
          <w:rFonts w:ascii="Times New Roman" w:hAnsi="Times New Roman" w:cs="Times New Roman"/>
          <w:sz w:val="24"/>
          <w:szCs w:val="24"/>
        </w:rPr>
        <w:t>. (2 aktivitete n</w:t>
      </w:r>
      <w:r w:rsidR="008C79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muaj). </w:t>
      </w:r>
    </w:p>
    <w:p w:rsidR="00D93741" w:rsidRPr="00007CAB" w:rsidP="008C7909" w14:paraId="79010A7C" w14:textId="7777777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</w:p>
    <w:p w:rsidR="005C750E" w:rsidRPr="00007CAB" w:rsidP="008C7909" w14:paraId="404C083D" w14:textId="021B1B5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007CA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PRIORITETI - 3</w:t>
      </w:r>
    </w:p>
    <w:p w:rsidR="00176184" w:rsidP="008C7909" w14:paraId="0E833050" w14:textId="05885D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Bashkëpunimi proaktiv me Drejtorinë e Ndihmës Juridike Falas dhe ofruesit e tjerë të shërbimit të ndihmës juridike parësore në kuadër të forcimit dhe zhvillimit të sistemit të ndihmës juridike parësore (</w:t>
      </w:r>
      <w:r w:rsidRPr="008C7909">
        <w:rPr>
          <w:rFonts w:ascii="Times New Roman" w:hAnsi="Times New Roman" w:cs="Times New Roman"/>
          <w:i/>
          <w:sz w:val="24"/>
          <w:szCs w:val="24"/>
        </w:rPr>
        <w:t>krijimi i nj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r w:rsidRPr="008C7909">
        <w:rPr>
          <w:rFonts w:ascii="Times New Roman" w:hAnsi="Times New Roman" w:cs="Times New Roman"/>
          <w:i/>
          <w:sz w:val="24"/>
          <w:szCs w:val="24"/>
        </w:rPr>
        <w:t xml:space="preserve"> rrjeti nd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r w:rsidRPr="008C7909">
        <w:rPr>
          <w:rFonts w:ascii="Times New Roman" w:hAnsi="Times New Roman" w:cs="Times New Roman"/>
          <w:i/>
          <w:sz w:val="24"/>
          <w:szCs w:val="24"/>
        </w:rPr>
        <w:t>rinstitucional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76EE6" w:rsidRPr="00D4548C" w:rsidP="00D4548C" w14:paraId="0EDC7533" w14:textId="0E0B18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909" w:rsidP="008C7909" w14:paraId="6C09A417" w14:textId="77777777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</w:p>
    <w:p w:rsidR="008C7909" w:rsidRPr="00A505B3" w:rsidP="008C7909" w14:paraId="34DF4E1E" w14:textId="4187E6F9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SHUMA MAKSIMALE E PROJEKTIT:  </w:t>
      </w:r>
      <w:r w:rsidRPr="00A505B3" w:rsid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Fondi total</w:t>
      </w: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 </w:t>
      </w:r>
      <w:r w:rsidRPr="00A505B3" w:rsid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8.000.000 lekë</w:t>
      </w:r>
    </w:p>
    <w:p w:rsidR="00A505B3" w:rsidRPr="00A505B3" w:rsidP="008C7909" w14:paraId="48CDC5C2" w14:textId="176A1E0D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</w:p>
    <w:p w:rsidR="00A505B3" w:rsidRPr="00A505B3" w:rsidP="00A505B3" w14:paraId="5D0F88AD" w14:textId="7B593B7A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Çdo organizatë jofitimprurëse e autorizuar e përzgjedhur nuk mund të përfitojë më shumë se 20% të buxhetit të planifikuar për financimin e dhënies së ndihmës juridike parësore të garantuar nga shteti nga organizatat jofitimprurëse.</w:t>
      </w:r>
    </w:p>
    <w:p w:rsidR="00A505B3" w:rsidRPr="00A505B3" w:rsidP="008C7909" w14:paraId="7A198424" w14:textId="2EBCF161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8C7909" w:rsidRPr="00A505B3" w:rsidP="008C7909" w14:paraId="343E5F06" w14:textId="35C9AEFD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                                                                          </w:t>
      </w:r>
    </w:p>
    <w:p w:rsidR="008C7909" w:rsidRPr="00A505B3" w:rsidP="008C7909" w14:paraId="2010061B" w14:textId="094AC853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KOHËZGJATJA E PROJEKTIT:    </w:t>
      </w:r>
      <w:r w:rsidRPr="00A505B3" w:rsid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        12 muaj</w:t>
      </w:r>
    </w:p>
    <w:p w:rsidR="008C7909" w:rsidRPr="00A505B3" w:rsidP="008C7909" w14:paraId="21C6F11C" w14:textId="77777777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</w:p>
    <w:p w:rsidR="00C826C9" w:rsidRPr="00A505B3" w:rsidP="008C7909" w14:paraId="2BD2F74D" w14:textId="4C532FD4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AFATET KOHORE TË THIRRJES</w:t>
      </w:r>
      <w:r w:rsidRPr="00A505B3" w:rsidR="00A505B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    </w:t>
      </w:r>
    </w:p>
    <w:p w:rsidR="00C826C9" w:rsidRPr="00A505B3" w:rsidP="008C7909" w14:paraId="040F1F5C" w14:textId="77777777">
      <w:pPr>
        <w:pStyle w:val="NoSpacing"/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:rsidR="00427C59" w:rsidRPr="00A505B3" w:rsidP="008C7909" w14:paraId="4E862343" w14:textId="62BD4057">
      <w:pPr>
        <w:pStyle w:val="NoSpacing"/>
        <w:numPr>
          <w:ilvl w:val="0"/>
          <w:numId w:val="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DORËZIMI I APLIKIMEVE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 w:rsidR="00DF2D97">
        <w:rPr>
          <w:rFonts w:ascii="Times New Roman" w:hAnsi="Times New Roman" w:cs="Times New Roman"/>
          <w:sz w:val="24"/>
          <w:szCs w:val="24"/>
        </w:rPr>
        <w:t xml:space="preserve"> </w:t>
      </w:r>
      <w:r w:rsidR="009E10A2">
        <w:rPr>
          <w:rFonts w:ascii="Times New Roman" w:hAnsi="Times New Roman" w:cs="Times New Roman"/>
          <w:b/>
          <w:bCs/>
          <w:sz w:val="24"/>
          <w:szCs w:val="24"/>
        </w:rPr>
        <w:t>15 Prill</w:t>
      </w:r>
      <w:r w:rsidRPr="00A505B3" w:rsidR="00DF2D97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 w:rsidRPr="00A505B3" w:rsidR="00961EDB">
        <w:rPr>
          <w:rFonts w:ascii="Times New Roman" w:hAnsi="Times New Roman" w:cs="Times New Roman"/>
          <w:b/>
          <w:bCs/>
          <w:sz w:val="24"/>
          <w:szCs w:val="24"/>
        </w:rPr>
        <w:t>, ora 16:00</w:t>
      </w:r>
    </w:p>
    <w:p w:rsidR="00427C59" w:rsidRPr="00A505B3" w:rsidP="008C7909" w14:paraId="26592EE2" w14:textId="2963B4D2">
      <w:pPr>
        <w:pStyle w:val="NoSpacing"/>
        <w:numPr>
          <w:ilvl w:val="0"/>
          <w:numId w:val="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SHPALLJA E FITUESVE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 w:rsidR="00DF2D97">
        <w:rPr>
          <w:rFonts w:ascii="Times New Roman" w:hAnsi="Times New Roman" w:cs="Times New Roman"/>
          <w:sz w:val="24"/>
          <w:szCs w:val="24"/>
        </w:rPr>
        <w:t xml:space="preserve"> </w:t>
      </w:r>
      <w:r w:rsidR="001F13C5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Pr="00A505B3" w:rsidR="00DF2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B3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:rsidR="005C750E" w:rsidRPr="00A505B3" w:rsidP="008C7909" w14:paraId="73BCCF1C" w14:textId="7616CC95">
      <w:pPr>
        <w:pStyle w:val="NoSpacing"/>
        <w:numPr>
          <w:ilvl w:val="0"/>
          <w:numId w:val="6"/>
        </w:numPr>
        <w:pBdr>
          <w:top w:val="double" w:sz="4" w:space="1" w:color="C45911" w:themeColor="accent2" w:themeShade="BF"/>
          <w:left w:val="double" w:sz="4" w:space="4" w:color="C45911" w:themeColor="accent2" w:themeShade="BF"/>
          <w:bottom w:val="double" w:sz="4" w:space="1" w:color="C45911" w:themeColor="accent2" w:themeShade="BF"/>
          <w:right w:val="double" w:sz="4" w:space="0" w:color="C45911" w:themeColor="accent2" w:themeShade="BF"/>
        </w:pBdr>
        <w:shd w:val="clear" w:color="auto" w:fill="E2EFD9" w:themeFill="accent6" w:themeFillTint="33"/>
        <w:ind w:left="360"/>
        <w:rPr>
          <w:rFonts w:ascii="Times New Roman" w:hAnsi="Times New Roman" w:cs="Times New Roman"/>
          <w:sz w:val="24"/>
          <w:szCs w:val="24"/>
        </w:rPr>
      </w:pPr>
      <w:r w:rsidRPr="00A505B3">
        <w:rPr>
          <w:rFonts w:ascii="Times New Roman" w:hAnsi="Times New Roman" w:cs="Times New Roman"/>
          <w:sz w:val="24"/>
          <w:szCs w:val="24"/>
        </w:rPr>
        <w:t>KOHA E ZBATIMIT TË PROJEKTEVE</w:t>
      </w:r>
      <w:r w:rsidRPr="00A505B3">
        <w:rPr>
          <w:rFonts w:ascii="Times New Roman" w:hAnsi="Times New Roman" w:cs="Times New Roman"/>
          <w:sz w:val="24"/>
          <w:szCs w:val="24"/>
        </w:rPr>
        <w:tab/>
      </w:r>
      <w:r w:rsidRPr="00A505B3" w:rsidR="008C7909">
        <w:rPr>
          <w:rFonts w:ascii="Times New Roman" w:hAnsi="Times New Roman" w:cs="Times New Roman"/>
          <w:sz w:val="24"/>
          <w:szCs w:val="24"/>
        </w:rPr>
        <w:t xml:space="preserve"> </w:t>
      </w:r>
      <w:r w:rsidR="001F13C5">
        <w:rPr>
          <w:rFonts w:ascii="Times New Roman" w:hAnsi="Times New Roman" w:cs="Times New Roman"/>
          <w:b/>
          <w:sz w:val="24"/>
          <w:szCs w:val="24"/>
        </w:rPr>
        <w:t>Maj</w:t>
      </w:r>
      <w:r w:rsidRPr="00A505B3" w:rsidR="00A505B3">
        <w:rPr>
          <w:rFonts w:ascii="Times New Roman" w:hAnsi="Times New Roman" w:cs="Times New Roman"/>
          <w:b/>
          <w:sz w:val="24"/>
          <w:szCs w:val="24"/>
        </w:rPr>
        <w:t>/</w:t>
      </w:r>
      <w:r w:rsidR="001F13C5">
        <w:rPr>
          <w:rFonts w:ascii="Times New Roman" w:hAnsi="Times New Roman" w:cs="Times New Roman"/>
          <w:b/>
          <w:bCs/>
          <w:sz w:val="24"/>
          <w:szCs w:val="24"/>
        </w:rPr>
        <w:t>Qershor</w:t>
      </w:r>
      <w:r w:rsidRPr="00A505B3" w:rsidR="008C79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B3">
        <w:rPr>
          <w:rFonts w:ascii="Times New Roman" w:hAnsi="Times New Roman" w:cs="Times New Roman"/>
          <w:b/>
          <w:bCs/>
          <w:sz w:val="24"/>
          <w:szCs w:val="24"/>
        </w:rPr>
        <w:t>2021 e në vazhdim</w:t>
      </w:r>
    </w:p>
    <w:p w:rsidR="008C7909" w:rsidRPr="008C7909" w:rsidP="008C7909" w14:paraId="0105F984" w14:textId="7777777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0B5" w:rsidRPr="004E2C17" w:rsidP="008C7909" w14:paraId="3535C960" w14:textId="0E10CD0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4E2C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VIZIBILITETI</w:t>
      </w:r>
    </w:p>
    <w:p w:rsidR="00D4548C" w:rsidP="008C7909" w14:paraId="657C909F" w14:textId="52A08F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Organizatat jofitimprurëse që përfitojnë financim</w:t>
      </w:r>
      <w:r w:rsidRPr="005E4369" w:rsidR="007410B5">
        <w:rPr>
          <w:rFonts w:ascii="Times New Roman" w:hAnsi="Times New Roman" w:cs="Times New Roman"/>
          <w:sz w:val="24"/>
          <w:szCs w:val="24"/>
        </w:rPr>
        <w:t xml:space="preserve"> duhet të marrin të gjitha hapat e nevojshëm për të publikuar faktin që </w:t>
      </w:r>
      <w:r>
        <w:rPr>
          <w:rFonts w:ascii="Times New Roman" w:hAnsi="Times New Roman" w:cs="Times New Roman"/>
          <w:sz w:val="24"/>
          <w:szCs w:val="24"/>
        </w:rPr>
        <w:t>Ministria e Drejtësisë/Drejtoria e Ndihmës Juridike Falas</w:t>
      </w:r>
      <w:r w:rsidRPr="005E4369" w:rsidR="007410B5">
        <w:rPr>
          <w:rFonts w:ascii="Times New Roman" w:hAnsi="Times New Roman" w:cs="Times New Roman"/>
          <w:sz w:val="24"/>
          <w:szCs w:val="24"/>
        </w:rPr>
        <w:t xml:space="preserve"> ka financuar veprimin</w:t>
      </w:r>
      <w:r w:rsidRPr="005E4369" w:rsidR="00EF6820">
        <w:rPr>
          <w:rFonts w:ascii="Times New Roman" w:hAnsi="Times New Roman" w:cs="Times New Roman"/>
          <w:sz w:val="24"/>
          <w:szCs w:val="24"/>
        </w:rPr>
        <w:t>, si edhe do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>rdorin 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Pr="005E4369" w:rsidR="00EF6820">
        <w:rPr>
          <w:rFonts w:ascii="Times New Roman" w:hAnsi="Times New Roman" w:cs="Times New Roman"/>
          <w:sz w:val="24"/>
          <w:szCs w:val="24"/>
        </w:rPr>
        <w:t>do moment logon e Ministris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Drejtësisë/Drejtorisë së Ndihmës Juridike Falas</w:t>
      </w:r>
      <w:r w:rsidRPr="005E4369" w:rsidR="00EF6820">
        <w:rPr>
          <w:rFonts w:ascii="Times New Roman" w:hAnsi="Times New Roman" w:cs="Times New Roman"/>
          <w:sz w:val="24"/>
          <w:szCs w:val="24"/>
        </w:rPr>
        <w:t>, duke bashk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vepruar me </w:t>
      </w:r>
      <w:r>
        <w:rPr>
          <w:rFonts w:ascii="Times New Roman" w:hAnsi="Times New Roman" w:cs="Times New Roman"/>
          <w:sz w:val="24"/>
          <w:szCs w:val="24"/>
        </w:rPr>
        <w:t>Drejtorinë e Zbatimit të Politikave dhe Administrimit të Ndihmës Parësore pranë Drejtorisë së Ndihmës Juridike Falas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rpara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Pr="005E4369" w:rsidR="00EF6820">
        <w:rPr>
          <w:rFonts w:ascii="Times New Roman" w:hAnsi="Times New Roman" w:cs="Times New Roman"/>
          <w:sz w:val="24"/>
          <w:szCs w:val="24"/>
        </w:rPr>
        <w:t>do publikimi 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>r ruajten e logos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Ministris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>, si edhe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 w:rsidR="00EF6820">
        <w:rPr>
          <w:rFonts w:ascii="Times New Roman" w:hAnsi="Times New Roman" w:cs="Times New Roman"/>
          <w:sz w:val="24"/>
          <w:szCs w:val="24"/>
        </w:rPr>
        <w:t xml:space="preserve"> </w:t>
      </w:r>
      <w:r w:rsidR="00676EBB">
        <w:rPr>
          <w:rFonts w:ascii="Times New Roman" w:hAnsi="Times New Roman" w:cs="Times New Roman"/>
          <w:sz w:val="24"/>
          <w:szCs w:val="24"/>
        </w:rPr>
        <w:t>p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rdorimit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formul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s s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m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>poshtme 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</w:t>
      </w:r>
      <w:r w:rsidR="00545C5C">
        <w:rPr>
          <w:rFonts w:ascii="Times New Roman" w:hAnsi="Times New Roman" w:cs="Times New Roman"/>
          <w:sz w:val="24"/>
          <w:szCs w:val="24"/>
        </w:rPr>
        <w:t>ç</w:t>
      </w:r>
      <w:r w:rsidR="00676EBB">
        <w:rPr>
          <w:rFonts w:ascii="Times New Roman" w:hAnsi="Times New Roman" w:cs="Times New Roman"/>
          <w:sz w:val="24"/>
          <w:szCs w:val="24"/>
        </w:rPr>
        <w:t>do rast</w:t>
      </w:r>
      <w:r w:rsidR="00627F37">
        <w:rPr>
          <w:rFonts w:ascii="Times New Roman" w:hAnsi="Times New Roman" w:cs="Times New Roman"/>
          <w:sz w:val="24"/>
          <w:szCs w:val="24"/>
        </w:rPr>
        <w:t>e botimesh, kurdoher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q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do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="00676EBB">
        <w:rPr>
          <w:rFonts w:ascii="Times New Roman" w:hAnsi="Times New Roman" w:cs="Times New Roman"/>
          <w:sz w:val="24"/>
          <w:szCs w:val="24"/>
        </w:rPr>
        <w:t xml:space="preserve"> nevojitet: </w:t>
      </w:r>
      <w:r w:rsidR="00627F37">
        <w:rPr>
          <w:rFonts w:ascii="Times New Roman" w:hAnsi="Times New Roman" w:cs="Times New Roman"/>
          <w:sz w:val="24"/>
          <w:szCs w:val="24"/>
        </w:rPr>
        <w:t>“</w:t>
      </w:r>
      <w:r w:rsidRPr="008C7909" w:rsidR="00676EBB">
        <w:rPr>
          <w:rFonts w:ascii="Times New Roman" w:hAnsi="Times New Roman" w:cs="Times New Roman"/>
          <w:i/>
          <w:sz w:val="24"/>
          <w:szCs w:val="24"/>
        </w:rPr>
        <w:t>Përmbajtja e këtij botimi është përgjegjësia e vetme e (</w:t>
      </w:r>
      <w:r>
        <w:rPr>
          <w:rFonts w:ascii="Times New Roman" w:hAnsi="Times New Roman" w:cs="Times New Roman"/>
          <w:i/>
          <w:sz w:val="24"/>
          <w:szCs w:val="24"/>
        </w:rPr>
        <w:t>organizatës jofitimprurëse</w:t>
      </w:r>
      <w:r w:rsidRPr="008C7909" w:rsidR="00676EBB">
        <w:rPr>
          <w:rFonts w:ascii="Times New Roman" w:hAnsi="Times New Roman" w:cs="Times New Roman"/>
          <w:i/>
          <w:sz w:val="24"/>
          <w:szCs w:val="24"/>
        </w:rPr>
        <w:t xml:space="preserve">) dhe nuk pasqyrojnë domosdoshmërisht mendimin e </w:t>
      </w:r>
      <w:r w:rsidR="00E004D6">
        <w:rPr>
          <w:rFonts w:ascii="Times New Roman" w:hAnsi="Times New Roman" w:cs="Times New Roman"/>
          <w:i/>
          <w:sz w:val="24"/>
          <w:szCs w:val="24"/>
        </w:rPr>
        <w:t>Drejtorisë së Ndihmës Juridike Falas”.</w:t>
      </w:r>
    </w:p>
    <w:p w:rsidR="00D4548C" w:rsidRPr="00F666AD" w:rsidP="008C7909" w14:paraId="76C51008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820" w:rsidRPr="004E2C17" w:rsidP="008C7909" w14:paraId="5ECDA885" w14:textId="2DB029EF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4E2C17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VËMENDJE:</w:t>
      </w:r>
    </w:p>
    <w:p w:rsidR="008C7909" w:rsidP="008C7909" w14:paraId="12BD8C5E" w14:textId="774974BB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369">
        <w:rPr>
          <w:rFonts w:ascii="Times New Roman" w:hAnsi="Times New Roman" w:cs="Times New Roman"/>
          <w:sz w:val="24"/>
          <w:szCs w:val="24"/>
        </w:rPr>
        <w:t>Lejohen 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 xml:space="preserve"> aplikojn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 xml:space="preserve"> vet</w:t>
      </w:r>
      <w:r w:rsidR="00545C5C">
        <w:rPr>
          <w:rFonts w:ascii="Times New Roman" w:hAnsi="Times New Roman" w:cs="Times New Roman"/>
          <w:sz w:val="24"/>
          <w:szCs w:val="24"/>
        </w:rPr>
        <w:t>ë</w:t>
      </w:r>
      <w:r w:rsidRPr="005E4369">
        <w:rPr>
          <w:rFonts w:ascii="Times New Roman" w:hAnsi="Times New Roman" w:cs="Times New Roman"/>
          <w:sz w:val="24"/>
          <w:szCs w:val="24"/>
        </w:rPr>
        <w:t>m organizata</w:t>
      </w:r>
      <w:r w:rsidR="004322C1">
        <w:rPr>
          <w:rFonts w:ascii="Times New Roman" w:hAnsi="Times New Roman" w:cs="Times New Roman"/>
          <w:sz w:val="24"/>
          <w:szCs w:val="24"/>
        </w:rPr>
        <w:t xml:space="preserve"> jo-fitimprur</w:t>
      </w:r>
      <w:r>
        <w:rPr>
          <w:rFonts w:ascii="Times New Roman" w:hAnsi="Times New Roman" w:cs="Times New Roman"/>
          <w:sz w:val="24"/>
          <w:szCs w:val="24"/>
        </w:rPr>
        <w:t>ë</w:t>
      </w:r>
      <w:r w:rsidR="004322C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të autorizuara nga Ministri i Drejtësisë.</w:t>
      </w:r>
    </w:p>
    <w:p w:rsidR="008C7909" w:rsidP="008C7909" w14:paraId="47711F5F" w14:textId="77777777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909">
        <w:rPr>
          <w:rFonts w:ascii="Times New Roman" w:hAnsi="Times New Roman" w:cs="Times New Roman"/>
          <w:sz w:val="24"/>
          <w:szCs w:val="24"/>
        </w:rPr>
        <w:t>Çdo organizatë jofitimprurëse e autorizuar e përzgjedhur nuk mund të përfitojë më shumë se 20%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909">
        <w:rPr>
          <w:rFonts w:ascii="Times New Roman" w:hAnsi="Times New Roman" w:cs="Times New Roman"/>
          <w:sz w:val="24"/>
          <w:szCs w:val="24"/>
        </w:rPr>
        <w:t>të buxhetit të planifikuar për financimin e dhënies së ndihmës juridike parësore të garantuar nga shteti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909">
        <w:rPr>
          <w:rFonts w:ascii="Times New Roman" w:hAnsi="Times New Roman" w:cs="Times New Roman"/>
          <w:sz w:val="24"/>
          <w:szCs w:val="24"/>
        </w:rPr>
        <w:t>nga organizatat jofitimprurëse.</w:t>
      </w:r>
    </w:p>
    <w:p w:rsidR="0068680C" w:rsidRPr="008C7909" w:rsidP="008C7909" w14:paraId="6EBE8245" w14:textId="7CBD8E72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C7909">
        <w:rPr>
          <w:rFonts w:ascii="Times New Roman" w:hAnsi="Times New Roman" w:cs="Times New Roman"/>
          <w:sz w:val="24"/>
          <w:szCs w:val="24"/>
        </w:rPr>
        <w:t>N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rast se gjat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zbatimit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projektit, rezulton dhe v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rtetohet se ka patur paraqitje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dokumentacionit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rrem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,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secil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s prej dokumentave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rkuara n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thirrj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="008C7909">
        <w:rPr>
          <w:rFonts w:ascii="Times New Roman" w:hAnsi="Times New Roman" w:cs="Times New Roman"/>
          <w:sz w:val="24"/>
          <w:szCs w:val="24"/>
        </w:rPr>
        <w:t xml:space="preserve">, Drejtoria e Ndihmës Juridike Falas </w:t>
      </w:r>
      <w:r w:rsidRPr="008C7909">
        <w:rPr>
          <w:rFonts w:ascii="Times New Roman" w:hAnsi="Times New Roman" w:cs="Times New Roman"/>
          <w:sz w:val="24"/>
          <w:szCs w:val="24"/>
        </w:rPr>
        <w:t>do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rkoj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kthimin e plot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t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shum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s s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disbursuar, dhe </w:t>
      </w:r>
      <w:r w:rsidRPr="008C7909" w:rsidR="00517B8F">
        <w:rPr>
          <w:rFonts w:ascii="Times New Roman" w:hAnsi="Times New Roman" w:cs="Times New Roman"/>
          <w:sz w:val="24"/>
          <w:szCs w:val="24"/>
        </w:rPr>
        <w:t xml:space="preserve">do </w:t>
      </w:r>
      <w:r w:rsidRPr="008C7909">
        <w:rPr>
          <w:rFonts w:ascii="Times New Roman" w:hAnsi="Times New Roman" w:cs="Times New Roman"/>
          <w:sz w:val="24"/>
          <w:szCs w:val="24"/>
        </w:rPr>
        <w:t>ta dergoj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 xml:space="preserve"> rastin p</w:t>
      </w:r>
      <w:r w:rsidRPr="008C7909" w:rsidR="00545C5C">
        <w:rPr>
          <w:rFonts w:ascii="Times New Roman" w:hAnsi="Times New Roman" w:cs="Times New Roman"/>
          <w:sz w:val="24"/>
          <w:szCs w:val="24"/>
        </w:rPr>
        <w:t>ë</w:t>
      </w:r>
      <w:r w:rsidRPr="008C7909">
        <w:rPr>
          <w:rFonts w:ascii="Times New Roman" w:hAnsi="Times New Roman" w:cs="Times New Roman"/>
          <w:sz w:val="24"/>
          <w:szCs w:val="24"/>
        </w:rPr>
        <w:t>r ndjekje penale.</w:t>
      </w:r>
    </w:p>
    <w:p w:rsidR="000905AC" w:rsidP="008C7909" w14:paraId="07A9E491" w14:textId="1E9BAC07">
      <w:pPr>
        <w:pStyle w:val="ListParagraph"/>
        <w:numPr>
          <w:ilvl w:val="0"/>
          <w:numId w:val="7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Organizata jofitimprurëse e autorizuar që përfiton financim </w:t>
      </w:r>
      <w:r w:rsidRPr="005E4369" w:rsidR="00C826C9">
        <w:rPr>
          <w:rFonts w:ascii="Times New Roman" w:hAnsi="Times New Roman" w:cs="Times New Roman"/>
          <w:sz w:val="24"/>
          <w:szCs w:val="24"/>
        </w:rPr>
        <w:t xml:space="preserve">ka për detyrë të aplikojë objektivat dhe prioritetet dhe garancitë e vizibilitetit, në përputhje me rregullat e Komunikimit dhe të Vizibilitetit të </w:t>
      </w:r>
      <w:r>
        <w:rPr>
          <w:rFonts w:ascii="Times New Roman" w:hAnsi="Times New Roman" w:cs="Times New Roman"/>
          <w:sz w:val="24"/>
          <w:szCs w:val="24"/>
        </w:rPr>
        <w:t>Ministrisë së Drejtësisë/ Drejtorisë së Ndihmës Juridike Falas.</w:t>
      </w:r>
      <w:bookmarkEnd w:id="1"/>
    </w:p>
    <w:p w:rsidR="008C7909" w:rsidRPr="008C7909" w:rsidP="008C7909" w14:paraId="3CE45AFD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F74" w:rsidRPr="00A31FEA" w:rsidP="008C7909" w14:paraId="2584B936" w14:textId="624BE3F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A31FEA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DOKUMENTET BASHKËLIDHUR</w:t>
      </w:r>
    </w:p>
    <w:p w:rsidR="0066506D" w:rsidRPr="00E004D6" w:rsidP="008C7909" w14:paraId="4A1C2227" w14:textId="2A7D9BA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Aneks 1: </w:t>
      </w: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Udh</w:t>
      </w:r>
      <w:r w:rsidRPr="00E004D6" w:rsidR="00460575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ë</w:t>
      </w: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zuesi i Granteve</w:t>
      </w:r>
    </w:p>
    <w:p w:rsidR="00364F74" w:rsidRPr="00E004D6" w:rsidP="008C7909" w14:paraId="0DA7446B" w14:textId="2FF0FEA0">
      <w:pPr>
        <w:spacing w:after="0" w:line="240" w:lineRule="auto"/>
        <w:rPr>
          <w:rFonts w:ascii="MS Gothic" w:eastAsia="MS Gothic" w:hAnsi="MS Gothic" w:cs="MS Gothic"/>
          <w:bCs/>
          <w:i/>
          <w:color w:val="000000" w:themeColor="text1"/>
          <w:sz w:val="24"/>
          <w:szCs w:val="2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Aneks 2: </w:t>
      </w:r>
      <w:r w:rsidRPr="00E004D6" w:rsidR="00FA2935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Formulari i Aplikimit</w:t>
      </w:r>
    </w:p>
    <w:p w:rsidR="00364F74" w:rsidRPr="00E004D6" w:rsidP="008C7909" w14:paraId="46EC8813" w14:textId="47B96F5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Aneks 3: </w:t>
      </w:r>
      <w:r w:rsidRPr="00E004D6" w:rsidR="0076238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Formulari i Buxhetit</w:t>
      </w:r>
    </w:p>
    <w:p w:rsidR="0066506D" w:rsidRPr="00A31FEA" w:rsidP="008C7909" w14:paraId="7E69A502" w14:textId="399ED4B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sectPr w:rsidSect="00B53CF2">
          <w:footerReference w:type="default" r:id="rId6"/>
          <w:pgSz w:w="12240" w:h="15840"/>
          <w:pgMar w:top="1276" w:right="1440" w:bottom="1440" w:left="1440" w:header="720" w:footer="720" w:gutter="0"/>
          <w:cols w:space="720"/>
          <w:docGrid w:linePitch="360"/>
        </w:sectPr>
      </w:pP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Aneks </w:t>
      </w:r>
      <w:r w:rsidRPr="00E004D6" w:rsidR="00A524DC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4</w:t>
      </w:r>
      <w:r w:rsidRPr="00E004D6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: Lista e dokumenteve</w:t>
      </w:r>
    </w:p>
    <w:p w:rsidR="00840F90" w:rsidRPr="00840F90" w:rsidP="00840F90" w14:paraId="37B3850D" w14:textId="7777777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F90">
        <w:rPr>
          <w:rFonts w:ascii="Times New Roman" w:hAnsi="Times New Roman"/>
          <w:b/>
          <w:color w:val="000000" w:themeColor="text1"/>
          <w:sz w:val="24"/>
          <w:szCs w:val="24"/>
        </w:rPr>
        <w:t>MINISTRIA E DREJTËSISË</w:t>
      </w:r>
    </w:p>
    <w:p w:rsidR="00840F90" w:rsidRPr="00840F90" w:rsidP="00840F90" w14:paraId="519D3319" w14:textId="7D04221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0F90">
        <w:rPr>
          <w:rFonts w:ascii="Times New Roman" w:hAnsi="Times New Roman"/>
          <w:b/>
          <w:color w:val="000000" w:themeColor="text1"/>
          <w:sz w:val="24"/>
          <w:szCs w:val="24"/>
        </w:rPr>
        <w:t>DREJTORIA E NDIHMËS JURIDIKE FALAS</w:t>
      </w:r>
    </w:p>
    <w:p w:rsidR="00840F90" w:rsidRPr="00840F90" w:rsidP="00840F90" w14:paraId="16BE1A61" w14:textId="77777777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5B2F" w:rsidRPr="001352D2" w:rsidP="00CB2D33" w14:paraId="091A3859" w14:textId="3629C3BF">
      <w:pPr>
        <w:spacing w:after="0"/>
        <w:rPr>
          <w:rFonts w:ascii="Times New Roman" w:hAnsi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-476250</wp:posOffset>
            </wp:positionV>
            <wp:extent cx="5731510" cy="676910"/>
            <wp:effectExtent l="0" t="0" r="2540" b="8890"/>
            <wp:wrapTight wrapText="bothSides">
              <wp:wrapPolygon>
                <wp:start x="0" y="0"/>
                <wp:lineTo x="0" y="21276"/>
                <wp:lineTo x="21538" y="21276"/>
                <wp:lineTo x="21538" y="0"/>
                <wp:lineTo x="0" y="0"/>
              </wp:wrapPolygon>
            </wp:wrapTight>
            <wp:docPr id="1147199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9911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CDF" w:rsidR="00D03CDF">
        <w:rPr>
          <w:rFonts w:ascii="Times New Roman" w:hAnsi="Times New Roman"/>
          <w:b/>
          <w:color w:val="FF0000"/>
          <w:sz w:val="24"/>
          <w:szCs w:val="24"/>
        </w:rPr>
        <w:t xml:space="preserve">Aneks </w:t>
      </w:r>
      <w:r w:rsidR="00207BF5">
        <w:rPr>
          <w:rFonts w:ascii="Times New Roman" w:hAnsi="Times New Roman"/>
          <w:b/>
          <w:color w:val="FF0000"/>
          <w:sz w:val="24"/>
          <w:szCs w:val="24"/>
        </w:rPr>
        <w:t>2</w:t>
      </w:r>
    </w:p>
    <w:p w:rsidR="001352D2" w:rsidRPr="001352D2" w:rsidP="001B6F97" w14:paraId="2D0518B4" w14:textId="2FB0B12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52D2" w:rsidRPr="0099780E" w:rsidP="0099780E" w14:paraId="52A3B55F" w14:textId="754F3953">
      <w:pPr>
        <w:spacing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1352D2">
        <w:rPr>
          <w:rFonts w:ascii="Times New Roman" w:hAnsi="Times New Roman"/>
          <w:b/>
          <w:sz w:val="24"/>
          <w:szCs w:val="24"/>
        </w:rPr>
        <w:t xml:space="preserve">THIRRJE PËR </w:t>
      </w:r>
      <w:r w:rsidRPr="00840F90" w:rsidR="00840F90">
        <w:rPr>
          <w:rFonts w:ascii="Times New Roman" w:eastAsia="MS Mincho" w:hAnsi="Times New Roman"/>
          <w:b/>
          <w:sz w:val="24"/>
          <w:szCs w:val="24"/>
        </w:rPr>
        <w:t>PËR FINANCIMIN E ORGANIZATAVE JOFITIMPRURËSE TË AUTORIZUARA NGA MINISTRI I DREJTËSISË</w:t>
      </w:r>
    </w:p>
    <w:p w:rsidR="0088341B" w:rsidRPr="000D0569" w:rsidP="001352D2" w14:paraId="6D71DAF2" w14:textId="57C07F35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FORMULAR </w:t>
      </w:r>
      <w:r w:rsidRPr="000D0569" w:rsidR="006E0DD2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APLIKIM</w:t>
      </w:r>
      <w:r w:rsidRPr="000D0569" w:rsidR="001B267D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I</w:t>
      </w: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 </w:t>
      </w:r>
    </w:p>
    <w:p w:rsidR="001352D2" w:rsidP="001352D2" w14:paraId="3F2789D5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E347A" w:rsidRPr="00840F90" w:rsidP="001352D2" w14:paraId="1CDD56FC" w14:textId="0FAEEE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0289">
        <w:rPr>
          <w:rFonts w:ascii="Times New Roman" w:hAnsi="Times New Roman"/>
          <w:b/>
          <w:sz w:val="24"/>
          <w:szCs w:val="24"/>
        </w:rPr>
        <w:t>PJESA I: INFORMACIONE TË PËRGJITHSHME</w:t>
      </w:r>
    </w:p>
    <w:p w:rsidR="008A250B" w:rsidP="001352D2" w14:paraId="725EBA1D" w14:textId="77777777">
      <w:pPr>
        <w:pStyle w:val="Foo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9295" w:type="dxa"/>
        <w:tblLook w:val="04A0"/>
      </w:tblPr>
      <w:tblGrid>
        <w:gridCol w:w="2972"/>
        <w:gridCol w:w="6323"/>
      </w:tblGrid>
      <w:tr w14:paraId="6D818B78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8A250B" w:rsidRPr="00077562" w:rsidP="00077562" w14:paraId="3716F00F" w14:textId="77777777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Titulli i projektit</w:t>
            </w:r>
          </w:p>
          <w:p w:rsidR="00077562" w:rsidRPr="00077562" w:rsidP="00077562" w14:paraId="06043D4E" w14:textId="77777777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tcBorders>
              <w:bottom w:val="single" w:sz="4" w:space="0" w:color="auto"/>
            </w:tcBorders>
          </w:tcPr>
          <w:p w:rsidR="00190B60" w:rsidP="008A250B" w14:paraId="3B1274F2" w14:textId="6C599E1D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0B60" w:rsidP="008A250B" w14:paraId="6BB0823F" w14:textId="7D8D9177">
            <w:pPr>
              <w:pStyle w:val="Foo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007545F5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8A250B" w:rsidRPr="00077562" w:rsidP="00840F90" w14:paraId="1B8344CE" w14:textId="7FCF1229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 xml:space="preserve">Emri i </w:t>
            </w:r>
            <w:r w:rsidR="00840F90">
              <w:rPr>
                <w:rFonts w:ascii="Times New Roman" w:hAnsi="Times New Roman"/>
                <w:b/>
                <w:bCs/>
                <w:szCs w:val="24"/>
              </w:rPr>
              <w:t>Organizatës Jofitimprurëse</w:t>
            </w:r>
          </w:p>
        </w:tc>
        <w:tc>
          <w:tcPr>
            <w:tcW w:w="6323" w:type="dxa"/>
          </w:tcPr>
          <w:p w:rsidR="001E1077" w:rsidP="001E1077" w14:paraId="15F36449" w14:textId="777777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  <w:p w:rsidR="001E1077" w:rsidRPr="008A250B" w:rsidP="001E1077" w14:paraId="355B0901" w14:textId="77777777">
            <w:pPr>
              <w:pStyle w:val="Footer"/>
              <w:rPr>
                <w:rFonts w:ascii="Times New Roman" w:hAnsi="Times New Roman"/>
                <w:bCs/>
                <w:i/>
                <w:szCs w:val="24"/>
              </w:rPr>
            </w:pPr>
          </w:p>
        </w:tc>
      </w:tr>
      <w:tr w14:paraId="35736E0C" w14:textId="77777777" w:rsidTr="00840F90">
        <w:tblPrEx>
          <w:tblW w:w="9295" w:type="dxa"/>
          <w:tblLook w:val="04A0"/>
        </w:tblPrEx>
        <w:tc>
          <w:tcPr>
            <w:tcW w:w="2972" w:type="dxa"/>
            <w:vMerge w:val="restart"/>
          </w:tcPr>
          <w:p w:rsidR="001E1077" w:rsidRPr="00077562" w:rsidP="00077562" w14:paraId="2E096C45" w14:textId="77777777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77562">
              <w:rPr>
                <w:rFonts w:ascii="Times New Roman" w:hAnsi="Times New Roman"/>
                <w:b/>
                <w:bCs/>
                <w:szCs w:val="24"/>
              </w:rPr>
              <w:t>Statusi ligjor</w:t>
            </w:r>
          </w:p>
          <w:p w:rsidR="001E1077" w:rsidRPr="00077562" w:rsidP="00077562" w14:paraId="3A8B699C" w14:textId="77777777">
            <w:pPr>
              <w:pStyle w:val="Footer"/>
              <w:spacing w:line="276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77562">
              <w:rPr>
                <w:rFonts w:ascii="Times New Roman" w:hAnsi="Times New Roman"/>
                <w:bCs/>
                <w:i/>
                <w:szCs w:val="24"/>
              </w:rPr>
              <w:t>(së bashku  me ndryshimet që kanë pësuar aktet themelore të organizatës, duke bashkëngjitur vendimet përkatëse të gjykatës, Nr</w:t>
            </w:r>
            <w:r w:rsidR="009937F8">
              <w:rPr>
                <w:rFonts w:ascii="Times New Roman" w:hAnsi="Times New Roman"/>
                <w:bCs/>
                <w:i/>
                <w:szCs w:val="24"/>
              </w:rPr>
              <w:t>.</w:t>
            </w:r>
            <w:r w:rsidRPr="00077562">
              <w:rPr>
                <w:rFonts w:ascii="Times New Roman" w:hAnsi="Times New Roman"/>
                <w:bCs/>
                <w:i/>
                <w:szCs w:val="24"/>
              </w:rPr>
              <w:t>)</w:t>
            </w:r>
          </w:p>
          <w:p w:rsidR="001E1077" w:rsidP="00077562" w14:paraId="3BD10FC1" w14:textId="77777777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6E3B67" w:rsidP="00077562" w14:paraId="2EDA4C71" w14:textId="77777777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:rsidR="006E3B67" w:rsidRPr="00077562" w:rsidP="00077562" w14:paraId="115F6326" w14:textId="58D39CB4">
            <w:pPr>
              <w:pStyle w:val="Footer"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323" w:type="dxa"/>
            <w:vAlign w:val="center"/>
          </w:tcPr>
          <w:p w:rsidR="001E1077" w:rsidRPr="001E1077" w:rsidP="001E1077" w14:paraId="136B5FF4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 i Vendimit dhe</w:t>
            </w:r>
            <w:r w:rsidR="00077562"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1E1077">
              <w:rPr>
                <w:rFonts w:ascii="Times New Roman" w:hAnsi="Times New Roman"/>
                <w:i/>
                <w:szCs w:val="24"/>
              </w:rPr>
              <w:t>Data e regjistrimit në Gjykatë;</w:t>
            </w:r>
          </w:p>
          <w:p w:rsidR="001E1077" w:rsidRPr="001E1077" w:rsidP="001E1077" w14:paraId="194CE17E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2CAA52D9" w14:textId="77777777" w:rsidTr="00840F90">
        <w:tblPrEx>
          <w:tblW w:w="9295" w:type="dxa"/>
          <w:tblLook w:val="04A0"/>
        </w:tblPrEx>
        <w:tc>
          <w:tcPr>
            <w:tcW w:w="2972" w:type="dxa"/>
            <w:vMerge/>
          </w:tcPr>
          <w:p w:rsidR="001E1077" w:rsidRPr="00077562" w:rsidP="00077562" w14:paraId="2851A2F2" w14:textId="77777777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:rsidR="001E1077" w:rsidRPr="001E1077" w:rsidP="001E1077" w14:paraId="5EE4D68F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NIPT-i</w:t>
            </w:r>
          </w:p>
          <w:p w:rsidR="001E1077" w:rsidRPr="001E1077" w:rsidP="001E1077" w14:paraId="0C081214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308CD274" w14:textId="77777777" w:rsidTr="006E3B67">
        <w:tblPrEx>
          <w:tblW w:w="9295" w:type="dxa"/>
          <w:tblLook w:val="04A0"/>
        </w:tblPrEx>
        <w:trPr>
          <w:trHeight w:val="1344"/>
        </w:trPr>
        <w:tc>
          <w:tcPr>
            <w:tcW w:w="2972" w:type="dxa"/>
            <w:vMerge/>
          </w:tcPr>
          <w:p w:rsidR="001E1077" w:rsidRPr="00077562" w:rsidP="00077562" w14:paraId="1D39108C" w14:textId="77777777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23" w:type="dxa"/>
            <w:vAlign w:val="center"/>
          </w:tcPr>
          <w:p w:rsidR="001E1077" w:rsidRPr="001E1077" w:rsidP="001E1077" w14:paraId="313C89CD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Emri i Bankës</w:t>
            </w:r>
          </w:p>
          <w:p w:rsidR="001E1077" w:rsidRPr="001E1077" w:rsidP="001E1077" w14:paraId="7A7F4720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Numri IBAN</w:t>
            </w:r>
          </w:p>
          <w:p w:rsidR="001E1077" w:rsidP="001E1077" w14:paraId="38217B7B" w14:textId="77777777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1E1077">
              <w:rPr>
                <w:rFonts w:ascii="Times New Roman" w:hAnsi="Times New Roman"/>
                <w:i/>
                <w:szCs w:val="24"/>
              </w:rPr>
              <w:t>Nr. i Llogarisë Bankare (në lekë)</w:t>
            </w:r>
          </w:p>
          <w:p w:rsidR="006E3B67" w:rsidRPr="001E1077" w:rsidP="001E1077" w14:paraId="7FD885AA" w14:textId="38BFFB89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64F720E8" w14:textId="77777777" w:rsidTr="00840F90">
        <w:tblPrEx>
          <w:tblW w:w="9295" w:type="dxa"/>
          <w:tblLook w:val="04A0"/>
        </w:tblPrEx>
        <w:trPr>
          <w:trHeight w:val="538"/>
        </w:trPr>
        <w:tc>
          <w:tcPr>
            <w:tcW w:w="2972" w:type="dxa"/>
          </w:tcPr>
          <w:p w:rsidR="006E3B67" w:rsidRPr="0099780E" w:rsidP="00077562" w14:paraId="001F1A32" w14:textId="0C6E5483">
            <w:pPr>
              <w:pStyle w:val="Footer"/>
              <w:spacing w:line="276" w:lineRule="auto"/>
              <w:rPr>
                <w:rFonts w:ascii="Times New Roman" w:hAnsi="Times New Roman"/>
                <w:szCs w:val="24"/>
              </w:rPr>
            </w:pPr>
            <w:r w:rsidRPr="0099780E">
              <w:rPr>
                <w:rFonts w:ascii="Times New Roman" w:hAnsi="Times New Roman"/>
                <w:szCs w:val="24"/>
              </w:rPr>
              <w:t>Autorizim i Ministrit të Drejtësisë</w:t>
            </w:r>
          </w:p>
        </w:tc>
        <w:tc>
          <w:tcPr>
            <w:tcW w:w="6323" w:type="dxa"/>
            <w:vAlign w:val="center"/>
          </w:tcPr>
          <w:p w:rsidR="006E3B67" w:rsidRPr="0099780E" w:rsidP="001E1077" w14:paraId="443CA0F1" w14:textId="1921094E">
            <w:pPr>
              <w:pStyle w:val="Footer"/>
              <w:rPr>
                <w:rFonts w:ascii="Times New Roman" w:hAnsi="Times New Roman"/>
                <w:i/>
                <w:szCs w:val="24"/>
              </w:rPr>
            </w:pPr>
            <w:r w:rsidRPr="0099780E">
              <w:rPr>
                <w:rFonts w:ascii="Times New Roman" w:hAnsi="Times New Roman"/>
                <w:i/>
                <w:szCs w:val="24"/>
              </w:rPr>
              <w:t>Nr. dhe data e autorizimit nga Ministri i Drejtësisë.</w:t>
            </w:r>
          </w:p>
        </w:tc>
      </w:tr>
      <w:tr w14:paraId="50552092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1E1077" w:rsidRPr="00077562" w:rsidP="00190B60" w14:paraId="2572842F" w14:textId="77777777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Adresa</w:t>
            </w:r>
            <w:r w:rsidR="00D3669E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323" w:type="dxa"/>
          </w:tcPr>
          <w:p w:rsidR="001E1077" w:rsidRPr="008A250B" w:rsidP="00190B60" w14:paraId="3545C2F6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7655E9FE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1E1077" w:rsidP="00190B60" w14:paraId="6CCF6CA2" w14:textId="77777777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E-mail</w:t>
            </w:r>
            <w:r w:rsidR="00A42011">
              <w:rPr>
                <w:rFonts w:ascii="Times New Roman" w:hAnsi="Times New Roman"/>
                <w:szCs w:val="24"/>
              </w:rPr>
              <w:t>:</w:t>
            </w:r>
          </w:p>
          <w:p w:rsidR="00A42011" w:rsidRPr="00077562" w:rsidP="00190B60" w14:paraId="6C877CC2" w14:textId="6D6E25C4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Ë</w:t>
            </w:r>
            <w:r w:rsidR="008D59FB">
              <w:rPr>
                <w:rFonts w:ascii="Times New Roman" w:hAnsi="Times New Roman"/>
                <w:szCs w:val="24"/>
              </w:rPr>
              <w:t>ebsite:</w:t>
            </w:r>
          </w:p>
        </w:tc>
        <w:tc>
          <w:tcPr>
            <w:tcW w:w="6323" w:type="dxa"/>
          </w:tcPr>
          <w:p w:rsidR="001E1077" w:rsidRPr="008A250B" w:rsidP="00190B60" w14:paraId="24CA0CB3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1CA0B508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077562" w:rsidRPr="00A42011" w:rsidP="00190B60" w14:paraId="669515B1" w14:textId="77777777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Vendi/</w:t>
            </w:r>
            <w:r w:rsidR="00554F1D">
              <w:rPr>
                <w:rFonts w:ascii="Times New Roman" w:hAnsi="Times New Roman"/>
                <w:szCs w:val="24"/>
              </w:rPr>
              <w:t>-e</w:t>
            </w:r>
            <w:r>
              <w:rPr>
                <w:rFonts w:ascii="Times New Roman" w:hAnsi="Times New Roman"/>
                <w:szCs w:val="24"/>
              </w:rPr>
              <w:t xml:space="preserve">t ku zbatohet </w:t>
            </w:r>
            <w:r w:rsidRPr="00077562" w:rsidR="001E1077">
              <w:rPr>
                <w:rFonts w:ascii="Times New Roman" w:hAnsi="Times New Roman"/>
                <w:szCs w:val="24"/>
              </w:rPr>
              <w:t>projekti</w:t>
            </w:r>
          </w:p>
        </w:tc>
        <w:tc>
          <w:tcPr>
            <w:tcW w:w="6323" w:type="dxa"/>
          </w:tcPr>
          <w:p w:rsidR="001E1077" w:rsidP="00190B60" w14:paraId="006E257C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6389FB3C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1E1077" w:rsidRPr="00077562" w:rsidP="00190B60" w14:paraId="5C4DA31C" w14:textId="77777777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Personi i kontaktit</w:t>
            </w:r>
          </w:p>
        </w:tc>
        <w:tc>
          <w:tcPr>
            <w:tcW w:w="6323" w:type="dxa"/>
          </w:tcPr>
          <w:p w:rsidR="001E1077" w:rsidP="00190B60" w14:paraId="29775F26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1B1A484F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1E1077" w:rsidRPr="00077562" w:rsidP="00190B60" w14:paraId="3F78231C" w14:textId="77777777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077562">
              <w:rPr>
                <w:rFonts w:ascii="Times New Roman" w:hAnsi="Times New Roman"/>
                <w:szCs w:val="24"/>
              </w:rPr>
              <w:t>Pozita në organizatë</w:t>
            </w:r>
          </w:p>
        </w:tc>
        <w:tc>
          <w:tcPr>
            <w:tcW w:w="6323" w:type="dxa"/>
          </w:tcPr>
          <w:p w:rsidR="001E1077" w:rsidP="00190B60" w14:paraId="7EE7BBBD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14:paraId="1DD01348" w14:textId="77777777" w:rsidTr="00840F90">
        <w:tblPrEx>
          <w:tblW w:w="9295" w:type="dxa"/>
          <w:tblLook w:val="04A0"/>
        </w:tblPrEx>
        <w:tc>
          <w:tcPr>
            <w:tcW w:w="2972" w:type="dxa"/>
          </w:tcPr>
          <w:p w:rsidR="001E1077" w:rsidRPr="00A42011" w:rsidP="00840F90" w14:paraId="70B8A90F" w14:textId="31AE4B7E">
            <w:pPr>
              <w:pStyle w:val="Footer"/>
              <w:spacing w:line="360" w:lineRule="auto"/>
              <w:rPr>
                <w:rFonts w:ascii="Times New Roman" w:hAnsi="Times New Roman"/>
                <w:szCs w:val="24"/>
              </w:rPr>
            </w:pPr>
            <w:r w:rsidRPr="00A42011">
              <w:rPr>
                <w:rFonts w:ascii="Times New Roman" w:hAnsi="Times New Roman"/>
                <w:szCs w:val="24"/>
              </w:rPr>
              <w:t xml:space="preserve">Fondet e Kërkuara nga </w:t>
            </w:r>
            <w:r w:rsidR="00840F90">
              <w:rPr>
                <w:rFonts w:ascii="Times New Roman" w:hAnsi="Times New Roman"/>
                <w:szCs w:val="24"/>
              </w:rPr>
              <w:t>DNJF:</w:t>
            </w:r>
          </w:p>
        </w:tc>
        <w:tc>
          <w:tcPr>
            <w:tcW w:w="6323" w:type="dxa"/>
          </w:tcPr>
          <w:p w:rsidR="001E1077" w:rsidP="00190B60" w14:paraId="773A976C" w14:textId="77777777">
            <w:pPr>
              <w:pStyle w:val="Footer"/>
              <w:spacing w:line="36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:rsidR="00840F90" w:rsidP="001352D2" w14:paraId="04E91DAA" w14:textId="77777777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</w:p>
    <w:p w:rsidR="00B1640A" w:rsidRPr="00840F90" w:rsidP="00840F90" w14:paraId="08E6B60E" w14:textId="45051045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0D056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PJESA II - PËRSHKRIMI I PROJEKTIT</w:t>
      </w:r>
    </w:p>
    <w:p w:rsidR="006C6B89" w:rsidRPr="001352D2" w:rsidP="001352D2" w14:paraId="15E2D9DB" w14:textId="45C49AAE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B1640A">
        <w:rPr>
          <w:rFonts w:ascii="Times New Roman" w:hAnsi="Times New Roman"/>
          <w:b/>
          <w:bCs/>
          <w:sz w:val="24"/>
          <w:szCs w:val="24"/>
        </w:rPr>
        <w:t>Qëllimi i projektit</w:t>
      </w:r>
      <w:r w:rsidRPr="00B1640A" w:rsidR="00F31D71">
        <w:rPr>
          <w:rFonts w:ascii="Times New Roman" w:hAnsi="Times New Roman"/>
          <w:b/>
          <w:bCs/>
          <w:sz w:val="24"/>
          <w:szCs w:val="24"/>
        </w:rPr>
        <w:t>:</w:t>
      </w:r>
      <w:r w:rsidRPr="001352D2" w:rsidR="00F31D71">
        <w:rPr>
          <w:rFonts w:ascii="Times New Roman" w:hAnsi="Times New Roman"/>
          <w:bCs/>
          <w:sz w:val="24"/>
          <w:szCs w:val="24"/>
        </w:rPr>
        <w:t xml:space="preserve"> P</w:t>
      </w:r>
      <w:r w:rsidRPr="001352D2">
        <w:rPr>
          <w:rFonts w:ascii="Times New Roman" w:hAnsi="Times New Roman"/>
          <w:bCs/>
          <w:sz w:val="24"/>
          <w:szCs w:val="24"/>
        </w:rPr>
        <w:t>ërshkruani shkurtimisht projektin</w:t>
      </w:r>
      <w:r w:rsidRPr="001352D2" w:rsidR="00D25EFD">
        <w:rPr>
          <w:rFonts w:ascii="Times New Roman" w:hAnsi="Times New Roman"/>
          <w:bCs/>
          <w:sz w:val="24"/>
          <w:szCs w:val="24"/>
        </w:rPr>
        <w:t>,</w:t>
      </w:r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Pr="001352D2" w:rsidR="00D25EFD">
        <w:rPr>
          <w:rFonts w:ascii="Times New Roman" w:hAnsi="Times New Roman"/>
          <w:bCs/>
          <w:sz w:val="24"/>
          <w:szCs w:val="24"/>
        </w:rPr>
        <w:t>problematikën që ai adreson</w:t>
      </w:r>
      <w:r w:rsidRPr="001352D2" w:rsidR="00F31D71">
        <w:rPr>
          <w:rFonts w:ascii="Times New Roman" w:hAnsi="Times New Roman"/>
          <w:bCs/>
          <w:sz w:val="24"/>
          <w:szCs w:val="24"/>
        </w:rPr>
        <w:t>,</w:t>
      </w:r>
      <w:r w:rsidRPr="001352D2" w:rsidR="00D25EFD">
        <w:rPr>
          <w:rFonts w:ascii="Times New Roman" w:hAnsi="Times New Roman"/>
          <w:bCs/>
          <w:sz w:val="24"/>
          <w:szCs w:val="24"/>
        </w:rPr>
        <w:t xml:space="preserve"> si d</w:t>
      </w:r>
      <w:r w:rsidRPr="001352D2" w:rsidR="00F31D71">
        <w:rPr>
          <w:rFonts w:ascii="Times New Roman" w:hAnsi="Times New Roman"/>
          <w:bCs/>
          <w:sz w:val="24"/>
          <w:szCs w:val="24"/>
        </w:rPr>
        <w:t xml:space="preserve">he argumentimin se si projekti </w:t>
      </w:r>
      <w:r w:rsidRPr="001352D2">
        <w:rPr>
          <w:rFonts w:ascii="Times New Roman" w:hAnsi="Times New Roman"/>
          <w:bCs/>
          <w:sz w:val="24"/>
          <w:szCs w:val="24"/>
        </w:rPr>
        <w:t>u përgj</w:t>
      </w:r>
      <w:r w:rsidRPr="001352D2" w:rsidR="00F31D71">
        <w:rPr>
          <w:rFonts w:ascii="Times New Roman" w:hAnsi="Times New Roman"/>
          <w:bCs/>
          <w:sz w:val="24"/>
          <w:szCs w:val="24"/>
        </w:rPr>
        <w:t xml:space="preserve">igjet </w:t>
      </w:r>
      <w:r w:rsidR="00840F90">
        <w:rPr>
          <w:rFonts w:ascii="Times New Roman" w:hAnsi="Times New Roman"/>
          <w:bCs/>
          <w:sz w:val="24"/>
          <w:szCs w:val="24"/>
        </w:rPr>
        <w:t>3 prioriteteve të përcaktuara në thirrje.</w:t>
      </w:r>
      <w:r w:rsidRPr="001352D2">
        <w:rPr>
          <w:rFonts w:ascii="Times New Roman" w:hAnsi="Times New Roman"/>
          <w:bCs/>
          <w:sz w:val="24"/>
          <w:szCs w:val="24"/>
        </w:rPr>
        <w:t xml:space="preserve"> (</w:t>
      </w:r>
      <w:r w:rsidRPr="001352D2" w:rsidR="00F31D71">
        <w:rPr>
          <w:rFonts w:ascii="Times New Roman" w:hAnsi="Times New Roman"/>
          <w:bCs/>
          <w:i/>
          <w:sz w:val="24"/>
          <w:szCs w:val="24"/>
        </w:rPr>
        <w:t>m</w:t>
      </w:r>
      <w:r w:rsidRPr="001352D2" w:rsidR="00ED1606">
        <w:rPr>
          <w:rFonts w:ascii="Times New Roman" w:hAnsi="Times New Roman"/>
          <w:bCs/>
          <w:i/>
          <w:sz w:val="24"/>
          <w:szCs w:val="24"/>
        </w:rPr>
        <w:t>aksimumi 10</w:t>
      </w:r>
      <w:r w:rsidRPr="001352D2">
        <w:rPr>
          <w:rFonts w:ascii="Times New Roman" w:hAnsi="Times New Roman"/>
          <w:bCs/>
          <w:i/>
          <w:sz w:val="24"/>
          <w:szCs w:val="24"/>
        </w:rPr>
        <w:t xml:space="preserve"> rreshta</w:t>
      </w:r>
      <w:r w:rsidRPr="001352D2">
        <w:rPr>
          <w:rFonts w:ascii="Times New Roman" w:hAnsi="Times New Roman"/>
          <w:bCs/>
          <w:sz w:val="24"/>
          <w:szCs w:val="24"/>
        </w:rPr>
        <w:t>)</w:t>
      </w:r>
      <w:r w:rsidRPr="001352D2" w:rsidR="00F31D71">
        <w:rPr>
          <w:rFonts w:ascii="Times New Roman" w:hAnsi="Times New Roman"/>
          <w:bCs/>
          <w:sz w:val="24"/>
          <w:szCs w:val="24"/>
        </w:rPr>
        <w:t>.</w:t>
      </w:r>
    </w:p>
    <w:p w:rsidR="006C6B89" w:rsidRPr="001352D2" w:rsidP="001352D2" w14:paraId="3ACC64D3" w14:textId="2A4B8FC9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t xml:space="preserve"> </w:t>
      </w:r>
      <w:r w:rsidRPr="001352D2" w:rsidR="006E210E">
        <w:rPr>
          <w:rFonts w:ascii="Times New Roman" w:hAnsi="Times New Roman"/>
          <w:bCs/>
          <w:sz w:val="24"/>
          <w:szCs w:val="24"/>
        </w:rPr>
        <w:fldChar w:fldCharType="begin"/>
      </w:r>
      <w:r w:rsidRPr="001352D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 w:rsidR="006E210E">
        <w:rPr>
          <w:rFonts w:ascii="Times New Roman" w:hAnsi="Times New Roman"/>
          <w:bCs/>
          <w:sz w:val="24"/>
          <w:szCs w:val="24"/>
        </w:rPr>
        <w:fldChar w:fldCharType="separate"/>
      </w:r>
      <w:r w:rsidRPr="001352D2">
        <w:rPr>
          <w:rFonts w:ascii="Times New Roman" w:hAnsi="Times New Roman"/>
          <w:sz w:val="24"/>
          <w:szCs w:val="24"/>
          <w:highlight w:val="lightGray"/>
        </w:rPr>
        <w:t>[</w:t>
      </w:r>
      <w:r w:rsidR="000149C2">
        <w:rPr>
          <w:rFonts w:ascii="Times New Roman" w:hAnsi="Times New Roman"/>
          <w:sz w:val="24"/>
          <w:szCs w:val="24"/>
          <w:highlight w:val="lightGray"/>
        </w:rPr>
        <w:t>Shpjegoni...</w:t>
      </w:r>
      <w:r w:rsidRPr="001352D2">
        <w:rPr>
          <w:rFonts w:ascii="Times New Roman" w:hAnsi="Times New Roman"/>
          <w:sz w:val="24"/>
          <w:szCs w:val="24"/>
          <w:highlight w:val="lightGray"/>
        </w:rPr>
        <w:t>]</w:t>
      </w:r>
    </w:p>
    <w:p w:rsidR="00E02B80" w:rsidRPr="001352D2" w:rsidP="001352D2" w14:paraId="3F3EF91A" w14:textId="6E4DFDFB">
      <w:pPr>
        <w:spacing w:after="0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:rsidR="001F7273" w:rsidP="001352D2" w14:paraId="6DE71F74" w14:textId="7FB4D9B7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Aktivitetet kryesore </w:t>
      </w:r>
      <w:r w:rsidR="00840F90">
        <w:rPr>
          <w:rFonts w:ascii="Times New Roman" w:hAnsi="Times New Roman"/>
          <w:b/>
          <w:bCs/>
          <w:sz w:val="24"/>
          <w:szCs w:val="24"/>
        </w:rPr>
        <w:t>për secilin prioritet</w:t>
      </w:r>
      <w:r w:rsidRPr="001352D2" w:rsidR="00AA1372">
        <w:rPr>
          <w:rFonts w:ascii="Times New Roman" w:hAnsi="Times New Roman"/>
          <w:bCs/>
          <w:sz w:val="24"/>
          <w:szCs w:val="24"/>
        </w:rPr>
        <w:t xml:space="preserve"> </w:t>
      </w:r>
      <w:r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>(maksimumi 5 rreshta për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shkrim për</w:t>
      </w:r>
      <w:r w:rsidRPr="001352D2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 secilin aktivitet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 xml:space="preserve">, të planifikuar </w:t>
      </w:r>
      <w:r w:rsidR="00840F90">
        <w:rPr>
          <w:rFonts w:ascii="Times New Roman" w:eastAsia="ヒラギノ角ゴ Pro W3" w:hAnsi="Times New Roman"/>
          <w:i/>
          <w:spacing w:val="-2"/>
          <w:sz w:val="24"/>
          <w:szCs w:val="24"/>
        </w:rPr>
        <w:t>për secilin nga 3 prioritetet e përcaktuara në thirrje</w:t>
      </w:r>
      <w:r w:rsidR="00286D90">
        <w:rPr>
          <w:rFonts w:ascii="Times New Roman" w:eastAsia="ヒラギノ角ゴ Pro W3" w:hAnsi="Times New Roman"/>
          <w:i/>
          <w:spacing w:val="-2"/>
          <w:sz w:val="24"/>
          <w:szCs w:val="24"/>
        </w:rPr>
        <w:t>)</w:t>
      </w:r>
    </w:p>
    <w:p w:rsidR="001F7273" w:rsidP="001352D2" w14:paraId="56AE8A25" w14:textId="77777777">
      <w:pPr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0149C2" w:rsidRPr="000149C2" w:rsidP="000149C2" w14:paraId="301BFB46" w14:textId="77777777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0149C2" w:rsidRPr="000149C2" w:rsidP="000149C2" w14:paraId="3C8389A4" w14:textId="24E35D4D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0149C2">
        <w:rPr>
          <w:rFonts w:ascii="Times New Roman" w:hAnsi="Times New Roman"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0149C2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  <w:r w:rsidRPr="000149C2">
        <w:rPr>
          <w:rFonts w:ascii="Times New Roman" w:hAnsi="Times New Roman"/>
          <w:bCs/>
          <w:sz w:val="24"/>
          <w:szCs w:val="24"/>
        </w:rPr>
        <w:fldChar w:fldCharType="end"/>
      </w:r>
    </w:p>
    <w:p w:rsidR="000149C2" w:rsidRPr="000149C2" w:rsidP="000149C2" w14:paraId="1D4430EC" w14:textId="417F1CED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0149C2" w:rsidRPr="000149C2" w:rsidP="000149C2" w14:paraId="7043A858" w14:textId="77777777">
      <w:pPr>
        <w:pStyle w:val="ListParagraph"/>
        <w:numPr>
          <w:ilvl w:val="0"/>
          <w:numId w:val="8"/>
        </w:num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0149C2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0149C2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90649F" w:rsidRPr="001352D2" w:rsidP="00840F90" w14:paraId="7FEA1217" w14:textId="41157AFF">
      <w:pPr>
        <w:pStyle w:val="ListParagraph"/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  <w:r w:rsidR="0082799E">
        <w:rPr>
          <w:rFonts w:ascii="Times New Roman" w:hAnsi="Times New Roman"/>
          <w:bCs/>
          <w:sz w:val="24"/>
          <w:szCs w:val="24"/>
        </w:rPr>
        <w:t>Etj.</w:t>
      </w:r>
      <w:r w:rsidRPr="0082799E">
        <w:rPr>
          <w:rFonts w:ascii="Times New Roman" w:hAnsi="Times New Roman"/>
          <w:bCs/>
          <w:sz w:val="24"/>
          <w:szCs w:val="24"/>
        </w:rPr>
        <w:fldChar w:fldCharType="end"/>
      </w:r>
    </w:p>
    <w:p w:rsidR="00D374A1" w:rsidRPr="001352D2" w:rsidP="001352D2" w14:paraId="51C5040D" w14:textId="2F6D5051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 xml:space="preserve">A janë aktivitetet e propozuara të përshtatshme, praktike dhe në përputhshmëri me </w:t>
      </w:r>
      <w:r w:rsidR="00840F90">
        <w:rPr>
          <w:rFonts w:ascii="Times New Roman" w:hAnsi="Times New Roman"/>
          <w:b/>
          <w:sz w:val="24"/>
          <w:szCs w:val="24"/>
        </w:rPr>
        <w:t>prioritetet e përcaktuara në thirrje</w:t>
      </w:r>
      <w:r w:rsidRPr="002627A7">
        <w:rPr>
          <w:rFonts w:ascii="Times New Roman" w:hAnsi="Times New Roman"/>
          <w:b/>
          <w:sz w:val="24"/>
          <w:szCs w:val="24"/>
        </w:rPr>
        <w:t>?</w:t>
      </w:r>
      <w:r w:rsidRPr="001352D2" w:rsidR="00232733">
        <w:rPr>
          <w:rFonts w:ascii="Times New Roman" w:hAnsi="Times New Roman"/>
          <w:sz w:val="24"/>
          <w:szCs w:val="24"/>
        </w:rPr>
        <w:t xml:space="preserve"> </w:t>
      </w:r>
      <w:r w:rsidRPr="001352D2" w:rsidR="0090649F">
        <w:rPr>
          <w:rFonts w:ascii="Times New Roman" w:hAnsi="Times New Roman"/>
          <w:bCs/>
          <w:i/>
          <w:sz w:val="24"/>
          <w:szCs w:val="24"/>
        </w:rPr>
        <w:t>(Maksimumi 5 rreshta</w:t>
      </w:r>
      <w:r w:rsidRPr="001352D2">
        <w:rPr>
          <w:rFonts w:ascii="Times New Roman" w:hAnsi="Times New Roman"/>
          <w:bCs/>
          <w:i/>
          <w:sz w:val="24"/>
          <w:szCs w:val="24"/>
        </w:rPr>
        <w:t>):</w:t>
      </w:r>
    </w:p>
    <w:p w:rsidR="0082799E" w:rsidRPr="0082799E" w:rsidP="0082799E" w14:paraId="301E93F6" w14:textId="77777777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begin"/>
      </w:r>
      <w:r w:rsidRPr="0082799E" w:rsidR="0090649F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1352D2">
        <w:rPr>
          <w:rFonts w:ascii="Times New Roman" w:hAnsi="Times New Roman"/>
          <w:bCs/>
          <w:sz w:val="24"/>
          <w:szCs w:val="24"/>
        </w:rPr>
        <w:fldChar w:fldCharType="separate"/>
      </w: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9A44F8" w:rsidRPr="001352D2" w:rsidP="0082799E" w14:paraId="4529A917" w14:textId="201F2374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:rsidR="00B1640A" w:rsidRPr="00840F90" w:rsidP="001352D2" w14:paraId="7F44798B" w14:textId="701C695E">
      <w:pPr>
        <w:spacing w:after="0"/>
        <w:rPr>
          <w:rFonts w:ascii="Times New Roman" w:hAnsi="Times New Roman"/>
          <w:bCs/>
          <w:sz w:val="24"/>
          <w:szCs w:val="24"/>
        </w:rPr>
      </w:pPr>
      <w:r w:rsidRPr="001352D2">
        <w:rPr>
          <w:rFonts w:ascii="Times New Roman" w:hAnsi="Times New Roman"/>
          <w:bCs/>
          <w:sz w:val="24"/>
          <w:szCs w:val="24"/>
        </w:rPr>
        <w:fldChar w:fldCharType="end"/>
      </w:r>
    </w:p>
    <w:p w:rsidR="002A29F4" w:rsidRPr="001352D2" w:rsidP="001352D2" w14:paraId="00F7C369" w14:textId="77777777">
      <w:pPr>
        <w:spacing w:after="0"/>
        <w:rPr>
          <w:rFonts w:ascii="Times New Roman" w:hAnsi="Times New Roman"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A përmban projekti</w:t>
      </w:r>
      <w:r w:rsidRPr="002627A7" w:rsidR="00F31D71">
        <w:rPr>
          <w:rFonts w:ascii="Times New Roman" w:hAnsi="Times New Roman"/>
          <w:b/>
          <w:sz w:val="24"/>
          <w:szCs w:val="24"/>
        </w:rPr>
        <w:t xml:space="preserve"> </w:t>
      </w:r>
      <w:r w:rsidRPr="002627A7">
        <w:rPr>
          <w:rFonts w:ascii="Times New Roman" w:hAnsi="Times New Roman"/>
          <w:b/>
          <w:sz w:val="24"/>
          <w:szCs w:val="24"/>
        </w:rPr>
        <w:t>tregues objektivisht të verifikueshëm lidhur me rezultatet e aktiviteteve?</w:t>
      </w:r>
      <w:r w:rsidRPr="001352D2" w:rsidR="00D01198">
        <w:rPr>
          <w:rFonts w:ascii="Times New Roman" w:hAnsi="Times New Roman"/>
          <w:sz w:val="24"/>
          <w:szCs w:val="24"/>
        </w:rPr>
        <w:t xml:space="preserve"> (</w:t>
      </w:r>
      <w:r w:rsidRPr="001352D2" w:rsidR="00D01198">
        <w:rPr>
          <w:rFonts w:ascii="Times New Roman" w:hAnsi="Times New Roman"/>
          <w:i/>
          <w:sz w:val="24"/>
          <w:szCs w:val="24"/>
        </w:rPr>
        <w:t>Maksimumi 3 rreshta për secilin aktivitet</w:t>
      </w:r>
      <w:r w:rsidRPr="001352D2" w:rsidR="00D01198">
        <w:rPr>
          <w:rFonts w:ascii="Times New Roman" w:hAnsi="Times New Roman"/>
          <w:sz w:val="24"/>
          <w:szCs w:val="24"/>
        </w:rPr>
        <w:t>)</w:t>
      </w:r>
      <w:r w:rsidRPr="001352D2" w:rsidR="00CF7828">
        <w:rPr>
          <w:rFonts w:ascii="Times New Roman" w:hAnsi="Times New Roman"/>
          <w:sz w:val="24"/>
          <w:szCs w:val="24"/>
        </w:rPr>
        <w:t>:</w:t>
      </w:r>
    </w:p>
    <w:p w:rsidR="00840F90" w:rsidP="00840F90" w14:paraId="6C19AD01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D201C9" w:rsidRPr="001352D2" w:rsidP="00840F90" w14:paraId="3C1034A3" w14:textId="77777777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1:</w:t>
      </w:r>
    </w:p>
    <w:p w:rsidR="0082799E" w:rsidRPr="0082799E" w:rsidP="0082799E" w14:paraId="3D0DF651" w14:textId="77777777">
      <w:pPr>
        <w:spacing w:after="0" w:line="36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t xml:space="preserve">Rezultatet e pritura </w:t>
      </w:r>
      <w:r w:rsidRPr="0082799E" w:rsidR="00F31D71">
        <w:rPr>
          <w:rFonts w:ascii="Times New Roman" w:hAnsi="Times New Roman"/>
          <w:sz w:val="24"/>
          <w:szCs w:val="24"/>
        </w:rPr>
        <w:t>dhe t</w:t>
      </w:r>
      <w:r w:rsidRPr="0082799E" w:rsidR="00281F12">
        <w:rPr>
          <w:rFonts w:ascii="Times New Roman" w:hAnsi="Times New Roman"/>
          <w:sz w:val="24"/>
          <w:szCs w:val="24"/>
        </w:rPr>
        <w:t>reguesit</w:t>
      </w:r>
      <w:r w:rsidRPr="0082799E">
        <w:rPr>
          <w:rFonts w:ascii="Times New Roman" w:hAnsi="Times New Roman"/>
          <w:sz w:val="24"/>
          <w:szCs w:val="24"/>
        </w:rPr>
        <w:t xml:space="preserve">: </w:t>
      </w:r>
      <w:r w:rsidRPr="001352D2" w:rsidR="006E210E">
        <w:rPr>
          <w:rFonts w:ascii="Times New Roman" w:hAnsi="Times New Roman"/>
          <w:sz w:val="24"/>
          <w:szCs w:val="24"/>
        </w:rPr>
        <w:fldChar w:fldCharType="begin"/>
      </w:r>
      <w:r w:rsidRPr="0082799E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 w:rsidR="006E210E">
        <w:rPr>
          <w:rFonts w:ascii="Times New Roman" w:hAnsi="Times New Roman"/>
          <w:sz w:val="24"/>
          <w:szCs w:val="24"/>
        </w:rPr>
        <w:fldChar w:fldCharType="separate"/>
      </w:r>
      <w:r w:rsidRPr="0082799E">
        <w:rPr>
          <w:rFonts w:ascii="Times New Roman" w:hAnsi="Times New Roman"/>
          <w:bCs/>
          <w:sz w:val="24"/>
          <w:szCs w:val="24"/>
        </w:rPr>
        <w:fldChar w:fldCharType="begin"/>
      </w:r>
      <w:r w:rsidRPr="0082799E">
        <w:rPr>
          <w:rFonts w:ascii="Times New Roman" w:hAnsi="Times New Roman"/>
          <w:bCs/>
          <w:sz w:val="24"/>
          <w:szCs w:val="24"/>
        </w:rPr>
        <w:instrText xml:space="preserve"> AUTOTEXT  " Blank"  \* MERGEFORMAT </w:instrText>
      </w:r>
      <w:r w:rsidRPr="0082799E">
        <w:rPr>
          <w:rFonts w:ascii="Times New Roman" w:hAnsi="Times New Roman"/>
          <w:bCs/>
          <w:sz w:val="24"/>
          <w:szCs w:val="24"/>
        </w:rPr>
        <w:fldChar w:fldCharType="separate"/>
      </w:r>
      <w:r w:rsidRP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D201C9" w:rsidRPr="001352D2" w:rsidP="0082799E" w14:paraId="54C03279" w14:textId="5BAF44A3">
      <w:pPr>
        <w:pStyle w:val="Footer"/>
        <w:rPr>
          <w:rFonts w:ascii="Times New Roman" w:hAnsi="Times New Roman"/>
          <w:sz w:val="24"/>
          <w:szCs w:val="24"/>
        </w:rPr>
      </w:pPr>
      <w:r w:rsidRPr="0082799E">
        <w:rPr>
          <w:rFonts w:ascii="Times New Roman" w:hAnsi="Times New Roman"/>
          <w:sz w:val="24"/>
          <w:szCs w:val="24"/>
        </w:rPr>
        <w:fldChar w:fldCharType="end"/>
      </w:r>
    </w:p>
    <w:p w:rsidR="00D201C9" w:rsidRPr="001352D2" w:rsidP="001352D2" w14:paraId="6C5D286B" w14:textId="77777777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  <w:r w:rsidRPr="001352D2">
        <w:rPr>
          <w:rFonts w:ascii="Times New Roman" w:hAnsi="Times New Roman"/>
          <w:sz w:val="24"/>
          <w:szCs w:val="24"/>
        </w:rPr>
        <w:t xml:space="preserve"> </w:t>
      </w:r>
    </w:p>
    <w:p w:rsidR="00D201C9" w:rsidRPr="001352D2" w:rsidP="00840F90" w14:paraId="4CE47041" w14:textId="77777777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2:</w:t>
      </w:r>
    </w:p>
    <w:p w:rsidR="00D201C9" w:rsidRPr="001352D2" w:rsidP="001352D2" w14:paraId="72B3504B" w14:textId="6D56E695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Pr="001352D2" w:rsidR="00F31D71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Pr="001352D2" w:rsidR="006E210E">
        <w:rPr>
          <w:rFonts w:ascii="Times New Roman" w:hAnsi="Times New Roman"/>
          <w:sz w:val="24"/>
          <w:szCs w:val="24"/>
        </w:rPr>
        <w:fldChar w:fldCharType="begin"/>
      </w:r>
      <w:r w:rsidRPr="001352D2">
        <w:rPr>
          <w:rFonts w:ascii="Times New Roman" w:hAnsi="Times New Roman"/>
          <w:sz w:val="24"/>
          <w:szCs w:val="24"/>
        </w:rPr>
        <w:instrText xml:space="preserve"> AUTOTEXT  " Blank"  \* MERGEFORMAT </w:instrText>
      </w:r>
      <w:r w:rsidRPr="001352D2" w:rsidR="006E210E">
        <w:rPr>
          <w:rFonts w:ascii="Times New Roman" w:hAnsi="Times New Roman"/>
          <w:sz w:val="24"/>
          <w:szCs w:val="24"/>
        </w:rPr>
        <w:fldChar w:fldCharType="separate"/>
      </w:r>
      <w:r w:rsidRPr="0082799E" w:rsid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281F12" w:rsidP="001352D2" w14:paraId="641C2F8D" w14:textId="60B1FC13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fldChar w:fldCharType="end"/>
      </w:r>
    </w:p>
    <w:p w:rsidR="0082799E" w:rsidRPr="001352D2" w:rsidP="001352D2" w14:paraId="27205D9D" w14:textId="77777777">
      <w:pPr>
        <w:pStyle w:val="Footer"/>
        <w:rPr>
          <w:rFonts w:ascii="Times New Roman" w:hAnsi="Times New Roman"/>
          <w:sz w:val="24"/>
          <w:szCs w:val="24"/>
        </w:rPr>
      </w:pPr>
    </w:p>
    <w:p w:rsidR="00281F12" w:rsidRPr="001352D2" w:rsidP="001352D2" w14:paraId="28591A0D" w14:textId="300EE724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3:</w:t>
      </w:r>
    </w:p>
    <w:p w:rsidR="00281F12" w:rsidRPr="001352D2" w:rsidP="001352D2" w14:paraId="7D4938CA" w14:textId="50AEE5C8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Pr="001352D2" w:rsidR="00F31D71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Pr="0082799E" w:rsid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281F12" w:rsidRPr="001352D2" w:rsidP="001352D2" w14:paraId="7D1495F0" w14:textId="77777777">
      <w:pPr>
        <w:pStyle w:val="Footer"/>
        <w:rPr>
          <w:rFonts w:ascii="Times New Roman" w:hAnsi="Times New Roman"/>
          <w:sz w:val="24"/>
          <w:szCs w:val="24"/>
        </w:rPr>
      </w:pPr>
    </w:p>
    <w:p w:rsidR="00D201C9" w:rsidRPr="001352D2" w:rsidP="00840F90" w14:paraId="19C9226F" w14:textId="77777777">
      <w:pPr>
        <w:spacing w:after="0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>Aktiviteti 4:</w:t>
      </w:r>
    </w:p>
    <w:p w:rsidR="00281F12" w:rsidRPr="001352D2" w:rsidP="001352D2" w14:paraId="543AB4BF" w14:textId="5B8C8101">
      <w:pPr>
        <w:pStyle w:val="Footer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Rezultatet e pritura </w:t>
      </w:r>
      <w:r w:rsidRPr="001352D2" w:rsidR="00F31D71">
        <w:rPr>
          <w:rFonts w:ascii="Times New Roman" w:hAnsi="Times New Roman"/>
          <w:sz w:val="24"/>
          <w:szCs w:val="24"/>
        </w:rPr>
        <w:t>dhe t</w:t>
      </w:r>
      <w:r w:rsidRPr="001352D2">
        <w:rPr>
          <w:rFonts w:ascii="Times New Roman" w:hAnsi="Times New Roman"/>
          <w:sz w:val="24"/>
          <w:szCs w:val="24"/>
        </w:rPr>
        <w:t xml:space="preserve">reguesit: </w:t>
      </w:r>
      <w:r w:rsidRPr="0082799E" w:rsidR="0082799E">
        <w:rPr>
          <w:rFonts w:ascii="Times New Roman" w:hAnsi="Times New Roman"/>
          <w:sz w:val="24"/>
          <w:szCs w:val="24"/>
          <w:highlight w:val="lightGray"/>
        </w:rPr>
        <w:t>[Shpjegoni...]</w:t>
      </w:r>
    </w:p>
    <w:p w:rsidR="00AA1331" w:rsidRPr="00AA1331" w:rsidP="001352D2" w14:paraId="6CE6CDE9" w14:textId="7777777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A7B1F" w:rsidP="00840F90" w14:paraId="292ECA34" w14:textId="29BCC93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627A7">
        <w:rPr>
          <w:rFonts w:ascii="Times New Roman" w:hAnsi="Times New Roman"/>
          <w:b/>
          <w:sz w:val="24"/>
          <w:szCs w:val="24"/>
        </w:rPr>
        <w:t>Cili është grupi ose cilat janë grupet e synuara?</w:t>
      </w:r>
      <w:r w:rsidRPr="001352D2">
        <w:rPr>
          <w:rFonts w:ascii="Times New Roman" w:hAnsi="Times New Roman"/>
          <w:sz w:val="24"/>
          <w:szCs w:val="24"/>
        </w:rPr>
        <w:t xml:space="preserve"> (</w:t>
      </w:r>
      <w:r w:rsidRPr="001352D2" w:rsidR="00485713">
        <w:rPr>
          <w:rFonts w:ascii="Times New Roman" w:hAnsi="Times New Roman"/>
          <w:i/>
          <w:sz w:val="24"/>
          <w:szCs w:val="24"/>
        </w:rPr>
        <w:t>L</w:t>
      </w:r>
      <w:r w:rsidRPr="001352D2" w:rsidR="009504CF">
        <w:rPr>
          <w:rFonts w:ascii="Times New Roman" w:hAnsi="Times New Roman"/>
          <w:i/>
          <w:sz w:val="24"/>
          <w:szCs w:val="24"/>
        </w:rPr>
        <w:t>utemi të p</w:t>
      </w:r>
      <w:r w:rsidRPr="001352D2" w:rsidR="004B39AF">
        <w:rPr>
          <w:rFonts w:ascii="Times New Roman" w:hAnsi="Times New Roman"/>
          <w:i/>
          <w:sz w:val="24"/>
          <w:szCs w:val="24"/>
        </w:rPr>
        <w:t>ërshkruani shk</w:t>
      </w:r>
      <w:r w:rsidRPr="001352D2" w:rsidR="009504CF">
        <w:rPr>
          <w:rFonts w:ascii="Times New Roman" w:hAnsi="Times New Roman"/>
          <w:i/>
          <w:sz w:val="24"/>
          <w:szCs w:val="24"/>
        </w:rPr>
        <w:t>urtimisht</w:t>
      </w:r>
      <w:r w:rsidRPr="001352D2" w:rsidR="00F31D71">
        <w:rPr>
          <w:rFonts w:ascii="Times New Roman" w:hAnsi="Times New Roman"/>
          <w:i/>
          <w:sz w:val="24"/>
          <w:szCs w:val="24"/>
        </w:rPr>
        <w:t>,</w:t>
      </w:r>
      <w:r w:rsidRPr="001352D2" w:rsidR="009504CF">
        <w:rPr>
          <w:rFonts w:ascii="Times New Roman" w:hAnsi="Times New Roman"/>
          <w:i/>
          <w:sz w:val="24"/>
          <w:szCs w:val="24"/>
        </w:rPr>
        <w:t xml:space="preserve"> </w:t>
      </w:r>
      <w:r w:rsidRPr="001352D2" w:rsidR="00765BDF">
        <w:rPr>
          <w:rFonts w:ascii="Times New Roman" w:hAnsi="Times New Roman"/>
          <w:i/>
          <w:sz w:val="24"/>
          <w:szCs w:val="24"/>
        </w:rPr>
        <w:t>në mënyrë sa më të përmbledhur</w:t>
      </w:r>
      <w:r w:rsidRPr="001352D2" w:rsidR="00F31D71">
        <w:rPr>
          <w:rFonts w:ascii="Times New Roman" w:hAnsi="Times New Roman"/>
          <w:i/>
          <w:sz w:val="24"/>
          <w:szCs w:val="24"/>
        </w:rPr>
        <w:t>,</w:t>
      </w:r>
      <w:r w:rsidRPr="001352D2" w:rsidR="00765BDF">
        <w:rPr>
          <w:rFonts w:ascii="Times New Roman" w:hAnsi="Times New Roman"/>
          <w:i/>
          <w:sz w:val="24"/>
          <w:szCs w:val="24"/>
        </w:rPr>
        <w:t xml:space="preserve"> se cili është grupi</w:t>
      </w:r>
      <w:r w:rsidRPr="001352D2" w:rsidR="008D4879">
        <w:rPr>
          <w:rFonts w:ascii="Times New Roman" w:hAnsi="Times New Roman"/>
          <w:i/>
          <w:sz w:val="24"/>
          <w:szCs w:val="24"/>
        </w:rPr>
        <w:t xml:space="preserve"> parësor i synimit të projektit dhe se si </w:t>
      </w:r>
      <w:r w:rsidRPr="001352D2" w:rsidR="00485713">
        <w:rPr>
          <w:rFonts w:ascii="Times New Roman" w:hAnsi="Times New Roman"/>
          <w:i/>
          <w:sz w:val="24"/>
          <w:szCs w:val="24"/>
        </w:rPr>
        <w:t xml:space="preserve">kanë për t’i shërbyer </w:t>
      </w:r>
      <w:r w:rsidRPr="001352D2" w:rsidR="008D4879">
        <w:rPr>
          <w:rFonts w:ascii="Times New Roman" w:hAnsi="Times New Roman"/>
          <w:i/>
          <w:sz w:val="24"/>
          <w:szCs w:val="24"/>
        </w:rPr>
        <w:t>aktivitetet e projektit.</w:t>
      </w:r>
      <w:r w:rsidRPr="001352D2" w:rsidR="008D4879">
        <w:rPr>
          <w:rFonts w:ascii="Times New Roman" w:hAnsi="Times New Roman"/>
          <w:sz w:val="24"/>
          <w:szCs w:val="24"/>
        </w:rPr>
        <w:t>)</w:t>
      </w:r>
      <w:r w:rsidR="009A44F8">
        <w:rPr>
          <w:rFonts w:ascii="Times New Roman" w:hAnsi="Times New Roman"/>
          <w:sz w:val="24"/>
          <w:szCs w:val="24"/>
        </w:rPr>
        <w:t xml:space="preserve"> </w:t>
      </w:r>
      <w:r w:rsidRPr="001352D2" w:rsidR="00D01198">
        <w:rPr>
          <w:rFonts w:ascii="Times New Roman" w:hAnsi="Times New Roman"/>
          <w:bCs/>
          <w:i/>
          <w:sz w:val="24"/>
          <w:szCs w:val="24"/>
        </w:rPr>
        <w:t>Maksimumi 5 rreshta</w:t>
      </w:r>
      <w:r w:rsidRPr="001352D2" w:rsidR="00D01198">
        <w:rPr>
          <w:rFonts w:ascii="Times New Roman" w:hAnsi="Times New Roman"/>
          <w:bCs/>
          <w:sz w:val="24"/>
          <w:szCs w:val="24"/>
        </w:rPr>
        <w:t xml:space="preserve">: </w:t>
      </w:r>
    </w:p>
    <w:p w:rsidR="009A44F8" w:rsidP="001352D2" w14:paraId="0310058A" w14:textId="77777777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149BC" w:rsidRPr="0099780E" w:rsidP="001352D2" w14:paraId="0C56E133" w14:textId="248420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 xml:space="preserve">PJESA IV: </w:t>
      </w:r>
      <w:r w:rsidRPr="000D056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  <w:t>BUXHETI</w:t>
      </w:r>
    </w:p>
    <w:p w:rsidR="00AA0536" w:rsidP="00793B4F" w14:paraId="29647E15" w14:textId="68FC00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52D2">
        <w:rPr>
          <w:rFonts w:ascii="Times New Roman" w:hAnsi="Times New Roman"/>
          <w:sz w:val="24"/>
          <w:szCs w:val="24"/>
        </w:rPr>
        <w:t xml:space="preserve">Lutemi të përshkruani shpenzimet e përfshira për implementimin e projektit. </w:t>
      </w:r>
    </w:p>
    <w:p w:rsidR="0099780E" w:rsidRPr="0099780E" w:rsidP="00793B4F" w14:paraId="26AB68F8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0C5" w:rsidRPr="00AA1331" w:rsidP="00793B4F" w14:paraId="0F45A600" w14:textId="77777777">
      <w:pPr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A1331">
        <w:rPr>
          <w:rFonts w:ascii="Times New Roman" w:hAnsi="Times New Roman"/>
          <w:color w:val="FF0000"/>
          <w:sz w:val="24"/>
          <w:szCs w:val="24"/>
        </w:rPr>
        <w:t>*</w:t>
      </w:r>
      <w:r w:rsidRPr="00AA1331" w:rsidR="00940A1F">
        <w:rPr>
          <w:rFonts w:ascii="Times New Roman" w:hAnsi="Times New Roman"/>
          <w:b/>
          <w:i/>
          <w:color w:val="FF0000"/>
          <w:sz w:val="24"/>
          <w:szCs w:val="24"/>
        </w:rPr>
        <w:t xml:space="preserve">Plotëso: </w:t>
      </w:r>
      <w:r w:rsidRPr="006A163E" w:rsidR="00940A1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Tabel</w:t>
      </w:r>
      <w:r w:rsidRPr="006A163E" w:rsidR="00E0138C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ën</w:t>
      </w:r>
      <w:r w:rsidRPr="006A163E" w:rsidR="00940A1F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 xml:space="preserve"> për kostot financiare të projektit</w:t>
      </w:r>
      <w:r w:rsidRPr="006A163E" w:rsidR="00BC2539">
        <w:rPr>
          <w:rFonts w:ascii="Times New Roman" w:hAnsi="Times New Roman"/>
          <w:b/>
          <w:i/>
          <w:color w:val="FF0000"/>
          <w:sz w:val="24"/>
          <w:szCs w:val="24"/>
          <w:u w:val="single"/>
        </w:rPr>
        <w:t>.</w:t>
      </w:r>
    </w:p>
    <w:p w:rsidR="000130C5" w:rsidRPr="001352D2" w:rsidP="001352D2" w14:paraId="7DFE1494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E2C73" w:rsidRPr="001352D2" w:rsidP="001352D2" w14:paraId="17687604" w14:textId="77777777">
      <w:pPr>
        <w:spacing w:after="0"/>
        <w:rPr>
          <w:rFonts w:ascii="Times New Roman" w:hAnsi="Times New Roman"/>
          <w:b/>
          <w:bCs/>
          <w:sz w:val="24"/>
          <w:szCs w:val="24"/>
        </w:rPr>
        <w:sectPr w:rsidSect="00BB26A1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05D59">
      <w:r>
        <w:rPr>
          <w:noProof/>
        </w:rPr>
        <w:drawing>
          <wp:inline distT="0" distB="0" distL="0" distR="0">
            <wp:extent cx="10067925" cy="77819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679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D59">
      <w:pPr>
        <w:sectPr w:rsidSect="00AF702F">
          <w:pgSz w:w="15855" w:h="12255"/>
          <w:pgMar w:top="230" w:right="173" w:bottom="1440" w:left="23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10067925" cy="7781925"/>
            <wp:effectExtent l="0" t="0" r="0" b="0"/>
            <wp:docPr id="82756388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63885" name="Image 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679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F3A" w:rsidP="000D5031" w14:paraId="6D9D808E" w14:textId="11C18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DA8">
        <w:rPr>
          <w:noProof/>
          <w:lang w:val="en-US"/>
        </w:rPr>
        <w:drawing>
          <wp:inline distT="0" distB="0" distL="0" distR="0">
            <wp:extent cx="5943600" cy="702310"/>
            <wp:effectExtent l="0" t="0" r="0" b="2540"/>
            <wp:docPr id="67265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595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C77" w:rsidRPr="00FD3FD6" w:rsidP="00E02C77" w14:paraId="06327DD2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MINISTRIA E DREJTËSISË</w:t>
      </w:r>
    </w:p>
    <w:p w:rsidR="00E02C77" w:rsidRPr="005E4369" w:rsidP="00E02C77" w14:paraId="5A119AA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FD6">
        <w:rPr>
          <w:rFonts w:ascii="Times New Roman" w:hAnsi="Times New Roman" w:cs="Times New Roman"/>
          <w:b/>
          <w:sz w:val="24"/>
          <w:szCs w:val="24"/>
        </w:rPr>
        <w:t>DREJTORIA E NDIHMËS JURIDIKE FALAS</w:t>
      </w:r>
    </w:p>
    <w:p w:rsidR="000D5031" w:rsidRPr="000662BD" w:rsidP="00E02C77" w14:paraId="635B6FC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0D5031" w:rsidRPr="0086425A" w:rsidP="00AB3C87" w14:paraId="45DB81C7" w14:textId="376E532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42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Aneks </w:t>
      </w:r>
      <w:r w:rsidR="00E02C77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p w:rsidR="000D5031" w:rsidRPr="000662BD" w:rsidP="000D5031" w14:paraId="110E8564" w14:textId="637D9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BD">
        <w:rPr>
          <w:rFonts w:ascii="Times New Roman" w:hAnsi="Times New Roman" w:cs="Times New Roman"/>
          <w:b/>
          <w:sz w:val="24"/>
          <w:szCs w:val="24"/>
        </w:rPr>
        <w:t xml:space="preserve">LISTA E DOKUMENTEVE </w:t>
      </w:r>
    </w:p>
    <w:p w:rsidR="000D5031" w:rsidRPr="000662BD" w:rsidP="000D5031" w14:paraId="00B6CF34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B8" w:rsidRPr="000662BD" w:rsidP="000662BD" w14:paraId="75EF3A0C" w14:textId="77777777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>rocesi i aplikimit</w:t>
      </w:r>
    </w:p>
    <w:p w:rsidR="005D69B8" w:rsidRPr="000662BD" w:rsidP="005D69B8" w14:paraId="7592E08B" w14:textId="696B77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Udh</w:t>
      </w:r>
      <w:r w:rsidRPr="000662BD" w:rsidR="000D5031">
        <w:rPr>
          <w:rFonts w:ascii="Times New Roman" w:hAnsi="Times New Roman" w:cs="Times New Roman"/>
          <w:sz w:val="24"/>
          <w:szCs w:val="24"/>
        </w:rPr>
        <w:t>ë</w:t>
      </w:r>
      <w:r w:rsidRPr="000662BD">
        <w:rPr>
          <w:rFonts w:ascii="Times New Roman" w:hAnsi="Times New Roman" w:cs="Times New Roman"/>
          <w:sz w:val="24"/>
          <w:szCs w:val="24"/>
        </w:rPr>
        <w:t xml:space="preserve">zuesi </w:t>
      </w:r>
      <w:r w:rsidR="005250D3">
        <w:rPr>
          <w:rFonts w:ascii="Times New Roman" w:hAnsi="Times New Roman" w:cs="Times New Roman"/>
          <w:sz w:val="24"/>
          <w:szCs w:val="24"/>
        </w:rPr>
        <w:t>dhe Prioritetet për</w:t>
      </w:r>
      <w:r w:rsidRPr="000662BD">
        <w:rPr>
          <w:rFonts w:ascii="Times New Roman" w:hAnsi="Times New Roman" w:cs="Times New Roman"/>
          <w:sz w:val="24"/>
          <w:szCs w:val="24"/>
        </w:rPr>
        <w:t xml:space="preserve"> Thirrjen </w:t>
      </w:r>
      <w:r w:rsidR="005250D3">
        <w:rPr>
          <w:rFonts w:ascii="Times New Roman" w:hAnsi="Times New Roman" w:cs="Times New Roman"/>
          <w:sz w:val="24"/>
          <w:szCs w:val="24"/>
        </w:rPr>
        <w:t>202</w:t>
      </w:r>
      <w:r w:rsidR="004244B6">
        <w:rPr>
          <w:rFonts w:ascii="Times New Roman" w:hAnsi="Times New Roman" w:cs="Times New Roman"/>
          <w:sz w:val="24"/>
          <w:szCs w:val="24"/>
        </w:rPr>
        <w:t>1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:rsidR="005D69B8" w:rsidRPr="000662BD" w:rsidP="005D69B8" w14:paraId="1EBD2484" w14:textId="38BDD2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Propozimi </w:t>
      </w:r>
      <w:r w:rsidR="004244B6">
        <w:rPr>
          <w:rFonts w:ascii="Times New Roman" w:hAnsi="Times New Roman" w:cs="Times New Roman"/>
          <w:sz w:val="24"/>
          <w:szCs w:val="24"/>
        </w:rPr>
        <w:t>–</w:t>
      </w:r>
      <w:r w:rsidRPr="009D3D8B">
        <w:rPr>
          <w:rFonts w:ascii="Times New Roman" w:hAnsi="Times New Roman" w:cs="Times New Roman"/>
          <w:b/>
          <w:sz w:val="24"/>
          <w:szCs w:val="24"/>
        </w:rPr>
        <w:t xml:space="preserve"> Formati</w:t>
      </w:r>
      <w:r w:rsidR="0042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9B3">
        <w:rPr>
          <w:rFonts w:ascii="Times New Roman" w:hAnsi="Times New Roman" w:cs="Times New Roman"/>
          <w:b/>
          <w:sz w:val="24"/>
          <w:szCs w:val="24"/>
        </w:rPr>
        <w:t>W</w:t>
      </w:r>
      <w:r w:rsidRPr="009D3D8B">
        <w:rPr>
          <w:rFonts w:ascii="Times New Roman" w:hAnsi="Times New Roman" w:cs="Times New Roman"/>
          <w:b/>
          <w:sz w:val="24"/>
          <w:szCs w:val="24"/>
        </w:rPr>
        <w:t>ord</w:t>
      </w:r>
      <w:r w:rsidR="00A835A4">
        <w:rPr>
          <w:rFonts w:ascii="Times New Roman" w:hAnsi="Times New Roman" w:cs="Times New Roman"/>
          <w:b/>
          <w:sz w:val="24"/>
          <w:szCs w:val="24"/>
        </w:rPr>
        <w:t>;</w:t>
      </w:r>
    </w:p>
    <w:p w:rsidR="005D69B8" w:rsidRPr="000662BD" w:rsidP="005D69B8" w14:paraId="592EA4B5" w14:textId="01CBBB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Buxhetit – </w:t>
      </w:r>
      <w:r w:rsidRPr="009D3D8B">
        <w:rPr>
          <w:rFonts w:ascii="Times New Roman" w:hAnsi="Times New Roman" w:cs="Times New Roman"/>
          <w:b/>
          <w:sz w:val="24"/>
          <w:szCs w:val="24"/>
        </w:rPr>
        <w:t>Formati Excel</w:t>
      </w:r>
      <w:r w:rsidR="00A835A4">
        <w:rPr>
          <w:rFonts w:ascii="Times New Roman" w:hAnsi="Times New Roman" w:cs="Times New Roman"/>
          <w:b/>
          <w:sz w:val="24"/>
          <w:szCs w:val="24"/>
        </w:rPr>
        <w:t>;</w:t>
      </w:r>
    </w:p>
    <w:p w:rsidR="002842F8" w:rsidRPr="000662BD" w:rsidP="005D69B8" w14:paraId="3A76D931" w14:textId="7FD65A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dokumenteve shoqërues të aplikimit (si m</w:t>
      </w:r>
      <w:r w:rsidR="0092159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poshtë)</w:t>
      </w:r>
      <w:r w:rsidR="00A835A4">
        <w:rPr>
          <w:rFonts w:ascii="Times New Roman" w:hAnsi="Times New Roman" w:cs="Times New Roman"/>
          <w:sz w:val="24"/>
          <w:szCs w:val="24"/>
        </w:rPr>
        <w:t>.</w:t>
      </w:r>
    </w:p>
    <w:p w:rsidR="00CA2142" w:rsidRPr="000662BD" w:rsidP="005D69B8" w14:paraId="7C76F26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69B8" w:rsidRPr="000662BD" w:rsidP="000662BD" w14:paraId="7A3E762A" w14:textId="6A473BC6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 xml:space="preserve">okumentet e </w:t>
      </w:r>
      <w:r w:rsidR="00E02C77">
        <w:rPr>
          <w:rFonts w:ascii="Times New Roman" w:hAnsi="Times New Roman" w:cs="Times New Roman"/>
          <w:b/>
          <w:sz w:val="24"/>
          <w:szCs w:val="24"/>
          <w:u w:val="single"/>
        </w:rPr>
        <w:t>kërkuara në kuadër të thirrjes:</w:t>
      </w:r>
    </w:p>
    <w:p w:rsidR="005D69B8" w:rsidRPr="000662BD" w:rsidP="005D69B8" w14:paraId="4948292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69B8" w:rsidRPr="000662BD" w:rsidP="00E02C77" w14:paraId="705FE621" w14:textId="454871F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Kopje e </w:t>
      </w:r>
      <w:r w:rsidR="00E110D8">
        <w:rPr>
          <w:rFonts w:ascii="Times New Roman" w:hAnsi="Times New Roman" w:cs="Times New Roman"/>
          <w:sz w:val="24"/>
          <w:szCs w:val="24"/>
        </w:rPr>
        <w:t xml:space="preserve">Statutit/Vendimit të Gjykatës të organizatës (varianti </w:t>
      </w:r>
      <w:r w:rsidR="0086425A">
        <w:rPr>
          <w:rFonts w:ascii="Times New Roman" w:hAnsi="Times New Roman" w:cs="Times New Roman"/>
          <w:sz w:val="24"/>
          <w:szCs w:val="24"/>
        </w:rPr>
        <w:t>më i fundit)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:rsidR="003E3D8F" w:rsidRPr="006B29B3" w:rsidP="00E02C77" w14:paraId="2A0C70D5" w14:textId="0747D2B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Dokumenti i </w:t>
      </w:r>
      <w:r w:rsidRPr="006B29B3" w:rsidR="005D69B8">
        <w:rPr>
          <w:rFonts w:ascii="Times New Roman" w:hAnsi="Times New Roman" w:cs="Times New Roman"/>
          <w:sz w:val="24"/>
          <w:szCs w:val="24"/>
        </w:rPr>
        <w:t>regjistrimit në organin tat</w:t>
      </w:r>
      <w:r w:rsidRPr="006B29B3" w:rsidR="0086425A">
        <w:rPr>
          <w:rFonts w:ascii="Times New Roman" w:hAnsi="Times New Roman" w:cs="Times New Roman"/>
          <w:sz w:val="24"/>
          <w:szCs w:val="24"/>
        </w:rPr>
        <w:t>imor (NIPT)</w:t>
      </w:r>
      <w:r w:rsidRPr="006B29B3" w:rsidR="00A835A4">
        <w:rPr>
          <w:rFonts w:ascii="Times New Roman" w:hAnsi="Times New Roman" w:cs="Times New Roman"/>
          <w:sz w:val="24"/>
          <w:szCs w:val="24"/>
        </w:rPr>
        <w:t>;</w:t>
      </w:r>
      <w:r w:rsidRPr="006B2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E7" w:rsidRPr="006B29B3" w:rsidP="00E02C77" w14:paraId="19659EC6" w14:textId="5321EAE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Vërtetim nga organet tatimore </w:t>
      </w:r>
      <w:r w:rsidRPr="006B29B3" w:rsidR="005D69B8">
        <w:rPr>
          <w:rFonts w:ascii="Times New Roman" w:hAnsi="Times New Roman" w:cs="Times New Roman"/>
          <w:sz w:val="24"/>
          <w:szCs w:val="24"/>
        </w:rPr>
        <w:t>që organizata nuk ka detyrime të pashlyera për sa i përket kontributeve për sigurimet shoqërore, sigurime</w:t>
      </w:r>
      <w:r w:rsidRPr="006B29B3" w:rsidR="0086425A">
        <w:rPr>
          <w:rFonts w:ascii="Times New Roman" w:hAnsi="Times New Roman" w:cs="Times New Roman"/>
          <w:sz w:val="24"/>
          <w:szCs w:val="24"/>
        </w:rPr>
        <w:t>t shëndetësore dhe tatim-taksat</w:t>
      </w:r>
      <w:r w:rsidRPr="006B29B3">
        <w:rPr>
          <w:rFonts w:ascii="Times New Roman" w:hAnsi="Times New Roman" w:cs="Times New Roman"/>
          <w:sz w:val="24"/>
          <w:szCs w:val="24"/>
        </w:rPr>
        <w:t>.</w:t>
      </w:r>
      <w:r w:rsidRPr="006B2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9EA" w:rsidRPr="006B29B3" w:rsidP="00E02C77" w14:paraId="6A88D776" w14:textId="5CCA76B2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 xml:space="preserve">Vërtetim i </w:t>
      </w:r>
      <w:r w:rsidRPr="006B29B3" w:rsidR="0086425A">
        <w:rPr>
          <w:rFonts w:ascii="Times New Roman" w:hAnsi="Times New Roman" w:cs="Times New Roman"/>
          <w:sz w:val="24"/>
          <w:szCs w:val="24"/>
        </w:rPr>
        <w:t xml:space="preserve">llogarisë bankare të </w:t>
      </w:r>
      <w:r w:rsidRPr="006B29B3" w:rsidR="00E02C77">
        <w:rPr>
          <w:rFonts w:ascii="Times New Roman" w:hAnsi="Times New Roman" w:cs="Times New Roman"/>
          <w:sz w:val="24"/>
          <w:szCs w:val="24"/>
        </w:rPr>
        <w:t>organizatës;</w:t>
      </w:r>
    </w:p>
    <w:p w:rsidR="00192F7E" w:rsidRPr="006B29B3" w:rsidP="001E3426" w14:paraId="0FCAF732" w14:textId="282AF5D1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>Vërtetim nga prokuroria dhe gjykata se anëtarët e organit më të lartë vendimmarrës dhe të organit ekzekutiv që nuk janë në proces hetimi apo gjykimi për çështje që cenojnë besimin e publikut dhe ofrimin e përshtatshëm të ndihmës juridike;</w:t>
      </w:r>
    </w:p>
    <w:p w:rsidR="001E3426" w:rsidRPr="006B29B3" w:rsidP="001E3426" w14:paraId="2828F9CD" w14:textId="381155C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B3">
        <w:rPr>
          <w:rFonts w:ascii="Times New Roman" w:hAnsi="Times New Roman" w:cs="Times New Roman"/>
          <w:sz w:val="24"/>
          <w:szCs w:val="24"/>
        </w:rPr>
        <w:t>Vërtetim nga prokuroria dhe gjykata për juristët/avokatët e angzhuar pranë organizatës që nuk janë në proces hetimi apo gjykimi për çështje që cenojnë besimin e publikut dhe ofrimin e përshtatshëm të ndihmës juridike.</w:t>
      </w:r>
    </w:p>
    <w:p w:rsidR="00E02C77" w:rsidP="00E02C77" w14:paraId="797A2F0B" w14:textId="04D1D82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2C77">
        <w:rPr>
          <w:rFonts w:ascii="Times New Roman" w:hAnsi="Times New Roman" w:cs="Times New Roman"/>
          <w:sz w:val="24"/>
          <w:szCs w:val="24"/>
        </w:rPr>
        <w:t>Të dhëna për personelin, duke specifikuar detyrat d</w:t>
      </w:r>
      <w:r w:rsidR="0084558D">
        <w:rPr>
          <w:rFonts w:ascii="Times New Roman" w:hAnsi="Times New Roman" w:cs="Times New Roman"/>
          <w:sz w:val="24"/>
          <w:szCs w:val="24"/>
        </w:rPr>
        <w:t>he siguruar jetëshkrimin e tyre;</w:t>
      </w:r>
    </w:p>
    <w:p w:rsidR="00E02C77" w:rsidRPr="006B29B3" w:rsidP="00E02C77" w14:paraId="49116229" w14:textId="32436E2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Pasqyrat financiare për vitin 2020.</w:t>
      </w:r>
    </w:p>
    <w:p w:rsidR="000662BD" w:rsidRPr="00E02C77" w:rsidP="00E02C77" w14:paraId="795B3708" w14:textId="3548E80B">
      <w:pPr>
        <w:ind w:firstLine="360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710B65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Lista e dokumenteve mbasi janë përzgjedhur projektet fituese</w:t>
      </w:r>
      <w:r w:rsidRPr="00710B65" w:rsidR="00CF5DC0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 xml:space="preserve"> </w:t>
      </w:r>
    </w:p>
    <w:p w:rsidR="000662BD" w:rsidRPr="000662BD" w:rsidP="00E02C77" w14:paraId="3B5B1B14" w14:textId="616D9DB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Projekt </w:t>
      </w:r>
      <w:r w:rsidR="00B04511">
        <w:rPr>
          <w:rFonts w:ascii="Times New Roman" w:hAnsi="Times New Roman" w:cs="Times New Roman"/>
          <w:sz w:val="24"/>
          <w:szCs w:val="24"/>
        </w:rPr>
        <w:t>p</w:t>
      </w:r>
      <w:r w:rsidRPr="000662BD">
        <w:rPr>
          <w:rFonts w:ascii="Times New Roman" w:hAnsi="Times New Roman" w:cs="Times New Roman"/>
          <w:sz w:val="24"/>
          <w:szCs w:val="24"/>
        </w:rPr>
        <w:t xml:space="preserve">ropozimi i </w:t>
      </w:r>
      <w:r w:rsidR="00B04511">
        <w:rPr>
          <w:rFonts w:ascii="Times New Roman" w:hAnsi="Times New Roman" w:cs="Times New Roman"/>
          <w:sz w:val="24"/>
          <w:szCs w:val="24"/>
        </w:rPr>
        <w:t>plotë, i shoqëruar me Formatin e B</w:t>
      </w:r>
      <w:r w:rsidRPr="000662BD">
        <w:rPr>
          <w:rFonts w:ascii="Times New Roman" w:hAnsi="Times New Roman" w:cs="Times New Roman"/>
          <w:sz w:val="24"/>
          <w:szCs w:val="24"/>
        </w:rPr>
        <w:t>uxheti</w:t>
      </w:r>
      <w:r w:rsidR="00B04511">
        <w:rPr>
          <w:rFonts w:ascii="Times New Roman" w:hAnsi="Times New Roman" w:cs="Times New Roman"/>
          <w:sz w:val="24"/>
          <w:szCs w:val="24"/>
        </w:rPr>
        <w:t>t të</w:t>
      </w:r>
      <w:r w:rsidRPr="000662BD">
        <w:rPr>
          <w:rFonts w:ascii="Times New Roman" w:hAnsi="Times New Roman" w:cs="Times New Roman"/>
          <w:sz w:val="24"/>
          <w:szCs w:val="24"/>
        </w:rPr>
        <w:t xml:space="preserve"> </w:t>
      </w:r>
      <w:r w:rsidR="00B04511">
        <w:rPr>
          <w:rFonts w:ascii="Times New Roman" w:hAnsi="Times New Roman" w:cs="Times New Roman"/>
          <w:sz w:val="24"/>
          <w:szCs w:val="24"/>
        </w:rPr>
        <w:t>d</w:t>
      </w:r>
      <w:r w:rsidRPr="000662BD">
        <w:rPr>
          <w:rFonts w:ascii="Times New Roman" w:hAnsi="Times New Roman" w:cs="Times New Roman"/>
          <w:sz w:val="24"/>
          <w:szCs w:val="24"/>
        </w:rPr>
        <w:t>etajuar</w:t>
      </w:r>
      <w:r w:rsidR="00A835A4">
        <w:rPr>
          <w:rFonts w:ascii="Times New Roman" w:hAnsi="Times New Roman" w:cs="Times New Roman"/>
          <w:sz w:val="24"/>
          <w:szCs w:val="24"/>
        </w:rPr>
        <w:t>;</w:t>
      </w:r>
    </w:p>
    <w:p w:rsidR="00E02C77" w:rsidP="00E02C77" w14:paraId="76E817DD" w14:textId="2ACFB9B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"http://www.amshc.gov.al/web/doc/Udhezim-Nr.1-per-Raportimin-dhe-Monitorimin-financiar.pdf" \t "_blank" </w:instrText>
      </w:r>
      <w:r>
        <w:fldChar w:fldCharType="separate"/>
      </w:r>
      <w:r w:rsidRPr="000662BD" w:rsidR="000662BD">
        <w:rPr>
          <w:rFonts w:ascii="Times New Roman" w:hAnsi="Times New Roman" w:cs="Times New Roman"/>
          <w:sz w:val="24"/>
          <w:szCs w:val="24"/>
        </w:rPr>
        <w:t xml:space="preserve">Udhëzim për </w:t>
      </w:r>
      <w:r>
        <w:rPr>
          <w:rFonts w:ascii="Times New Roman" w:hAnsi="Times New Roman" w:cs="Times New Roman"/>
          <w:sz w:val="24"/>
          <w:szCs w:val="24"/>
        </w:rPr>
        <w:t xml:space="preserve"> mënyrën e kryerjes së pagesave në kuadër të projektit;                       </w:t>
      </w:r>
    </w:p>
    <w:p w:rsidR="000662BD" w:rsidP="00E02C77" w14:paraId="349DD889" w14:textId="1A203A6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Raportimin dhe Monitorimin Financiar</w:t>
      </w:r>
      <w:r w:rsidR="00A835A4">
        <w:rPr>
          <w:rFonts w:ascii="Times New Roman" w:hAnsi="Times New Roman" w:cs="Times New Roman"/>
          <w:sz w:val="24"/>
          <w:szCs w:val="24"/>
        </w:rPr>
        <w:fldChar w:fldCharType="end"/>
      </w:r>
      <w:r w:rsidR="00A835A4">
        <w:rPr>
          <w:rFonts w:ascii="Times New Roman" w:hAnsi="Times New Roman" w:cs="Times New Roman"/>
          <w:sz w:val="24"/>
          <w:szCs w:val="24"/>
        </w:rPr>
        <w:t>;</w:t>
      </w:r>
      <w:r w:rsidR="00B045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F51" w:rsidRPr="006B29B3" w:rsidP="00206F51" w14:paraId="1D835D44" w14:textId="646EE74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0662BD" w:rsidR="000662BD">
          <w:rPr>
            <w:rFonts w:ascii="Times New Roman" w:hAnsi="Times New Roman" w:cs="Times New Roman"/>
            <w:sz w:val="24"/>
            <w:szCs w:val="24"/>
          </w:rPr>
          <w:t>Kontrata-Tip</w:t>
        </w:r>
      </w:hyperlink>
      <w:r w:rsidR="00E02C77">
        <w:rPr>
          <w:rFonts w:ascii="Times New Roman" w:hAnsi="Times New Roman" w:cs="Times New Roman"/>
          <w:sz w:val="24"/>
          <w:szCs w:val="24"/>
        </w:rPr>
        <w:t xml:space="preserve"> e miratuar me Urdhër të Ministrit të Drejtësisë.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6952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45C5C" w14:paraId="74985422" w14:textId="70DE15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F13C5" w:rsidR="001F13C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="00223E42">
          <w:rPr>
            <w:b/>
            <w:bCs/>
          </w:rPr>
          <w:t>F</w:t>
        </w:r>
        <w:r w:rsidRPr="00223E42" w:rsidR="00223E42">
          <w:rPr>
            <w:b/>
            <w:bCs/>
          </w:rPr>
          <w:t xml:space="preserve"> </w:t>
        </w:r>
        <w:r w:rsidRPr="00223E42">
          <w:rPr>
            <w:b/>
            <w:bCs/>
            <w:color w:val="7F7F7F" w:themeColor="background1" w:themeShade="7F"/>
            <w:spacing w:val="60"/>
          </w:rPr>
          <w:t>a</w:t>
        </w:r>
        <w:r w:rsidRPr="00223E42" w:rsidR="00223E42">
          <w:rPr>
            <w:b/>
            <w:bCs/>
            <w:color w:val="7F7F7F" w:themeColor="background1" w:themeShade="7F"/>
            <w:spacing w:val="60"/>
          </w:rPr>
          <w:t>q</w:t>
        </w:r>
        <w:r w:rsidRPr="00223E42">
          <w:rPr>
            <w:b/>
            <w:bCs/>
            <w:color w:val="7F7F7F" w:themeColor="background1" w:themeShade="7F"/>
            <w:spacing w:val="60"/>
          </w:rPr>
          <w:t>e</w:t>
        </w:r>
      </w:p>
    </w:sdtContent>
  </w:sdt>
  <w:p w:rsidR="00545C5C" w14:paraId="24F864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8291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595" w14:paraId="318973E3" w14:textId="5A249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8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595" w14:paraId="012F96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 w:rsidR="00FD3FD6" w:rsidRPr="00FD3FD6" w14:paraId="70FA4F37" w14:textId="0A648F0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4D0B33"/>
    <w:multiLevelType w:val="hybridMultilevel"/>
    <w:tmpl w:val="7276A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40B4"/>
    <w:multiLevelType w:val="hybridMultilevel"/>
    <w:tmpl w:val="826E3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D0020"/>
    <w:multiLevelType w:val="hybridMultilevel"/>
    <w:tmpl w:val="D3B8ED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71F8C"/>
    <w:multiLevelType w:val="hybridMultilevel"/>
    <w:tmpl w:val="FCFE253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30E00"/>
    <w:multiLevelType w:val="hybridMultilevel"/>
    <w:tmpl w:val="55700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96512"/>
    <w:multiLevelType w:val="hybridMultilevel"/>
    <w:tmpl w:val="3DE0103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13A13"/>
    <w:multiLevelType w:val="hybridMultilevel"/>
    <w:tmpl w:val="ACE415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10686"/>
    <w:multiLevelType w:val="hybridMultilevel"/>
    <w:tmpl w:val="FB56D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67EE"/>
    <w:multiLevelType w:val="hybridMultilevel"/>
    <w:tmpl w:val="B24C951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E2E33"/>
    <w:multiLevelType w:val="hybridMultilevel"/>
    <w:tmpl w:val="30A8E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93390E"/>
    <w:multiLevelType w:val="hybridMultilevel"/>
    <w:tmpl w:val="FCB0B9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10"/>
    <w:rsid w:val="00007CAB"/>
    <w:rsid w:val="000130C5"/>
    <w:rsid w:val="000149C2"/>
    <w:rsid w:val="000662BD"/>
    <w:rsid w:val="00077562"/>
    <w:rsid w:val="000905AC"/>
    <w:rsid w:val="000D0569"/>
    <w:rsid w:val="000D5031"/>
    <w:rsid w:val="001352D2"/>
    <w:rsid w:val="001671D7"/>
    <w:rsid w:val="00176184"/>
    <w:rsid w:val="0018302D"/>
    <w:rsid w:val="00190B60"/>
    <w:rsid w:val="00192F7E"/>
    <w:rsid w:val="001B267D"/>
    <w:rsid w:val="001B6F97"/>
    <w:rsid w:val="001E1077"/>
    <w:rsid w:val="001E3426"/>
    <w:rsid w:val="001F13C5"/>
    <w:rsid w:val="001F7273"/>
    <w:rsid w:val="00206F51"/>
    <w:rsid w:val="00207BF5"/>
    <w:rsid w:val="00223E42"/>
    <w:rsid w:val="00232733"/>
    <w:rsid w:val="002627A7"/>
    <w:rsid w:val="00281F12"/>
    <w:rsid w:val="002842F8"/>
    <w:rsid w:val="00286D90"/>
    <w:rsid w:val="002A29F4"/>
    <w:rsid w:val="002B5733"/>
    <w:rsid w:val="00302D83"/>
    <w:rsid w:val="00303784"/>
    <w:rsid w:val="00364F74"/>
    <w:rsid w:val="003E3D8F"/>
    <w:rsid w:val="004074E4"/>
    <w:rsid w:val="004149BC"/>
    <w:rsid w:val="004244B6"/>
    <w:rsid w:val="00427C59"/>
    <w:rsid w:val="004322C1"/>
    <w:rsid w:val="00460575"/>
    <w:rsid w:val="004767CD"/>
    <w:rsid w:val="00485713"/>
    <w:rsid w:val="004B39AF"/>
    <w:rsid w:val="004E2C17"/>
    <w:rsid w:val="00517B8F"/>
    <w:rsid w:val="005250D3"/>
    <w:rsid w:val="00534F10"/>
    <w:rsid w:val="00545C5C"/>
    <w:rsid w:val="00554F1D"/>
    <w:rsid w:val="00572F16"/>
    <w:rsid w:val="005A7B1F"/>
    <w:rsid w:val="005C750E"/>
    <w:rsid w:val="005D69B8"/>
    <w:rsid w:val="005E4369"/>
    <w:rsid w:val="005F2E79"/>
    <w:rsid w:val="00627F37"/>
    <w:rsid w:val="006302E7"/>
    <w:rsid w:val="0066506D"/>
    <w:rsid w:val="00676EBB"/>
    <w:rsid w:val="0068680C"/>
    <w:rsid w:val="00686ACF"/>
    <w:rsid w:val="006A163E"/>
    <w:rsid w:val="006A29EA"/>
    <w:rsid w:val="006B29B3"/>
    <w:rsid w:val="006C6B89"/>
    <w:rsid w:val="006E0DD2"/>
    <w:rsid w:val="006E3B67"/>
    <w:rsid w:val="0070390B"/>
    <w:rsid w:val="00710B65"/>
    <w:rsid w:val="007410B5"/>
    <w:rsid w:val="0076238F"/>
    <w:rsid w:val="00765BDF"/>
    <w:rsid w:val="00793B4F"/>
    <w:rsid w:val="007D4595"/>
    <w:rsid w:val="007E505C"/>
    <w:rsid w:val="0082799E"/>
    <w:rsid w:val="00840F90"/>
    <w:rsid w:val="0084558D"/>
    <w:rsid w:val="0086425A"/>
    <w:rsid w:val="00876EE6"/>
    <w:rsid w:val="0088341B"/>
    <w:rsid w:val="008A250B"/>
    <w:rsid w:val="008C7909"/>
    <w:rsid w:val="008D0AF4"/>
    <w:rsid w:val="008D4879"/>
    <w:rsid w:val="008D59FB"/>
    <w:rsid w:val="0090649F"/>
    <w:rsid w:val="00921597"/>
    <w:rsid w:val="00940A1F"/>
    <w:rsid w:val="009504CF"/>
    <w:rsid w:val="00961EDB"/>
    <w:rsid w:val="00982FA1"/>
    <w:rsid w:val="009937F8"/>
    <w:rsid w:val="0099780E"/>
    <w:rsid w:val="009A44F8"/>
    <w:rsid w:val="009C7996"/>
    <w:rsid w:val="009D367A"/>
    <w:rsid w:val="009D3D8B"/>
    <w:rsid w:val="009E10A2"/>
    <w:rsid w:val="00A2041B"/>
    <w:rsid w:val="00A23F1E"/>
    <w:rsid w:val="00A31FEA"/>
    <w:rsid w:val="00A42011"/>
    <w:rsid w:val="00A505B3"/>
    <w:rsid w:val="00A524DC"/>
    <w:rsid w:val="00A835A4"/>
    <w:rsid w:val="00AA0536"/>
    <w:rsid w:val="00AA1331"/>
    <w:rsid w:val="00AA1372"/>
    <w:rsid w:val="00AB3C87"/>
    <w:rsid w:val="00AE2C73"/>
    <w:rsid w:val="00B04511"/>
    <w:rsid w:val="00B05D59"/>
    <w:rsid w:val="00B1640A"/>
    <w:rsid w:val="00B51315"/>
    <w:rsid w:val="00B767B1"/>
    <w:rsid w:val="00BC2539"/>
    <w:rsid w:val="00BE347A"/>
    <w:rsid w:val="00C826C9"/>
    <w:rsid w:val="00CA2142"/>
    <w:rsid w:val="00CA59F1"/>
    <w:rsid w:val="00CB2D33"/>
    <w:rsid w:val="00CF5DC0"/>
    <w:rsid w:val="00CF7828"/>
    <w:rsid w:val="00D01198"/>
    <w:rsid w:val="00D03CDF"/>
    <w:rsid w:val="00D201C9"/>
    <w:rsid w:val="00D25EFD"/>
    <w:rsid w:val="00D3669E"/>
    <w:rsid w:val="00D374A1"/>
    <w:rsid w:val="00D4548C"/>
    <w:rsid w:val="00D93741"/>
    <w:rsid w:val="00D97F3A"/>
    <w:rsid w:val="00DF2D97"/>
    <w:rsid w:val="00E004D6"/>
    <w:rsid w:val="00E0138C"/>
    <w:rsid w:val="00E02B80"/>
    <w:rsid w:val="00E02C77"/>
    <w:rsid w:val="00E110D8"/>
    <w:rsid w:val="00E40289"/>
    <w:rsid w:val="00ED1606"/>
    <w:rsid w:val="00EE5667"/>
    <w:rsid w:val="00EE5B2F"/>
    <w:rsid w:val="00EF6820"/>
    <w:rsid w:val="00F31D71"/>
    <w:rsid w:val="00F666AD"/>
    <w:rsid w:val="00F67E18"/>
    <w:rsid w:val="00FA2935"/>
    <w:rsid w:val="00FD3F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CA98BD"/>
  <w15:chartTrackingRefBased/>
  <w15:docId w15:val="{4473B926-87F1-4CFC-9C0B-5C3C622C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F1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F1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7A0E"/>
    <w:pPr>
      <w:tabs>
        <w:tab w:val="center" w:pos="4680"/>
        <w:tab w:val="right" w:pos="9360"/>
      </w:tabs>
    </w:pPr>
    <w:rPr>
      <w:rFonts w:eastAsia="MS Mincho" w:asciiTheme="minorHAnsi" w:hAnsiTheme="minorHAnsi" w:cstheme="minorBid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7C7A0E"/>
    <w:rPr>
      <w:rFonts w:eastAsia="MS Mincho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FD3F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3FD6"/>
    <w:rPr>
      <w:rFonts w:eastAsia="MS Mincho" w:asciiTheme="minorHAnsi" w:hAnsiTheme="minorHAnsi" w:cstheme="minorBidi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FD6"/>
    <w:rPr>
      <w:rFonts w:eastAsia="MS Mincho"/>
      <w:sz w:val="20"/>
      <w:szCs w:val="20"/>
      <w:lang w:val="sq-AL"/>
    </w:rPr>
  </w:style>
  <w:style w:type="paragraph" w:styleId="NoSpacing">
    <w:name w:val="No Spacing"/>
    <w:uiPriority w:val="1"/>
    <w:qFormat/>
    <w:rsid w:val="00427C59"/>
    <w:pPr>
      <w:spacing w:after="0" w:line="240" w:lineRule="auto"/>
    </w:pPr>
    <w:rPr>
      <w:rFonts w:eastAsia="MS Mincho"/>
      <w:lang w:val="sq-AL"/>
    </w:rPr>
  </w:style>
  <w:style w:type="table" w:styleId="TableGrid">
    <w:name w:val="Table Grid"/>
    <w:basedOn w:val="TableNormal"/>
    <w:uiPriority w:val="59"/>
    <w:rsid w:val="0019210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amshc.gov.al/web/thirrje/07/Kontrata%20Tip.pdf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image" Target="media/image2.emf" /><Relationship Id="rId9" Type="http://schemas.openxmlformats.org/officeDocument/2006/relationships/image" Target="media/image3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Klejda Poci</dc:creator>
  <cp:lastModifiedBy>Suela Qevani</cp:lastModifiedBy>
  <cp:revision>4</cp:revision>
  <dcterms:created xsi:type="dcterms:W3CDTF">2021-02-26T09:04:00Z</dcterms:created>
  <dcterms:modified xsi:type="dcterms:W3CDTF">2021-03-02T08:49:00Z</dcterms:modified>
</cp:coreProperties>
</file>