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67" w:rsidRPr="004F6861" w:rsidRDefault="00204F8E" w:rsidP="00634667">
      <w:pPr>
        <w:shd w:val="clear" w:color="auto" w:fill="FFFFFF"/>
        <w:jc w:val="center"/>
        <w:textAlignment w:val="baseline"/>
        <w:rPr>
          <w:rFonts w:ascii="Times New Roman" w:hAnsi="Times New Roman" w:cs="Times New Roman"/>
        </w:rPr>
      </w:pPr>
      <w:r w:rsidRPr="004F686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NJOFTIM MBI </w:t>
      </w:r>
      <w:r w:rsidR="00634667" w:rsidRPr="004F686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</w:t>
      </w:r>
      <w:r w:rsidR="00AF6337" w:rsidRPr="004F686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Ë</w:t>
      </w:r>
      <w:r w:rsidRPr="004F686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RFUNDIMIN E PROCEDUR</w:t>
      </w:r>
      <w:r w:rsidR="00AA7941" w:rsidRPr="004F686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Ë</w:t>
      </w:r>
      <w:r w:rsidRPr="004F686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 S</w:t>
      </w:r>
      <w:r w:rsidR="00AA7941" w:rsidRPr="004F686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Ë</w:t>
      </w:r>
      <w:r w:rsidR="00634667" w:rsidRPr="004F686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APLIKIMIT PËR PËRFITIMIN E FINANCIMEVE NGA BUXHETI I SHTETIT</w:t>
      </w:r>
      <w:r w:rsidR="00634667" w:rsidRPr="004F6861">
        <w:rPr>
          <w:rFonts w:ascii="Times New Roman" w:hAnsi="Times New Roman" w:cs="Times New Roman"/>
          <w:sz w:val="24"/>
          <w:szCs w:val="24"/>
        </w:rPr>
        <w:t xml:space="preserve"> </w:t>
      </w:r>
      <w:r w:rsidR="00634667" w:rsidRPr="004F686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TË ORGANIZATAVE JOFITIMPRURËSE TË AUTORIZUARA NGA MINISTRI I D</w:t>
      </w:r>
      <w:r w:rsidR="00AF6337" w:rsidRPr="004F686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REJTËSISË PËR OFRIMIN E NDIHMËS </w:t>
      </w:r>
      <w:r w:rsidR="00634667" w:rsidRPr="004F686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JURIDIKE PARËSORE TË GARANTUAR NGA SHTETI</w:t>
      </w:r>
    </w:p>
    <w:p w:rsidR="00634667" w:rsidRPr="004F6861" w:rsidRDefault="00634667" w:rsidP="00634667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</w:pPr>
    </w:p>
    <w:p w:rsidR="00AF6337" w:rsidRPr="004F6861" w:rsidRDefault="00634667" w:rsidP="00AF633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Drejtoria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Ndihmës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Juridike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Falas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bazë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Ligjit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. 111/2017 </w:t>
      </w:r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</w:t>
      </w:r>
      <w:proofErr w:type="spellStart"/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Për</w:t>
      </w:r>
      <w:proofErr w:type="spellEnd"/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ndihmën</w:t>
      </w:r>
      <w:proofErr w:type="spellEnd"/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jur</w:t>
      </w:r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idike</w:t>
      </w:r>
      <w:proofErr w:type="spellEnd"/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garantuar</w:t>
      </w:r>
      <w:proofErr w:type="spellEnd"/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nga</w:t>
      </w:r>
      <w:proofErr w:type="spellEnd"/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shteti</w:t>
      </w:r>
      <w:proofErr w:type="spellEnd"/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”, </w:t>
      </w:r>
      <w:proofErr w:type="spellStart"/>
      <w:r w:rsidRPr="004F6861">
        <w:rPr>
          <w:rFonts w:ascii="Times New Roman" w:hAnsi="Times New Roman" w:cs="Times New Roman"/>
          <w:iCs/>
          <w:color w:val="000000"/>
          <w:sz w:val="24"/>
          <w:szCs w:val="24"/>
        </w:rPr>
        <w:t>nenit</w:t>
      </w:r>
      <w:proofErr w:type="spellEnd"/>
      <w:r w:rsidRPr="004F686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15 </w:t>
      </w:r>
      <w:proofErr w:type="spellStart"/>
      <w:r w:rsidRPr="004F6861">
        <w:rPr>
          <w:rFonts w:ascii="Times New Roman" w:hAnsi="Times New Roman" w:cs="Times New Roman"/>
          <w:iCs/>
          <w:color w:val="000000"/>
          <w:sz w:val="24"/>
          <w:szCs w:val="24"/>
        </w:rPr>
        <w:t>t</w:t>
      </w:r>
      <w:r w:rsidR="00AF6337" w:rsidRPr="004F6861">
        <w:rPr>
          <w:rFonts w:ascii="Times New Roman" w:hAnsi="Times New Roman" w:cs="Times New Roman"/>
          <w:iCs/>
          <w:color w:val="000000"/>
          <w:sz w:val="24"/>
          <w:szCs w:val="24"/>
        </w:rPr>
        <w:t>ë</w:t>
      </w:r>
      <w:proofErr w:type="spellEnd"/>
      <w:r w:rsidRPr="004F686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F6861">
        <w:rPr>
          <w:rFonts w:ascii="Times New Roman" w:hAnsi="Times New Roman" w:cs="Times New Roman"/>
          <w:iCs/>
          <w:color w:val="000000"/>
          <w:sz w:val="24"/>
          <w:szCs w:val="24"/>
        </w:rPr>
        <w:t>VKM-</w:t>
      </w:r>
      <w:proofErr w:type="spellStart"/>
      <w:r w:rsidRPr="004F6861">
        <w:rPr>
          <w:rFonts w:ascii="Times New Roman" w:hAnsi="Times New Roman" w:cs="Times New Roman"/>
          <w:iCs/>
          <w:color w:val="000000"/>
          <w:sz w:val="24"/>
          <w:szCs w:val="24"/>
        </w:rPr>
        <w:t>së</w:t>
      </w:r>
      <w:proofErr w:type="spellEnd"/>
      <w:r w:rsidRPr="004F686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Cs/>
          <w:color w:val="000000"/>
          <w:sz w:val="24"/>
          <w:szCs w:val="24"/>
        </w:rPr>
        <w:t>Nr</w:t>
      </w:r>
      <w:proofErr w:type="spellEnd"/>
      <w:r w:rsidRPr="004F686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110, </w:t>
      </w:r>
      <w:proofErr w:type="spellStart"/>
      <w:r w:rsidRPr="004F6861">
        <w:rPr>
          <w:rFonts w:ascii="Times New Roman" w:hAnsi="Times New Roman" w:cs="Times New Roman"/>
          <w:iCs/>
          <w:color w:val="000000"/>
          <w:sz w:val="24"/>
          <w:szCs w:val="24"/>
        </w:rPr>
        <w:t>datë</w:t>
      </w:r>
      <w:proofErr w:type="spellEnd"/>
      <w:r w:rsidRPr="004F686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6.3.2019</w:t>
      </w:r>
      <w:r w:rsidRPr="004F6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“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përcaktimin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procedurave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rregullave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përzgjedhjes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së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organizatave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jofitimprurëse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autorizuara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ofrimin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ndihmës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juridike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parësore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garantuar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nga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shteti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që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përfitojnë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financime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nga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buxheti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shtetit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mënyra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financimit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sz w:val="24"/>
          <w:szCs w:val="24"/>
        </w:rPr>
        <w:t>tyre</w:t>
      </w:r>
      <w:proofErr w:type="spellEnd"/>
      <w:r w:rsidRPr="004F6861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bën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publik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njoftimin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4F6861">
        <w:rPr>
          <w:rFonts w:ascii="Times New Roman" w:hAnsi="Times New Roman" w:cs="Times New Roman"/>
          <w:color w:val="000000"/>
          <w:sz w:val="24"/>
          <w:szCs w:val="24"/>
        </w:rPr>
        <w:t>rfundimin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procedurave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4F6861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4F6861">
        <w:rPr>
          <w:rFonts w:ascii="Times New Roman" w:hAnsi="Times New Roman" w:cs="Times New Roman"/>
          <w:color w:val="000000"/>
          <w:sz w:val="24"/>
          <w:szCs w:val="24"/>
        </w:rPr>
        <w:t>rfitim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financimi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buxheti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color w:val="000000"/>
          <w:sz w:val="24"/>
          <w:szCs w:val="24"/>
        </w:rPr>
        <w:t>shtetit</w:t>
      </w:r>
      <w:proofErr w:type="spellEnd"/>
      <w:r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organizatave </w:t>
      </w:r>
      <w:proofErr w:type="spellStart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>jofitimprurëse</w:t>
      </w:r>
      <w:proofErr w:type="spellEnd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>autorizuar</w:t>
      </w:r>
      <w:proofErr w:type="spellEnd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>Ministri</w:t>
      </w:r>
      <w:proofErr w:type="spellEnd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>Drejtësisë</w:t>
      </w:r>
      <w:proofErr w:type="spellEnd"/>
      <w:r w:rsidR="00AF6337" w:rsidRPr="004F6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>ofrimin</w:t>
      </w:r>
      <w:proofErr w:type="spellEnd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>ndihmës</w:t>
      </w:r>
      <w:proofErr w:type="spellEnd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>juridike</w:t>
      </w:r>
      <w:proofErr w:type="spellEnd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>parësore</w:t>
      </w:r>
      <w:proofErr w:type="spellEnd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>garantuar</w:t>
      </w:r>
      <w:proofErr w:type="spellEnd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>shteti</w:t>
      </w:r>
      <w:proofErr w:type="spellEnd"/>
      <w:r w:rsidR="00AF6337" w:rsidRPr="004F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6337" w:rsidRPr="004F68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337" w:rsidRPr="004F6861" w:rsidRDefault="00204F8E" w:rsidP="00204F8E">
      <w:pPr>
        <w:tabs>
          <w:tab w:val="left" w:pos="993"/>
        </w:tabs>
        <w:spacing w:before="100" w:beforeAutospacing="1" w:after="160" w:afterAutospacing="1" w:line="276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4F6861">
        <w:rPr>
          <w:rFonts w:ascii="Times New Roman" w:eastAsia="Times New Roman" w:hAnsi="Times New Roman" w:cs="Times New Roman"/>
          <w:color w:val="FF0000"/>
          <w:sz w:val="24"/>
          <w:szCs w:val="24"/>
          <w:lang w:val="de-CH" w:eastAsia="de-CH"/>
        </w:rPr>
        <w:t>Referuar</w:t>
      </w:r>
      <w:r w:rsidRPr="00204F8E">
        <w:rPr>
          <w:rFonts w:ascii="Times New Roman" w:eastAsia="Times New Roman" w:hAnsi="Times New Roman" w:cs="Times New Roman"/>
          <w:color w:val="FF0000"/>
          <w:sz w:val="24"/>
          <w:szCs w:val="24"/>
          <w:lang w:val="de-CH" w:eastAsia="de-CH"/>
        </w:rPr>
        <w:t xml:space="preserve"> përcaktimeve të VKM-së Nr.110, datë</w:t>
      </w:r>
      <w:r w:rsidRPr="004F6861">
        <w:rPr>
          <w:rFonts w:ascii="Times New Roman" w:eastAsia="Times New Roman" w:hAnsi="Times New Roman" w:cs="Times New Roman"/>
          <w:color w:val="FF0000"/>
          <w:sz w:val="24"/>
          <w:szCs w:val="24"/>
          <w:lang w:val="de-CH" w:eastAsia="de-CH"/>
        </w:rPr>
        <w:t xml:space="preserve"> 6.3.2019</w:t>
      </w:r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“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Për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përcaktimin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procedurave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dhe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rregullave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përzgjedhjes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së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organizatave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jofitimprurëse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,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autorizuara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për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ofrimin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ndihmës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juridike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parësore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garantuar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nga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shteti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,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që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përfitojnë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financime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nga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buxheti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i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shtetit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dhe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mënyra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financimit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tyre</w:t>
      </w:r>
      <w:proofErr w:type="spellEnd"/>
      <w:r w:rsidRPr="004F6861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”</w:t>
      </w:r>
      <w:r w:rsidRPr="004F6861">
        <w:rPr>
          <w:rFonts w:ascii="Times New Roman" w:eastAsia="Times New Roman" w:hAnsi="Times New Roman" w:cs="Times New Roman"/>
          <w:color w:val="FF0000"/>
          <w:sz w:val="24"/>
          <w:szCs w:val="24"/>
          <w:lang w:val="de-CH" w:eastAsia="de-CH"/>
        </w:rPr>
        <w:t>, v</w:t>
      </w:r>
      <w:r w:rsidRPr="00204F8E">
        <w:rPr>
          <w:rFonts w:ascii="Times New Roman" w:eastAsia="Times New Roman" w:hAnsi="Times New Roman" w:cs="Times New Roman"/>
          <w:color w:val="FF0000"/>
          <w:sz w:val="24"/>
          <w:szCs w:val="24"/>
          <w:lang w:val="de-CH" w:eastAsia="de-CH"/>
        </w:rPr>
        <w:t>endimi i Komisionit Vlerësues mund të ankimohet pranë Komisionit të Ankimimit brenda 5 (pesë) ditëve nga marrja e njoftimit të këtij vendimi</w:t>
      </w:r>
      <w:r w:rsidRPr="004F6861">
        <w:rPr>
          <w:rFonts w:ascii="Times New Roman" w:eastAsia="Times New Roman" w:hAnsi="Times New Roman" w:cs="Times New Roman"/>
          <w:color w:val="FF0000"/>
          <w:sz w:val="24"/>
          <w:szCs w:val="24"/>
          <w:lang w:val="de-CH" w:eastAsia="de-CH"/>
        </w:rPr>
        <w:t>.</w:t>
      </w:r>
    </w:p>
    <w:p w:rsidR="00AF6337" w:rsidRPr="004F6861" w:rsidRDefault="00AF6337" w:rsidP="00AF6337">
      <w:pPr>
        <w:shd w:val="clear" w:color="auto" w:fill="FFFFFF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informacione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detajuara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lidhje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me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Vendimin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Komisionit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Vl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​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erësimit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shqyrtimin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dhe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vlerësimin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aplikimeve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financim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secilën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nga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Organizatat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Jofitimprurëse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Autori</w:t>
      </w:r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zuara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nga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Ministri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Drejtësisë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lutem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klikoni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linkun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mëposhtëm</w:t>
      </w:r>
      <w:proofErr w:type="spellEnd"/>
      <w:r w:rsidRPr="004F68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:rsidR="00AF6337" w:rsidRPr="004F6861" w:rsidRDefault="00AF6337" w:rsidP="00AF6337">
      <w:pPr>
        <w:pStyle w:val="NoSpacing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04F8E" w:rsidRPr="00204F8E" w:rsidRDefault="00204F8E" w:rsidP="00204F8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4F8E" w:rsidRPr="004F6861" w:rsidRDefault="00AA7941" w:rsidP="008A3F5D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Pas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shqyrtimit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detajuar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dosjes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204F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organizatës jofitimprurëse </w:t>
      </w:r>
      <w:r w:rsidR="00370CBC" w:rsidRPr="004F6861">
        <w:rPr>
          <w:rFonts w:ascii="Times New Roman" w:hAnsi="Times New Roman" w:cs="Times New Roman"/>
          <w:b/>
          <w:sz w:val="24"/>
          <w:szCs w:val="24"/>
          <w:lang w:val="sq-AL"/>
        </w:rPr>
        <w:t>“</w:t>
      </w:r>
      <w:r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Mbrojtja e të drejt</w:t>
      </w:r>
      <w:r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ave të gruas urbane dhe rurale B</w:t>
      </w:r>
      <w:r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erat”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ër </w:t>
      </w:r>
      <w:r w:rsidRPr="004F6861">
        <w:rPr>
          <w:rFonts w:ascii="Times New Roman" w:eastAsia="Arial" w:hAnsi="Times New Roman" w:cs="Times New Roman"/>
          <w:sz w:val="24"/>
          <w:szCs w:val="24"/>
          <w:lang w:val="sq-AL"/>
        </w:rPr>
        <w:t>aplikimin për financim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ofrimin e shërbimeve të ndihmës juridike parësore të garantuar nga shteti”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Komisioni </w:t>
      </w:r>
      <w:r w:rsidR="00370CBC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me </w:t>
      </w:r>
      <w:proofErr w:type="spellStart"/>
      <w:r w:rsidR="00370CBC" w:rsidRPr="004F6861">
        <w:rPr>
          <w:rFonts w:ascii="Times New Roman" w:hAnsi="Times New Roman" w:cs="Times New Roman"/>
          <w:bCs/>
          <w:iCs/>
          <w:sz w:val="24"/>
          <w:szCs w:val="24"/>
        </w:rPr>
        <w:t>vendimin</w:t>
      </w:r>
      <w:proofErr w:type="spellEnd"/>
      <w:r w:rsidR="00370CBC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84EFE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="00370CBC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r.</w:t>
      </w:r>
      <w:r w:rsidR="00616858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371/2</w:t>
      </w:r>
      <w:r w:rsidR="00E135B2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E135B2" w:rsidRPr="004F6861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="00E135B2" w:rsidRPr="004F6861">
        <w:rPr>
          <w:rFonts w:ascii="Times New Roman" w:hAnsi="Times New Roman" w:cs="Times New Roman"/>
          <w:sz w:val="24"/>
          <w:szCs w:val="24"/>
        </w:rPr>
        <w:t>,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datë</w:t>
      </w:r>
      <w:r w:rsidR="00616858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26.04.</w:t>
      </w:r>
      <w:r w:rsidRPr="00204F8E">
        <w:rPr>
          <w:rFonts w:ascii="Times New Roman" w:eastAsia="MS Mincho" w:hAnsi="Times New Roman" w:cs="Times New Roman"/>
          <w:sz w:val="24"/>
          <w:szCs w:val="24"/>
          <w:lang w:val="sq-AL"/>
        </w:rPr>
        <w:t>2021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vendosi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refuzimin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aplikimit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E6621" w:rsidRPr="004F6861" w:rsidRDefault="004E6621" w:rsidP="004E6621">
      <w:pPr>
        <w:pStyle w:val="ListParagraph"/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AA7941" w:rsidRPr="004F6861" w:rsidRDefault="00AA7941" w:rsidP="00AA7941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Pas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shqyrtimit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detajuar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dosjes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204F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organizatës jofitimprurëse </w:t>
      </w:r>
      <w:r w:rsidR="00370CBC" w:rsidRPr="004F6861">
        <w:rPr>
          <w:rFonts w:ascii="Times New Roman" w:hAnsi="Times New Roman" w:cs="Times New Roman"/>
          <w:b/>
          <w:sz w:val="24"/>
          <w:szCs w:val="24"/>
          <w:lang w:val="sq-AL"/>
        </w:rPr>
        <w:t>“</w:t>
      </w:r>
      <w:r w:rsidR="004557BB"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For</w:t>
      </w:r>
      <w:r w:rsidR="00B65873"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u</w:t>
      </w:r>
      <w:r w:rsidR="004557BB"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mi i Gruas Elbasan</w:t>
      </w:r>
      <w:r w:rsidR="00370CBC"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Pr="004F6861">
        <w:rPr>
          <w:rFonts w:ascii="Times New Roman" w:eastAsia="Arial" w:hAnsi="Times New Roman" w:cs="Times New Roman"/>
          <w:sz w:val="24"/>
          <w:szCs w:val="24"/>
          <w:lang w:val="sq-AL"/>
        </w:rPr>
        <w:t>aplikimin për financim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 për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ofrimin e shërbimeve të ndihmës juridike parësore të garantuar nga shteti”</w:t>
      </w:r>
      <w:r w:rsidR="00370CBC"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Komisioni </w:t>
      </w:r>
      <w:r w:rsidR="00370CBC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me </w:t>
      </w:r>
      <w:proofErr w:type="spellStart"/>
      <w:r w:rsidR="00370CBC" w:rsidRPr="004F6861">
        <w:rPr>
          <w:rFonts w:ascii="Times New Roman" w:hAnsi="Times New Roman" w:cs="Times New Roman"/>
          <w:bCs/>
          <w:iCs/>
          <w:sz w:val="24"/>
          <w:szCs w:val="24"/>
        </w:rPr>
        <w:t>vendimin</w:t>
      </w:r>
      <w:proofErr w:type="spellEnd"/>
      <w:r w:rsidR="00370CBC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97E7F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="00370CBC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r.</w:t>
      </w:r>
      <w:r w:rsidR="00D97E7F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370/3</w:t>
      </w:r>
      <w:r w:rsidR="00E135B2" w:rsidRPr="004F6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B2" w:rsidRPr="004F6861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="00E135B2" w:rsidRPr="004F6861">
        <w:rPr>
          <w:rFonts w:ascii="Times New Roman" w:hAnsi="Times New Roman" w:cs="Times New Roman"/>
          <w:sz w:val="24"/>
          <w:szCs w:val="24"/>
        </w:rPr>
        <w:t>,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datë</w:t>
      </w:r>
      <w:r w:rsidR="00D97E7F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26.04.</w:t>
      </w:r>
      <w:r w:rsidRPr="00204F8E">
        <w:rPr>
          <w:rFonts w:ascii="Times New Roman" w:eastAsia="MS Mincho" w:hAnsi="Times New Roman" w:cs="Times New Roman"/>
          <w:sz w:val="24"/>
          <w:szCs w:val="24"/>
          <w:lang w:val="sq-AL"/>
        </w:rPr>
        <w:t>2021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vendosi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refuzimin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aplikimit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E6621" w:rsidRPr="004F6861" w:rsidRDefault="004E6621" w:rsidP="004E6621">
      <w:pPr>
        <w:pStyle w:val="ListParagrap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4E6621" w:rsidRPr="004F6861" w:rsidRDefault="004E6621" w:rsidP="004E6621">
      <w:pPr>
        <w:pStyle w:val="ListParagraph"/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9C1381" w:rsidRPr="004F6861" w:rsidRDefault="009C1381" w:rsidP="009C1381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Pas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shqyrtimit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detajuar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dosjes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204F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organizatës jofitimprurëse </w:t>
      </w:r>
      <w:r w:rsidR="00370CBC" w:rsidRPr="004F6861">
        <w:rPr>
          <w:rFonts w:ascii="Times New Roman" w:hAnsi="Times New Roman" w:cs="Times New Roman"/>
          <w:b/>
          <w:sz w:val="24"/>
          <w:szCs w:val="24"/>
          <w:lang w:val="sq-AL"/>
        </w:rPr>
        <w:t>“</w:t>
      </w:r>
      <w:r w:rsidR="00397C4C"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Sh</w:t>
      </w:r>
      <w:r w:rsidR="007D65D0"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="00397C4C"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rbimi ligjor falas</w:t>
      </w:r>
      <w:r w:rsidR="001F108F"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(TLAS</w:t>
      </w:r>
      <w:r w:rsidR="001F108F" w:rsidRPr="004F6861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  <w:r w:rsidR="001F108F"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Pr="004F6861">
        <w:rPr>
          <w:rFonts w:ascii="Times New Roman" w:eastAsia="Arial" w:hAnsi="Times New Roman" w:cs="Times New Roman"/>
          <w:sz w:val="24"/>
          <w:szCs w:val="24"/>
          <w:lang w:val="sq-AL"/>
        </w:rPr>
        <w:t>aplikimin për financim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 për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ofrimin e shërbimeve të ndihmës juridike parësore të garantuar nga shteti”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Komisioni </w:t>
      </w:r>
      <w:r w:rsidR="00B84EFE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me </w:t>
      </w:r>
      <w:proofErr w:type="spellStart"/>
      <w:r w:rsidR="00B84EFE" w:rsidRPr="004F6861">
        <w:rPr>
          <w:rFonts w:ascii="Times New Roman" w:hAnsi="Times New Roman" w:cs="Times New Roman"/>
          <w:bCs/>
          <w:iCs/>
          <w:sz w:val="24"/>
          <w:szCs w:val="24"/>
        </w:rPr>
        <w:t>vendimin</w:t>
      </w:r>
      <w:proofErr w:type="spellEnd"/>
      <w:r w:rsidR="00B84EFE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0CBC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Nr</w:t>
      </w:r>
      <w:r w:rsidR="00452D77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. 380/3</w:t>
      </w:r>
      <w:r w:rsidR="00E135B2" w:rsidRPr="004F6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B2" w:rsidRPr="004F6861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="00E135B2" w:rsidRPr="004F6861">
        <w:rPr>
          <w:rFonts w:ascii="Times New Roman" w:hAnsi="Times New Roman" w:cs="Times New Roman"/>
          <w:sz w:val="24"/>
          <w:szCs w:val="24"/>
        </w:rPr>
        <w:t>,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datë</w:t>
      </w:r>
      <w:r w:rsidR="00452D77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26.04</w:t>
      </w:r>
      <w:r w:rsidR="0097127C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  <w:r w:rsidRPr="00204F8E">
        <w:rPr>
          <w:rFonts w:ascii="Times New Roman" w:eastAsia="MS Mincho" w:hAnsi="Times New Roman" w:cs="Times New Roman"/>
          <w:sz w:val="24"/>
          <w:szCs w:val="24"/>
          <w:lang w:val="sq-AL"/>
        </w:rPr>
        <w:t>2021</w:t>
      </w:r>
      <w:r w:rsidR="00447F65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vendosi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refuzimin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aplikimit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E6621" w:rsidRPr="004F6861" w:rsidRDefault="004E6621" w:rsidP="004E6621">
      <w:pPr>
        <w:pStyle w:val="ListParagraph"/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9C1381" w:rsidRPr="004F6861" w:rsidRDefault="009C1381" w:rsidP="009C1381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Pas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shqyrtimit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detajuar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dosjes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204F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organizatës jofitimprurëse </w:t>
      </w:r>
      <w:r w:rsidR="00370CBC" w:rsidRPr="004F6861">
        <w:rPr>
          <w:rFonts w:ascii="Times New Roman" w:hAnsi="Times New Roman" w:cs="Times New Roman"/>
          <w:b/>
          <w:sz w:val="24"/>
          <w:szCs w:val="24"/>
          <w:lang w:val="sq-AL"/>
        </w:rPr>
        <w:t>“</w:t>
      </w:r>
      <w:r w:rsidR="00397C4C"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Insituti Shqiptar p</w:t>
      </w:r>
      <w:r w:rsidR="007D65D0"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="00397C4C"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r studime Ligjore dhe Territoriale (ALTRI)</w:t>
      </w:r>
      <w:r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Pr="004F6861">
        <w:rPr>
          <w:rFonts w:ascii="Times New Roman" w:eastAsia="Arial" w:hAnsi="Times New Roman" w:cs="Times New Roman"/>
          <w:sz w:val="24"/>
          <w:szCs w:val="24"/>
          <w:lang w:val="sq-AL"/>
        </w:rPr>
        <w:t>aplikimin për financim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 për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ofrimin e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lastRenderedPageBreak/>
        <w:t>shërbimeve të ndihmës juridike parësore të garantuar nga shteti”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Komisioni </w:t>
      </w:r>
      <w:r w:rsidR="00B84EFE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me </w:t>
      </w:r>
      <w:proofErr w:type="spellStart"/>
      <w:r w:rsidR="00B84EFE" w:rsidRPr="004F6861">
        <w:rPr>
          <w:rFonts w:ascii="Times New Roman" w:hAnsi="Times New Roman" w:cs="Times New Roman"/>
          <w:bCs/>
          <w:iCs/>
          <w:sz w:val="24"/>
          <w:szCs w:val="24"/>
        </w:rPr>
        <w:t>vendimin</w:t>
      </w:r>
      <w:proofErr w:type="spellEnd"/>
      <w:r w:rsidR="00B84EFE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Nr.</w:t>
      </w:r>
      <w:r w:rsidR="0086768B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37</w:t>
      </w:r>
      <w:r w:rsidR="00456112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9</w:t>
      </w:r>
      <w:r w:rsidR="0086768B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/2</w:t>
      </w:r>
      <w:r w:rsidR="00E135B2" w:rsidRPr="004F6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B2" w:rsidRPr="004F6861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="00E135B2" w:rsidRPr="004F6861">
        <w:rPr>
          <w:rFonts w:ascii="Times New Roman" w:hAnsi="Times New Roman" w:cs="Times New Roman"/>
          <w:sz w:val="24"/>
          <w:szCs w:val="24"/>
        </w:rPr>
        <w:t>,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datë</w:t>
      </w:r>
      <w:r w:rsidR="0086768B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26.04.2021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vendosi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refuzimin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aplikimit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E6621" w:rsidRPr="004F6861" w:rsidRDefault="004E6621" w:rsidP="004E6621">
      <w:pPr>
        <w:pStyle w:val="ListParagrap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4E6621" w:rsidRPr="004F6861" w:rsidRDefault="004E6621" w:rsidP="004E6621">
      <w:pPr>
        <w:pStyle w:val="ListParagraph"/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9C1381" w:rsidRPr="004F6861" w:rsidRDefault="009C1381" w:rsidP="009C1381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Pas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shqyrtimit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detajuar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dosjes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204F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organizatës jofitimprurëse </w:t>
      </w:r>
      <w:r w:rsidR="004C541B" w:rsidRPr="004F6861">
        <w:rPr>
          <w:rFonts w:ascii="Times New Roman" w:hAnsi="Times New Roman" w:cs="Times New Roman"/>
          <w:b/>
          <w:sz w:val="24"/>
          <w:szCs w:val="24"/>
          <w:lang w:val="sq-AL"/>
        </w:rPr>
        <w:t>“Qendra p</w:t>
      </w:r>
      <w:r w:rsidR="007D65D0" w:rsidRPr="004F68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C541B" w:rsidRPr="004F6861">
        <w:rPr>
          <w:rFonts w:ascii="Times New Roman" w:hAnsi="Times New Roman" w:cs="Times New Roman"/>
          <w:b/>
          <w:sz w:val="24"/>
          <w:szCs w:val="24"/>
          <w:lang w:val="sq-AL"/>
        </w:rPr>
        <w:t>r Nisma Ligjore Qytetare (QNL)</w:t>
      </w:r>
      <w:r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Pr="004F6861">
        <w:rPr>
          <w:rFonts w:ascii="Times New Roman" w:eastAsia="Arial" w:hAnsi="Times New Roman" w:cs="Times New Roman"/>
          <w:sz w:val="24"/>
          <w:szCs w:val="24"/>
          <w:lang w:val="sq-AL"/>
        </w:rPr>
        <w:t>aplikimin për financim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 për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ofrimin e shërbimeve të ndihmës juridike parësore të garantuar nga shteti”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Komisioni </w:t>
      </w:r>
      <w:r w:rsidR="008D5567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me </w:t>
      </w:r>
      <w:proofErr w:type="spellStart"/>
      <w:r w:rsidR="008D5567" w:rsidRPr="004F6861">
        <w:rPr>
          <w:rFonts w:ascii="Times New Roman" w:hAnsi="Times New Roman" w:cs="Times New Roman"/>
          <w:bCs/>
          <w:iCs/>
          <w:sz w:val="24"/>
          <w:szCs w:val="24"/>
        </w:rPr>
        <w:t>vendimin</w:t>
      </w:r>
      <w:proofErr w:type="spellEnd"/>
      <w:r w:rsidR="008D5567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Nr.</w:t>
      </w:r>
      <w:r w:rsidR="00F80C0B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384/2</w:t>
      </w:r>
      <w:r w:rsidR="00E135B2" w:rsidRPr="004F6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B2" w:rsidRPr="004F6861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="00E135B2" w:rsidRPr="004F6861">
        <w:rPr>
          <w:rFonts w:ascii="Times New Roman" w:hAnsi="Times New Roman" w:cs="Times New Roman"/>
          <w:sz w:val="24"/>
          <w:szCs w:val="24"/>
        </w:rPr>
        <w:t>,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datë</w:t>
      </w:r>
      <w:r w:rsidR="00F80C0B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26.04.</w:t>
      </w:r>
      <w:r w:rsidRPr="00204F8E">
        <w:rPr>
          <w:rFonts w:ascii="Times New Roman" w:eastAsia="MS Mincho" w:hAnsi="Times New Roman" w:cs="Times New Roman"/>
          <w:sz w:val="24"/>
          <w:szCs w:val="24"/>
          <w:lang w:val="sq-AL"/>
        </w:rPr>
        <w:t>2021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vendosi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refuzimin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aplikimit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E6621" w:rsidRPr="004F6861" w:rsidRDefault="004E6621" w:rsidP="004E6621">
      <w:pPr>
        <w:pStyle w:val="ListParagraph"/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9C1381" w:rsidRPr="004F6861" w:rsidRDefault="009C1381" w:rsidP="009C1381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Pas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shqyrtimit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detajuar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dosjes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204F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organizatës jofitimprurëse </w:t>
      </w:r>
      <w:r w:rsidR="008D5567"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“Qendra Konsumatori Shqiptar</w:t>
      </w:r>
      <w:r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Pr="004F6861">
        <w:rPr>
          <w:rFonts w:ascii="Times New Roman" w:eastAsia="Arial" w:hAnsi="Times New Roman" w:cs="Times New Roman"/>
          <w:sz w:val="24"/>
          <w:szCs w:val="24"/>
          <w:lang w:val="sq-AL"/>
        </w:rPr>
        <w:t>aplikimin për financim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 për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ofrimin e shërbimeve të ndihmës juridike parësore të garantuar nga shteti”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Komisioni </w:t>
      </w:r>
      <w:r w:rsidR="008D5567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me </w:t>
      </w:r>
      <w:proofErr w:type="spellStart"/>
      <w:r w:rsidR="008D5567" w:rsidRPr="004F6861">
        <w:rPr>
          <w:rFonts w:ascii="Times New Roman" w:hAnsi="Times New Roman" w:cs="Times New Roman"/>
          <w:bCs/>
          <w:iCs/>
          <w:sz w:val="24"/>
          <w:szCs w:val="24"/>
        </w:rPr>
        <w:t>vendimin</w:t>
      </w:r>
      <w:proofErr w:type="spellEnd"/>
      <w:r w:rsidR="008D5567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82528" w:rsidRPr="004F6861">
        <w:rPr>
          <w:rFonts w:ascii="Times New Roman" w:hAnsi="Times New Roman" w:cs="Times New Roman"/>
          <w:sz w:val="24"/>
          <w:szCs w:val="24"/>
        </w:rPr>
        <w:t>N</w:t>
      </w:r>
      <w:r w:rsidR="006E6D82" w:rsidRPr="004F686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E6D82" w:rsidRPr="004F6861">
        <w:rPr>
          <w:rFonts w:ascii="Times New Roman" w:hAnsi="Times New Roman" w:cs="Times New Roman"/>
          <w:sz w:val="24"/>
          <w:szCs w:val="24"/>
        </w:rPr>
        <w:t xml:space="preserve">. 387/2 </w:t>
      </w:r>
      <w:proofErr w:type="spellStart"/>
      <w:r w:rsidR="006E6D82" w:rsidRPr="004F6861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="006E6D82" w:rsidRPr="004F68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6D82" w:rsidRPr="004F686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E6D82" w:rsidRPr="004F6861">
        <w:rPr>
          <w:rFonts w:ascii="Times New Roman" w:hAnsi="Times New Roman" w:cs="Times New Roman"/>
          <w:sz w:val="24"/>
          <w:szCs w:val="24"/>
        </w:rPr>
        <w:t xml:space="preserve"> 26.04.2021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vendosi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refuzimin</w:t>
      </w:r>
      <w:proofErr w:type="spellEnd"/>
      <w:r w:rsidR="004E6621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="004E6621" w:rsidRPr="004F6861">
        <w:rPr>
          <w:rFonts w:ascii="Times New Roman" w:hAnsi="Times New Roman" w:cs="Times New Roman"/>
          <w:bCs/>
          <w:iCs/>
          <w:sz w:val="24"/>
          <w:szCs w:val="24"/>
        </w:rPr>
        <w:t>aplikimit</w:t>
      </w:r>
      <w:proofErr w:type="spellEnd"/>
      <w:r w:rsidR="004E6621" w:rsidRPr="004F686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E6621" w:rsidRPr="004F6861" w:rsidRDefault="004E6621" w:rsidP="004E6621">
      <w:pPr>
        <w:pStyle w:val="ListParagrap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4E6621" w:rsidRPr="004F6861" w:rsidRDefault="004E6621" w:rsidP="004E6621">
      <w:pPr>
        <w:pStyle w:val="ListParagraph"/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9C1381" w:rsidRPr="004F6861" w:rsidRDefault="009C1381" w:rsidP="009C1381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Pas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shqyrtimit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detajuar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dosjes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204F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organizatës jofitimprurëse </w:t>
      </w:r>
      <w:r w:rsidR="005230BF" w:rsidRPr="004F6861">
        <w:rPr>
          <w:rFonts w:ascii="Times New Roman" w:hAnsi="Times New Roman" w:cs="Times New Roman"/>
          <w:b/>
          <w:sz w:val="24"/>
          <w:szCs w:val="24"/>
          <w:lang w:val="sq-AL"/>
        </w:rPr>
        <w:t>“</w:t>
      </w:r>
      <w:proofErr w:type="spellStart"/>
      <w:r w:rsidR="00382528" w:rsidRPr="004F6861">
        <w:rPr>
          <w:rFonts w:ascii="Times New Roman" w:hAnsi="Times New Roman" w:cs="Times New Roman"/>
          <w:b/>
          <w:i/>
          <w:sz w:val="24"/>
          <w:szCs w:val="24"/>
        </w:rPr>
        <w:t>Linja</w:t>
      </w:r>
      <w:proofErr w:type="spellEnd"/>
      <w:r w:rsidR="005230BF" w:rsidRPr="004F6861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="005230BF" w:rsidRPr="004F6861">
        <w:rPr>
          <w:rFonts w:ascii="Times New Roman" w:hAnsi="Times New Roman" w:cs="Times New Roman"/>
          <w:b/>
          <w:i/>
          <w:sz w:val="24"/>
          <w:szCs w:val="24"/>
        </w:rPr>
        <w:t>Këshillimit</w:t>
      </w:r>
      <w:proofErr w:type="spellEnd"/>
      <w:r w:rsidR="005230BF" w:rsidRPr="004F68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230BF" w:rsidRPr="004F6861">
        <w:rPr>
          <w:rFonts w:ascii="Times New Roman" w:hAnsi="Times New Roman" w:cs="Times New Roman"/>
          <w:b/>
          <w:i/>
          <w:sz w:val="24"/>
          <w:szCs w:val="24"/>
        </w:rPr>
        <w:t>për</w:t>
      </w:r>
      <w:proofErr w:type="spellEnd"/>
      <w:r w:rsidR="005230BF" w:rsidRPr="004F68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230BF" w:rsidRPr="004F6861">
        <w:rPr>
          <w:rFonts w:ascii="Times New Roman" w:hAnsi="Times New Roman" w:cs="Times New Roman"/>
          <w:b/>
          <w:i/>
          <w:sz w:val="24"/>
          <w:szCs w:val="24"/>
        </w:rPr>
        <w:t>Gra</w:t>
      </w:r>
      <w:proofErr w:type="spellEnd"/>
      <w:r w:rsidR="005230BF" w:rsidRPr="004F68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230BF" w:rsidRPr="004F6861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="005230BF" w:rsidRPr="004F68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230BF" w:rsidRPr="004F6861">
        <w:rPr>
          <w:rFonts w:ascii="Times New Roman" w:hAnsi="Times New Roman" w:cs="Times New Roman"/>
          <w:b/>
          <w:i/>
          <w:sz w:val="24"/>
          <w:szCs w:val="24"/>
        </w:rPr>
        <w:t>Vajza</w:t>
      </w:r>
      <w:proofErr w:type="spellEnd"/>
      <w:r w:rsidRPr="004F6861">
        <w:rPr>
          <w:rFonts w:ascii="Times New Roman" w:hAnsi="Times New Roman" w:cs="Times New Roman"/>
          <w:b/>
          <w:i/>
          <w:sz w:val="24"/>
          <w:szCs w:val="24"/>
          <w:lang w:val="sq-AL"/>
        </w:rPr>
        <w:t>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Pr="004F6861">
        <w:rPr>
          <w:rFonts w:ascii="Times New Roman" w:eastAsia="Arial" w:hAnsi="Times New Roman" w:cs="Times New Roman"/>
          <w:sz w:val="24"/>
          <w:szCs w:val="24"/>
          <w:lang w:val="sq-AL"/>
        </w:rPr>
        <w:t>aplikimin për financim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 për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ofrimin e shërbimeve të ndihmës juridike parësore të garantuar nga shteti”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Komisioni </w:t>
      </w:r>
      <w:r w:rsidR="00B84EFE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me </w:t>
      </w:r>
      <w:proofErr w:type="spellStart"/>
      <w:r w:rsidR="00B84EFE" w:rsidRPr="004F6861">
        <w:rPr>
          <w:rFonts w:ascii="Times New Roman" w:hAnsi="Times New Roman" w:cs="Times New Roman"/>
          <w:bCs/>
          <w:iCs/>
          <w:sz w:val="24"/>
          <w:szCs w:val="24"/>
        </w:rPr>
        <w:t>vendimin</w:t>
      </w:r>
      <w:proofErr w:type="spellEnd"/>
      <w:r w:rsidR="00B84EFE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Nr.</w:t>
      </w:r>
      <w:r w:rsidR="00382528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381/3</w:t>
      </w:r>
      <w:r w:rsidR="00E135B2" w:rsidRPr="004F6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B2" w:rsidRPr="004F6861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="00E135B2" w:rsidRPr="004F6861">
        <w:rPr>
          <w:rFonts w:ascii="Times New Roman" w:hAnsi="Times New Roman" w:cs="Times New Roman"/>
          <w:sz w:val="24"/>
          <w:szCs w:val="24"/>
        </w:rPr>
        <w:t xml:space="preserve">, 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datë</w:t>
      </w:r>
      <w:r w:rsidR="00382528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26.04.</w:t>
      </w:r>
      <w:r w:rsidRPr="00204F8E">
        <w:rPr>
          <w:rFonts w:ascii="Times New Roman" w:eastAsia="MS Mincho" w:hAnsi="Times New Roman" w:cs="Times New Roman"/>
          <w:sz w:val="24"/>
          <w:szCs w:val="24"/>
          <w:lang w:val="sq-AL"/>
        </w:rPr>
        <w:t>2021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vendosi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refuzimin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aplikimit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E6621" w:rsidRPr="004F6861" w:rsidRDefault="004E6621" w:rsidP="004E6621">
      <w:pPr>
        <w:pStyle w:val="ListParagraph"/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9C1381" w:rsidRPr="004F6861" w:rsidRDefault="009C1381" w:rsidP="00081CA3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Pas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shqyrtimit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detajuar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dosjes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të organizatës jofitimprurëse </w:t>
      </w:r>
      <w:r w:rsidR="00081CA3" w:rsidRPr="004F6861">
        <w:rPr>
          <w:rFonts w:ascii="Times New Roman" w:hAnsi="Times New Roman" w:cs="Times New Roman"/>
          <w:b/>
          <w:i/>
          <w:noProof/>
          <w:sz w:val="24"/>
          <w:szCs w:val="24"/>
          <w:lang w:val="sq-AL"/>
        </w:rPr>
        <w:t>“Qendra e shërbimeve dhe praktikave ligjore të integruara”</w:t>
      </w:r>
      <w:r w:rsidR="00081CA3" w:rsidRPr="004F6861">
        <w:rPr>
          <w:rFonts w:ascii="Times New Roman" w:hAnsi="Times New Roman" w:cs="Times New Roman"/>
          <w:b/>
          <w:i/>
          <w:noProof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Pr="004F6861">
        <w:rPr>
          <w:rFonts w:ascii="Times New Roman" w:eastAsia="Arial" w:hAnsi="Times New Roman" w:cs="Times New Roman"/>
          <w:sz w:val="24"/>
          <w:szCs w:val="24"/>
          <w:lang w:val="sq-AL"/>
        </w:rPr>
        <w:t>aplikimin për financim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 për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ofrimin e shërbimeve të ndihmës juridike parësore të garantuar nga shteti”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Komisioni </w:t>
      </w:r>
      <w:r w:rsidR="008D5567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me </w:t>
      </w:r>
      <w:proofErr w:type="spellStart"/>
      <w:r w:rsidR="008D5567" w:rsidRPr="004F6861">
        <w:rPr>
          <w:rFonts w:ascii="Times New Roman" w:hAnsi="Times New Roman" w:cs="Times New Roman"/>
          <w:bCs/>
          <w:iCs/>
          <w:sz w:val="24"/>
          <w:szCs w:val="24"/>
        </w:rPr>
        <w:t>vendimin</w:t>
      </w:r>
      <w:proofErr w:type="spellEnd"/>
      <w:r w:rsidR="008D5567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Nr.</w:t>
      </w:r>
      <w:r w:rsidR="009E2869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386/3</w:t>
      </w:r>
      <w:r w:rsidR="00E135B2" w:rsidRPr="004F6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B2" w:rsidRPr="004F6861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="00E135B2" w:rsidRPr="004F6861">
        <w:rPr>
          <w:rFonts w:ascii="Times New Roman" w:hAnsi="Times New Roman" w:cs="Times New Roman"/>
          <w:sz w:val="24"/>
          <w:szCs w:val="24"/>
        </w:rPr>
        <w:t xml:space="preserve">, 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datë</w:t>
      </w:r>
      <w:r w:rsidR="009E2869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26.04.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2021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vendosi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refuzimin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aplikimit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E6621" w:rsidRPr="004F6861" w:rsidRDefault="004E6621" w:rsidP="004E6621">
      <w:pPr>
        <w:pStyle w:val="ListParagrap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4E6621" w:rsidRPr="004F6861" w:rsidRDefault="004E6621" w:rsidP="004E6621">
      <w:pPr>
        <w:pStyle w:val="ListParagraph"/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9C1381" w:rsidRPr="004F6861" w:rsidRDefault="009C1381" w:rsidP="00E86755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Pas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shqyrtimit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detajuar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dosjes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të organizatës jofitimprurëse </w:t>
      </w:r>
      <w:r w:rsidR="00E86755" w:rsidRPr="004F6861">
        <w:rPr>
          <w:rFonts w:ascii="Times New Roman" w:hAnsi="Times New Roman" w:cs="Times New Roman"/>
          <w:b/>
          <w:i/>
          <w:noProof/>
          <w:sz w:val="24"/>
          <w:szCs w:val="24"/>
          <w:lang w:val="sq-AL"/>
        </w:rPr>
        <w:t>“Intelektualët e rinj shpresë”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Pr="004F6861">
        <w:rPr>
          <w:rFonts w:ascii="Times New Roman" w:eastAsia="Arial" w:hAnsi="Times New Roman" w:cs="Times New Roman"/>
          <w:sz w:val="24"/>
          <w:szCs w:val="24"/>
          <w:lang w:val="sq-AL"/>
        </w:rPr>
        <w:t>aplikimin për financim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 për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ofrimin e shërbimeve të ndihmës juridike parësore të garantuar nga shteti”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Komisioni </w:t>
      </w:r>
      <w:r w:rsidR="00B84EFE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me </w:t>
      </w:r>
      <w:proofErr w:type="spellStart"/>
      <w:r w:rsidR="00B84EFE" w:rsidRPr="004F6861">
        <w:rPr>
          <w:rFonts w:ascii="Times New Roman" w:hAnsi="Times New Roman" w:cs="Times New Roman"/>
          <w:bCs/>
          <w:iCs/>
          <w:sz w:val="24"/>
          <w:szCs w:val="24"/>
        </w:rPr>
        <w:t>vendimin</w:t>
      </w:r>
      <w:proofErr w:type="spellEnd"/>
      <w:r w:rsidR="00B84EFE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Nr.</w:t>
      </w:r>
      <w:r w:rsidR="00B84EFE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385/2</w:t>
      </w:r>
      <w:r w:rsidR="00E135B2" w:rsidRPr="004F6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B2" w:rsidRPr="004F6861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="00E135B2" w:rsidRPr="004F6861">
        <w:rPr>
          <w:rFonts w:ascii="Times New Roman" w:hAnsi="Times New Roman" w:cs="Times New Roman"/>
          <w:sz w:val="24"/>
          <w:szCs w:val="24"/>
        </w:rPr>
        <w:t xml:space="preserve">, 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datë</w:t>
      </w:r>
      <w:r w:rsidR="00B84EFE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26.04.2021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vendosi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refuzimin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aplikimit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E6621" w:rsidRPr="004F6861" w:rsidRDefault="004E6621" w:rsidP="004E6621">
      <w:pPr>
        <w:pStyle w:val="ListParagraph"/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9C1381" w:rsidRPr="004F6861" w:rsidRDefault="009C1381" w:rsidP="00AA18DC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Pas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shqyrtimit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detajuar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dosjes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të organizatës jofitimprurëse </w:t>
      </w:r>
      <w:r w:rsidR="00AA18DC" w:rsidRPr="004F6861">
        <w:rPr>
          <w:rFonts w:ascii="Times New Roman" w:hAnsi="Times New Roman" w:cs="Times New Roman"/>
          <w:b/>
          <w:i/>
          <w:noProof/>
          <w:sz w:val="24"/>
          <w:szCs w:val="24"/>
          <w:lang w:val="sq-AL"/>
        </w:rPr>
        <w:t xml:space="preserve">“Qendra për mbrojtjen </w:t>
      </w:r>
      <w:r w:rsidR="00AA18DC" w:rsidRPr="004F6861">
        <w:rPr>
          <w:rFonts w:ascii="Times New Roman" w:hAnsi="Times New Roman" w:cs="Times New Roman"/>
          <w:b/>
          <w:i/>
          <w:noProof/>
          <w:sz w:val="24"/>
          <w:szCs w:val="24"/>
          <w:lang w:val="sq-AL"/>
        </w:rPr>
        <w:t>e të drejtave të fëmijeve në Sh</w:t>
      </w:r>
      <w:r w:rsidR="00AA18DC" w:rsidRPr="004F6861">
        <w:rPr>
          <w:rFonts w:ascii="Times New Roman" w:hAnsi="Times New Roman" w:cs="Times New Roman"/>
          <w:b/>
          <w:i/>
          <w:noProof/>
          <w:sz w:val="24"/>
          <w:szCs w:val="24"/>
          <w:lang w:val="sq-AL"/>
        </w:rPr>
        <w:t>qipëri (CRCA)”</w:t>
      </w:r>
      <w:r w:rsidR="00AA18DC" w:rsidRPr="004F6861">
        <w:rPr>
          <w:rFonts w:ascii="Times New Roman" w:hAnsi="Times New Roman" w:cs="Times New Roman"/>
          <w:noProof/>
          <w:color w:val="54595F"/>
          <w:sz w:val="24"/>
          <w:szCs w:val="24"/>
          <w:shd w:val="clear" w:color="auto" w:fill="FFFFFF"/>
          <w:lang w:val="sq-AL"/>
        </w:rPr>
        <w:t xml:space="preserve">,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Pr="004F6861">
        <w:rPr>
          <w:rFonts w:ascii="Times New Roman" w:eastAsia="Arial" w:hAnsi="Times New Roman" w:cs="Times New Roman"/>
          <w:sz w:val="24"/>
          <w:szCs w:val="24"/>
          <w:lang w:val="sq-AL"/>
        </w:rPr>
        <w:t>aplikimin për financim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 xml:space="preserve"> për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4F6861">
        <w:rPr>
          <w:rFonts w:ascii="Times New Roman" w:hAnsi="Times New Roman" w:cs="Times New Roman"/>
          <w:sz w:val="24"/>
          <w:szCs w:val="24"/>
          <w:lang w:val="sq-AL"/>
        </w:rPr>
        <w:t>ofrimin e shërbimeve të ndihmës juridike parësore të garantuar nga shteti”</w:t>
      </w:r>
      <w:r w:rsidRPr="004F68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Komisioni </w:t>
      </w:r>
      <w:r w:rsidR="00B84EFE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me </w:t>
      </w:r>
      <w:proofErr w:type="spellStart"/>
      <w:r w:rsidR="00B84EFE" w:rsidRPr="004F6861">
        <w:rPr>
          <w:rFonts w:ascii="Times New Roman" w:hAnsi="Times New Roman" w:cs="Times New Roman"/>
          <w:bCs/>
          <w:iCs/>
          <w:sz w:val="24"/>
          <w:szCs w:val="24"/>
        </w:rPr>
        <w:t>vendimin</w:t>
      </w:r>
      <w:proofErr w:type="spellEnd"/>
      <w:r w:rsidR="00B84EFE"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Nr.</w:t>
      </w:r>
      <w:r w:rsidR="001B41FB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372/2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E135B2" w:rsidRPr="004F6861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="00E135B2" w:rsidRPr="004F6861">
        <w:rPr>
          <w:rFonts w:ascii="Times New Roman" w:hAnsi="Times New Roman" w:cs="Times New Roman"/>
          <w:sz w:val="24"/>
          <w:szCs w:val="24"/>
        </w:rPr>
        <w:t xml:space="preserve">, 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datë</w:t>
      </w:r>
      <w:r w:rsidR="001B41FB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26.04.</w:t>
      </w:r>
      <w:r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>202</w:t>
      </w:r>
      <w:r w:rsidR="001B41FB" w:rsidRPr="004F6861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1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vendosi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refuzimin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Pr="004F6861">
        <w:rPr>
          <w:rFonts w:ascii="Times New Roman" w:hAnsi="Times New Roman" w:cs="Times New Roman"/>
          <w:bCs/>
          <w:iCs/>
          <w:sz w:val="24"/>
          <w:szCs w:val="24"/>
        </w:rPr>
        <w:t>aplikimit</w:t>
      </w:r>
      <w:proofErr w:type="spellEnd"/>
      <w:r w:rsidRPr="004F686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A7941" w:rsidRPr="00AA7941" w:rsidRDefault="00AA7941" w:rsidP="009C1381">
      <w:pPr>
        <w:pStyle w:val="ListParagraph"/>
        <w:spacing w:after="16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</w:p>
    <w:p w:rsidR="00634667" w:rsidRPr="00204F8E" w:rsidRDefault="00634667" w:rsidP="00634667">
      <w:pPr>
        <w:shd w:val="clear" w:color="auto" w:fill="FFFFFF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34667" w:rsidRPr="00204F8E" w:rsidRDefault="00634667" w:rsidP="00634667">
      <w:pPr>
        <w:shd w:val="clear" w:color="auto" w:fill="FFFFFF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34667" w:rsidRPr="00204F8E" w:rsidRDefault="00634667" w:rsidP="00634667">
      <w:pPr>
        <w:shd w:val="clear" w:color="auto" w:fill="FFFFFF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34667" w:rsidRPr="00204F8E" w:rsidRDefault="00634667" w:rsidP="00634667">
      <w:pPr>
        <w:shd w:val="clear" w:color="auto" w:fill="FFFFFF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07E29" w:rsidRPr="00204F8E" w:rsidRDefault="00607E29">
      <w:pPr>
        <w:rPr>
          <w:i/>
          <w:color w:val="000000" w:themeColor="text1"/>
        </w:rPr>
      </w:pPr>
    </w:p>
    <w:sectPr w:rsidR="00607E29" w:rsidRPr="00204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5E38"/>
    <w:multiLevelType w:val="multilevel"/>
    <w:tmpl w:val="E09C70F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6713A13"/>
    <w:multiLevelType w:val="hybridMultilevel"/>
    <w:tmpl w:val="ACE41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67"/>
    <w:rsid w:val="00081CA3"/>
    <w:rsid w:val="000E673B"/>
    <w:rsid w:val="001B41FB"/>
    <w:rsid w:val="001F108F"/>
    <w:rsid w:val="00204F8E"/>
    <w:rsid w:val="0028096B"/>
    <w:rsid w:val="0030787F"/>
    <w:rsid w:val="00321507"/>
    <w:rsid w:val="00370CBC"/>
    <w:rsid w:val="00382528"/>
    <w:rsid w:val="00397C4C"/>
    <w:rsid w:val="00447F65"/>
    <w:rsid w:val="00452D77"/>
    <w:rsid w:val="004557BB"/>
    <w:rsid w:val="00456112"/>
    <w:rsid w:val="0047779C"/>
    <w:rsid w:val="004C541B"/>
    <w:rsid w:val="004E6621"/>
    <w:rsid w:val="004F6861"/>
    <w:rsid w:val="005230BF"/>
    <w:rsid w:val="005E6094"/>
    <w:rsid w:val="00607E29"/>
    <w:rsid w:val="00616858"/>
    <w:rsid w:val="00634667"/>
    <w:rsid w:val="00694C58"/>
    <w:rsid w:val="006E6D82"/>
    <w:rsid w:val="00713D12"/>
    <w:rsid w:val="007D65D0"/>
    <w:rsid w:val="0086768B"/>
    <w:rsid w:val="008D5567"/>
    <w:rsid w:val="00906506"/>
    <w:rsid w:val="0097127C"/>
    <w:rsid w:val="009C1381"/>
    <w:rsid w:val="009E2869"/>
    <w:rsid w:val="00A12B30"/>
    <w:rsid w:val="00AA18DC"/>
    <w:rsid w:val="00AA7941"/>
    <w:rsid w:val="00AF6337"/>
    <w:rsid w:val="00B65873"/>
    <w:rsid w:val="00B84EFE"/>
    <w:rsid w:val="00BB7150"/>
    <w:rsid w:val="00C91E4C"/>
    <w:rsid w:val="00C955B9"/>
    <w:rsid w:val="00CE7F9E"/>
    <w:rsid w:val="00D0029D"/>
    <w:rsid w:val="00D97E7F"/>
    <w:rsid w:val="00E135B2"/>
    <w:rsid w:val="00E63EA8"/>
    <w:rsid w:val="00E86755"/>
    <w:rsid w:val="00EC21B0"/>
    <w:rsid w:val="00F16E6E"/>
    <w:rsid w:val="00F7095E"/>
    <w:rsid w:val="00F8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B014"/>
  <w15:chartTrackingRefBased/>
  <w15:docId w15:val="{24CD62D1-0101-4588-B999-526BD1C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66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6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466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F633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AF6337"/>
  </w:style>
  <w:style w:type="paragraph" w:styleId="BalloonText">
    <w:name w:val="Balloon Text"/>
    <w:basedOn w:val="Normal"/>
    <w:link w:val="BalloonTextChar"/>
    <w:uiPriority w:val="99"/>
    <w:semiHidden/>
    <w:unhideWhenUsed/>
    <w:rsid w:val="004E6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Suela Qevani</dc:creator>
  <cp:keywords/>
  <dc:description/>
  <cp:lastModifiedBy>Suela Qevani</cp:lastModifiedBy>
  <cp:revision>50</cp:revision>
  <cp:lastPrinted>2021-04-28T10:38:00Z</cp:lastPrinted>
  <dcterms:created xsi:type="dcterms:W3CDTF">2021-04-28T07:31:00Z</dcterms:created>
  <dcterms:modified xsi:type="dcterms:W3CDTF">2021-04-28T11:06:00Z</dcterms:modified>
</cp:coreProperties>
</file>