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C6" w:rsidRPr="005628C6" w:rsidRDefault="005628C6" w:rsidP="005628C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28C6">
        <w:rPr>
          <w:rFonts w:ascii="Times New Roman" w:hAnsi="Times New Roman" w:cs="Times New Roman"/>
          <w:b/>
          <w:sz w:val="24"/>
          <w:szCs w:val="24"/>
        </w:rPr>
        <w:t>Znj</w:t>
      </w:r>
      <w:proofErr w:type="spellEnd"/>
      <w:r w:rsidRPr="005628C6">
        <w:rPr>
          <w:rFonts w:ascii="Times New Roman" w:hAnsi="Times New Roman" w:cs="Times New Roman"/>
          <w:b/>
          <w:sz w:val="24"/>
          <w:szCs w:val="24"/>
        </w:rPr>
        <w:t>. Evi Naku</w:t>
      </w:r>
    </w:p>
    <w:p w:rsidR="005628C6" w:rsidRDefault="005628C6" w:rsidP="005628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Lind</w:t>
      </w:r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mars 1989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“Jurist”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2010.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trainimesh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njeriut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ndërmjetësimit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dhunën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ligjeve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28C6" w:rsidRDefault="005628C6" w:rsidP="005628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Njohëse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anglishtes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italishtes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greqishtes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28C6" w:rsidRDefault="005628C6" w:rsidP="005628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eksperiencave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njohuri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menaxheri</w:t>
      </w:r>
      <w:r>
        <w:rPr>
          <w:rFonts w:ascii="Times New Roman" w:hAnsi="Times New Roman" w:cs="Times New Roman"/>
          <w:sz w:val="24"/>
          <w:szCs w:val="24"/>
        </w:rPr>
        <w:t>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Marrëdhëniet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cilësit</w:t>
      </w:r>
      <w:r>
        <w:rPr>
          <w:rFonts w:ascii="Times New Roman" w:hAnsi="Times New Roman" w:cs="Times New Roman"/>
          <w:sz w:val="24"/>
          <w:szCs w:val="24"/>
        </w:rPr>
        <w:t>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përvetësuara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28C6" w:rsidRDefault="005628C6" w:rsidP="005628C6"/>
    <w:p w:rsidR="00D95B42" w:rsidRDefault="005628C6"/>
    <w:sectPr w:rsidR="00D95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C6"/>
    <w:rsid w:val="005628C6"/>
    <w:rsid w:val="00A012D2"/>
    <w:rsid w:val="00C9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1543"/>
  <w15:chartTrackingRefBased/>
  <w15:docId w15:val="{B8388EDB-39E1-46B3-B357-8F1B24C4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8C6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Metaliaj</dc:creator>
  <cp:keywords/>
  <dc:description/>
  <cp:lastModifiedBy>Ardita Metaliaj</cp:lastModifiedBy>
  <cp:revision>1</cp:revision>
  <dcterms:created xsi:type="dcterms:W3CDTF">2021-10-08T11:47:00Z</dcterms:created>
  <dcterms:modified xsi:type="dcterms:W3CDTF">2021-10-08T11:49:00Z</dcterms:modified>
</cp:coreProperties>
</file>