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3E3AE" w14:textId="06AC96EF" w:rsidR="004A4EF2" w:rsidRDefault="0036724A" w:rsidP="004A4EF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618C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172.5pt">
            <v:imagedata r:id="rId4" o:title="e89c7b31-07d3-4a73-8811-ffed4bfe4521"/>
          </v:shape>
        </w:pict>
      </w:r>
    </w:p>
    <w:p w14:paraId="60F71636" w14:textId="77777777" w:rsidR="004A4EF2" w:rsidRPr="00CF180D" w:rsidRDefault="004A4EF2" w:rsidP="004A4E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906E6" w14:textId="77777777" w:rsidR="00D125C5" w:rsidRPr="00D125C5" w:rsidRDefault="00D125C5" w:rsidP="00D125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25C5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>. Enkeleda Pano (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Fejzulla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Këshilltarit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Kabinetit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muaji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. Pano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diplomuar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vazhdim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ndjek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ciklin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gradën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kualifikime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shumta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marrëdhënieve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botuar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publikime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autore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prestigjoze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>.</w:t>
      </w:r>
    </w:p>
    <w:p w14:paraId="431A702F" w14:textId="77777777" w:rsidR="00D125C5" w:rsidRPr="00D125C5" w:rsidRDefault="00D125C5" w:rsidP="00D125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85EC" w14:textId="3A0F8D11" w:rsidR="000A5E89" w:rsidRPr="00CF180D" w:rsidRDefault="00D125C5" w:rsidP="00D125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25C5">
        <w:rPr>
          <w:rFonts w:ascii="Times New Roman" w:hAnsi="Times New Roman" w:cs="Times New Roman"/>
          <w:sz w:val="24"/>
          <w:szCs w:val="24"/>
        </w:rPr>
        <w:t>Zonja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Pano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BC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C4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BC1">
        <w:rPr>
          <w:rFonts w:ascii="Times New Roman" w:hAnsi="Times New Roman" w:cs="Times New Roman"/>
          <w:sz w:val="24"/>
          <w:szCs w:val="24"/>
        </w:rPr>
        <w:t>pasur</w:t>
      </w:r>
      <w:proofErr w:type="spellEnd"/>
      <w:r w:rsidR="000C4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BC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0C4BC1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0C4BC1">
        <w:rPr>
          <w:rFonts w:ascii="Times New Roman" w:hAnsi="Times New Roman" w:cs="Times New Roman"/>
          <w:sz w:val="24"/>
          <w:szCs w:val="24"/>
        </w:rPr>
        <w:t>vjeçare</w:t>
      </w:r>
      <w:proofErr w:type="spellEnd"/>
      <w:r w:rsidR="000C4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4BC1">
        <w:rPr>
          <w:rFonts w:ascii="Times New Roman" w:hAnsi="Times New Roman" w:cs="Times New Roman"/>
          <w:sz w:val="24"/>
          <w:szCs w:val="24"/>
        </w:rPr>
        <w:t>ku</w:t>
      </w:r>
      <w:r w:rsidR="0036724A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fillimisht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nënpunëse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Çështjeve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Shanseve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Barabarta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qënë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lektore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jashtme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Departamenti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Psikologjisë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Pedagogjisë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koordinatore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projektesh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organizatën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Gallup Europe,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nënpunëse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Kuvendit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5C5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D125C5">
        <w:rPr>
          <w:rFonts w:ascii="Times New Roman" w:hAnsi="Times New Roman" w:cs="Times New Roman"/>
          <w:sz w:val="24"/>
          <w:szCs w:val="24"/>
        </w:rPr>
        <w:t>.</w:t>
      </w:r>
    </w:p>
    <w:p w14:paraId="76549659" w14:textId="77777777" w:rsidR="00BF550D" w:rsidRDefault="00BF550D" w:rsidP="00F468CB">
      <w:pPr>
        <w:jc w:val="both"/>
      </w:pPr>
    </w:p>
    <w:sectPr w:rsidR="00BF5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C2"/>
    <w:rsid w:val="000A5E89"/>
    <w:rsid w:val="000C4BC1"/>
    <w:rsid w:val="0036724A"/>
    <w:rsid w:val="004A4EF2"/>
    <w:rsid w:val="00706D97"/>
    <w:rsid w:val="007F5FC7"/>
    <w:rsid w:val="0095654F"/>
    <w:rsid w:val="009B5A7B"/>
    <w:rsid w:val="009C2162"/>
    <w:rsid w:val="00A12F11"/>
    <w:rsid w:val="00B06C51"/>
    <w:rsid w:val="00B206C2"/>
    <w:rsid w:val="00BF550D"/>
    <w:rsid w:val="00CC3DC5"/>
    <w:rsid w:val="00CF180D"/>
    <w:rsid w:val="00D125C5"/>
    <w:rsid w:val="00DE4373"/>
    <w:rsid w:val="00EA07BA"/>
    <w:rsid w:val="00F4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31CA"/>
  <w15:chartTrackingRefBased/>
  <w15:docId w15:val="{580B0455-4F2C-44CF-9B55-9D7BBD40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Enkeleda Pano</dc:creator>
  <cp:keywords/>
  <dc:description/>
  <cp:lastModifiedBy>Enkeleda Pano</cp:lastModifiedBy>
  <cp:revision>4</cp:revision>
  <dcterms:created xsi:type="dcterms:W3CDTF">2022-01-07T15:39:00Z</dcterms:created>
  <dcterms:modified xsi:type="dcterms:W3CDTF">2022-01-07T15:41:00Z</dcterms:modified>
</cp:coreProperties>
</file>