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39" w:rsidRPr="00F4369F" w:rsidRDefault="00F86ECC" w:rsidP="00F86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9F">
        <w:rPr>
          <w:rFonts w:ascii="Times New Roman" w:hAnsi="Times New Roman" w:cs="Times New Roman"/>
          <w:b/>
          <w:sz w:val="24"/>
          <w:szCs w:val="24"/>
        </w:rPr>
        <w:t>FORMULARI I SHPREHJES S</w:t>
      </w:r>
      <w:r w:rsidR="00863A8B" w:rsidRPr="00F4369F">
        <w:rPr>
          <w:rFonts w:ascii="Times New Roman" w:hAnsi="Times New Roman" w:cs="Times New Roman"/>
          <w:b/>
          <w:sz w:val="24"/>
          <w:szCs w:val="24"/>
        </w:rPr>
        <w:t>Ë</w:t>
      </w:r>
      <w:r w:rsidRPr="00F4369F">
        <w:rPr>
          <w:rFonts w:ascii="Times New Roman" w:hAnsi="Times New Roman" w:cs="Times New Roman"/>
          <w:b/>
          <w:sz w:val="24"/>
          <w:szCs w:val="24"/>
        </w:rPr>
        <w:t xml:space="preserve"> INTERESIT T</w:t>
      </w:r>
      <w:r w:rsidR="00863A8B" w:rsidRPr="00F4369F">
        <w:rPr>
          <w:rFonts w:ascii="Times New Roman" w:hAnsi="Times New Roman" w:cs="Times New Roman"/>
          <w:b/>
          <w:sz w:val="24"/>
          <w:szCs w:val="24"/>
        </w:rPr>
        <w:t>Ë</w:t>
      </w:r>
      <w:r w:rsidRPr="00F4369F">
        <w:rPr>
          <w:rFonts w:ascii="Times New Roman" w:hAnsi="Times New Roman" w:cs="Times New Roman"/>
          <w:b/>
          <w:sz w:val="24"/>
          <w:szCs w:val="24"/>
        </w:rPr>
        <w:t xml:space="preserve"> KANDIDATIT P</w:t>
      </w:r>
      <w:r w:rsidR="00863A8B" w:rsidRPr="00F4369F">
        <w:rPr>
          <w:rFonts w:ascii="Times New Roman" w:hAnsi="Times New Roman" w:cs="Times New Roman"/>
          <w:b/>
          <w:sz w:val="24"/>
          <w:szCs w:val="24"/>
        </w:rPr>
        <w:t>Ë</w:t>
      </w:r>
      <w:r w:rsidRPr="00F4369F">
        <w:rPr>
          <w:rFonts w:ascii="Times New Roman" w:hAnsi="Times New Roman" w:cs="Times New Roman"/>
          <w:b/>
          <w:sz w:val="24"/>
          <w:szCs w:val="24"/>
        </w:rPr>
        <w:t>R PROVIMIN E KUALIFIKIMIT P</w:t>
      </w:r>
      <w:r w:rsidR="00863A8B" w:rsidRPr="00F4369F">
        <w:rPr>
          <w:rFonts w:ascii="Times New Roman" w:hAnsi="Times New Roman" w:cs="Times New Roman"/>
          <w:b/>
          <w:sz w:val="24"/>
          <w:szCs w:val="24"/>
        </w:rPr>
        <w:t>Ë</w:t>
      </w:r>
      <w:r w:rsidRPr="00F4369F">
        <w:rPr>
          <w:rFonts w:ascii="Times New Roman" w:hAnsi="Times New Roman" w:cs="Times New Roman"/>
          <w:b/>
          <w:sz w:val="24"/>
          <w:szCs w:val="24"/>
        </w:rPr>
        <w:t>R P</w:t>
      </w:r>
      <w:r w:rsidR="00863A8B" w:rsidRPr="00F4369F">
        <w:rPr>
          <w:rFonts w:ascii="Times New Roman" w:hAnsi="Times New Roman" w:cs="Times New Roman"/>
          <w:b/>
          <w:sz w:val="24"/>
          <w:szCs w:val="24"/>
        </w:rPr>
        <w:t>Ë</w:t>
      </w:r>
      <w:r w:rsidRPr="00F4369F">
        <w:rPr>
          <w:rFonts w:ascii="Times New Roman" w:hAnsi="Times New Roman" w:cs="Times New Roman"/>
          <w:b/>
          <w:sz w:val="24"/>
          <w:szCs w:val="24"/>
        </w:rPr>
        <w:t>RKTHYES ZYRTAR</w:t>
      </w:r>
    </w:p>
    <w:p w:rsidR="00F86ECC" w:rsidRPr="00405962" w:rsidRDefault="00F86ECC">
      <w:pPr>
        <w:rPr>
          <w:rFonts w:ascii="Times New Roman" w:hAnsi="Times New Roman" w:cs="Times New Roman"/>
          <w:sz w:val="24"/>
          <w:szCs w:val="24"/>
        </w:rPr>
      </w:pPr>
      <w:r w:rsidRPr="00405962">
        <w:rPr>
          <w:rFonts w:ascii="Times New Roman" w:hAnsi="Times New Roman" w:cs="Times New Roman"/>
          <w:sz w:val="24"/>
          <w:szCs w:val="24"/>
        </w:rPr>
        <w:t>T</w:t>
      </w:r>
      <w:r w:rsidR="00863A8B" w:rsidRPr="00405962">
        <w:rPr>
          <w:rFonts w:ascii="Times New Roman" w:hAnsi="Times New Roman" w:cs="Times New Roman"/>
          <w:sz w:val="24"/>
          <w:szCs w:val="24"/>
        </w:rPr>
        <w:t>ë</w:t>
      </w:r>
      <w:r w:rsidRPr="00405962">
        <w:rPr>
          <w:rFonts w:ascii="Times New Roman" w:hAnsi="Times New Roman" w:cs="Times New Roman"/>
          <w:sz w:val="24"/>
          <w:szCs w:val="24"/>
        </w:rPr>
        <w:t xml:space="preserve"> plot</w:t>
      </w:r>
      <w:r w:rsidR="00863A8B" w:rsidRPr="00405962">
        <w:rPr>
          <w:rFonts w:ascii="Times New Roman" w:hAnsi="Times New Roman" w:cs="Times New Roman"/>
          <w:sz w:val="24"/>
          <w:szCs w:val="24"/>
        </w:rPr>
        <w:t>ë</w:t>
      </w:r>
      <w:r w:rsidRPr="00405962">
        <w:rPr>
          <w:rFonts w:ascii="Times New Roman" w:hAnsi="Times New Roman" w:cs="Times New Roman"/>
          <w:sz w:val="24"/>
          <w:szCs w:val="24"/>
        </w:rPr>
        <w:t xml:space="preserve">sohet me shkronja kapitale, </w:t>
      </w:r>
      <w:r w:rsidR="00466E0A" w:rsidRPr="00405962">
        <w:rPr>
          <w:rFonts w:ascii="Times New Roman" w:hAnsi="Times New Roman" w:cs="Times New Roman"/>
          <w:sz w:val="24"/>
          <w:szCs w:val="24"/>
        </w:rPr>
        <w:t>t</w:t>
      </w:r>
      <w:r w:rsidR="00863A8B" w:rsidRPr="00405962">
        <w:rPr>
          <w:rFonts w:ascii="Times New Roman" w:hAnsi="Times New Roman" w:cs="Times New Roman"/>
          <w:sz w:val="24"/>
          <w:szCs w:val="24"/>
        </w:rPr>
        <w:t>ë</w:t>
      </w:r>
      <w:r w:rsidR="00466E0A" w:rsidRPr="00405962">
        <w:rPr>
          <w:rFonts w:ascii="Times New Roman" w:hAnsi="Times New Roman" w:cs="Times New Roman"/>
          <w:sz w:val="24"/>
          <w:szCs w:val="24"/>
        </w:rPr>
        <w:t xml:space="preserve"> printohet dhe t</w:t>
      </w:r>
      <w:r w:rsidR="00863A8B" w:rsidRPr="00405962">
        <w:rPr>
          <w:rFonts w:ascii="Times New Roman" w:hAnsi="Times New Roman" w:cs="Times New Roman"/>
          <w:sz w:val="24"/>
          <w:szCs w:val="24"/>
        </w:rPr>
        <w:t>ë</w:t>
      </w:r>
      <w:r w:rsidR="00466E0A" w:rsidRPr="00405962">
        <w:rPr>
          <w:rFonts w:ascii="Times New Roman" w:hAnsi="Times New Roman" w:cs="Times New Roman"/>
          <w:sz w:val="24"/>
          <w:szCs w:val="24"/>
        </w:rPr>
        <w:t xml:space="preserve"> n</w:t>
      </w:r>
      <w:r w:rsidR="00863A8B" w:rsidRPr="00405962">
        <w:rPr>
          <w:rFonts w:ascii="Times New Roman" w:hAnsi="Times New Roman" w:cs="Times New Roman"/>
          <w:sz w:val="24"/>
          <w:szCs w:val="24"/>
        </w:rPr>
        <w:t>ë</w:t>
      </w:r>
      <w:r w:rsidR="00466E0A" w:rsidRPr="00405962">
        <w:rPr>
          <w:rFonts w:ascii="Times New Roman" w:hAnsi="Times New Roman" w:cs="Times New Roman"/>
          <w:sz w:val="24"/>
          <w:szCs w:val="24"/>
        </w:rPr>
        <w:t>nshkruhet.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6ECC" w:rsidRPr="00405962" w:rsidTr="00F86ECC">
        <w:tc>
          <w:tcPr>
            <w:tcW w:w="4508" w:type="dxa"/>
          </w:tcPr>
          <w:p w:rsidR="00F86ECC" w:rsidRPr="00405962" w:rsidRDefault="00F86ECC" w:rsidP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Emri, mbiemri 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C" w:rsidRPr="00405962" w:rsidTr="00F86ECC"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863A8B" w:rsidRPr="0040596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C" w:rsidRPr="00405962" w:rsidTr="00F86ECC"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863A8B" w:rsidRPr="0040596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C" w:rsidRPr="00405962" w:rsidTr="00F86ECC"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863A8B" w:rsidRPr="0040596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lindja 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C" w:rsidRPr="00405962" w:rsidTr="00F86ECC"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Vendlindja 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C" w:rsidRPr="00405962" w:rsidTr="00F86ECC">
        <w:tc>
          <w:tcPr>
            <w:tcW w:w="4508" w:type="dxa"/>
          </w:tcPr>
          <w:p w:rsidR="00F86ECC" w:rsidRPr="00405962" w:rsidRDefault="00F4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personal i</w:t>
            </w:r>
            <w:r w:rsidR="00F86ECC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 identifikimit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C" w:rsidRPr="00405962" w:rsidTr="00F86ECC"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863A8B" w:rsidRPr="0040596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C" w:rsidRPr="00405962" w:rsidTr="00F86ECC">
        <w:tc>
          <w:tcPr>
            <w:tcW w:w="4508" w:type="dxa"/>
          </w:tcPr>
          <w:p w:rsidR="00F86ECC" w:rsidRPr="00405962" w:rsidRDefault="00EA54AE" w:rsidP="00E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4508" w:type="dxa"/>
          </w:tcPr>
          <w:p w:rsidR="00F86ECC" w:rsidRPr="00405962" w:rsidRDefault="00F8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9D" w:rsidRPr="00405962" w:rsidTr="00F86ECC">
        <w:tc>
          <w:tcPr>
            <w:tcW w:w="4508" w:type="dxa"/>
          </w:tcPr>
          <w:p w:rsidR="0081079D" w:rsidRPr="00405962" w:rsidRDefault="008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4508" w:type="dxa"/>
          </w:tcPr>
          <w:p w:rsidR="0081079D" w:rsidRPr="00405962" w:rsidRDefault="008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9D" w:rsidRPr="00405962" w:rsidTr="00F86ECC">
        <w:tc>
          <w:tcPr>
            <w:tcW w:w="4508" w:type="dxa"/>
          </w:tcPr>
          <w:p w:rsidR="0081079D" w:rsidRPr="00405962" w:rsidRDefault="008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4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F4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4508" w:type="dxa"/>
          </w:tcPr>
          <w:p w:rsidR="0081079D" w:rsidRPr="00405962" w:rsidRDefault="008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62" w:rsidRPr="00405962" w:rsidTr="00F86ECC">
        <w:tc>
          <w:tcPr>
            <w:tcW w:w="4508" w:type="dxa"/>
          </w:tcPr>
          <w:p w:rsidR="00405962" w:rsidRPr="00405962" w:rsidRDefault="0040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Gjuha / gjuhët për të cilën aplikon </w:t>
            </w:r>
          </w:p>
        </w:tc>
        <w:tc>
          <w:tcPr>
            <w:tcW w:w="4508" w:type="dxa"/>
          </w:tcPr>
          <w:p w:rsidR="00405962" w:rsidRPr="00405962" w:rsidRDefault="0040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E0A" w:rsidRPr="00405962" w:rsidRDefault="00466E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5962">
        <w:rPr>
          <w:rFonts w:ascii="Times New Roman" w:hAnsi="Times New Roman" w:cs="Times New Roman"/>
          <w:sz w:val="24"/>
          <w:szCs w:val="24"/>
          <w:u w:val="single"/>
        </w:rPr>
        <w:t>Ky formular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pasi t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printohet e t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n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nshkruhet 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>duhet te shoq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>ro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dokumentacionin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962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mbështetës 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>sipas renditjes s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m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poshtme: 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66E0A" w:rsidRPr="00405962" w:rsidRDefault="00466E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Ju lutem 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>sh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ënoni me shenjë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n </w:t>
      </w:r>
      <w:r w:rsidR="006F23F6" w:rsidRPr="00405962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ose </w:t>
      </w:r>
      <w:r w:rsidR="006F23F6" w:rsidRPr="00405962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kutit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n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krah t</w:t>
      </w:r>
      <w:r w:rsidR="00863A8B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962" w:rsidRPr="00405962">
        <w:rPr>
          <w:rFonts w:ascii="Times New Roman" w:hAnsi="Times New Roman" w:cs="Times New Roman"/>
          <w:sz w:val="24"/>
          <w:szCs w:val="24"/>
          <w:u w:val="single"/>
        </w:rPr>
        <w:t>çdo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em</w:t>
      </w:r>
      <w:r w:rsidR="00405962" w:rsidRPr="00405962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>rtimi</w:t>
      </w:r>
      <w:r w:rsidR="006F23F6" w:rsidRPr="00405962">
        <w:rPr>
          <w:rFonts w:ascii="Times New Roman" w:hAnsi="Times New Roman" w:cs="Times New Roman"/>
          <w:sz w:val="24"/>
          <w:szCs w:val="24"/>
          <w:u w:val="single"/>
        </w:rPr>
        <w:t xml:space="preserve"> dokumenti</w:t>
      </w:r>
      <w:r w:rsidRPr="00405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8015"/>
        <w:gridCol w:w="465"/>
      </w:tblGrid>
      <w:tr w:rsidR="00A4517A" w:rsidRPr="00405962" w:rsidTr="00A4517A">
        <w:tc>
          <w:tcPr>
            <w:tcW w:w="536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15" w:type="dxa"/>
          </w:tcPr>
          <w:p w:rsidR="00A4517A" w:rsidRPr="00405962" w:rsidRDefault="00405962" w:rsidP="00405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opje </w:t>
            </w:r>
            <w:r w:rsidR="00AF5F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 mjetit të identifikimit;    </w:t>
            </w:r>
          </w:p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7A" w:rsidRPr="00405962" w:rsidTr="00A4517A">
        <w:tc>
          <w:tcPr>
            <w:tcW w:w="536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15" w:type="dxa"/>
          </w:tcPr>
          <w:p w:rsidR="00A4517A" w:rsidRPr="00405962" w:rsidRDefault="00405962" w:rsidP="00AF5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>etëshkrimi</w:t>
            </w:r>
            <w:r w:rsidR="00AF5F8A">
              <w:rPr>
                <w:rFonts w:ascii="Times New Roman" w:hAnsi="Times New Roman" w:cs="Times New Roman"/>
                <w:sz w:val="24"/>
                <w:szCs w:val="24"/>
              </w:rPr>
              <w:t xml:space="preserve"> (CV)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65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7A" w:rsidRPr="00405962" w:rsidTr="00A4517A">
        <w:tc>
          <w:tcPr>
            <w:tcW w:w="536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</w:p>
        </w:tc>
        <w:tc>
          <w:tcPr>
            <w:tcW w:w="8015" w:type="dxa"/>
          </w:tcPr>
          <w:p w:rsidR="00A4517A" w:rsidRPr="00405962" w:rsidRDefault="0040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="00AF5F8A">
              <w:rPr>
                <w:rFonts w:ascii="Times New Roman" w:hAnsi="Times New Roman" w:cs="Times New Roman"/>
                <w:sz w:val="24"/>
                <w:szCs w:val="24"/>
              </w:rPr>
              <w:t>je të njehsuar me origjinalin e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 diplomës së ciklit të dytë, të lëshuar nga institucionet e arsimit të lartë, të licencuara dhe të akredituara sipas dispozitave në fuqi në kohën e lëshimit të diplomës, ose diplomën e të njëjtit cikël, të lëshuar nga një institucion i huaj i arsimit të lartë, të njohur e të njehsuar pranë ministrisë përgjegjës</w:t>
            </w:r>
            <w:r w:rsidR="003C46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 për arsimin;</w:t>
            </w:r>
          </w:p>
        </w:tc>
        <w:tc>
          <w:tcPr>
            <w:tcW w:w="465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AE" w:rsidRPr="00405962" w:rsidTr="00A4517A">
        <w:tc>
          <w:tcPr>
            <w:tcW w:w="536" w:type="dxa"/>
          </w:tcPr>
          <w:p w:rsidR="00EA54AE" w:rsidRPr="00405962" w:rsidRDefault="00E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ç)</w:t>
            </w:r>
          </w:p>
        </w:tc>
        <w:tc>
          <w:tcPr>
            <w:tcW w:w="8015" w:type="dxa"/>
          </w:tcPr>
          <w:p w:rsidR="00EA54AE" w:rsidRPr="00405962" w:rsidRDefault="00E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Dokument, certifikatë që vërteton njohjen e gjuhës së huaj për të cilën aplikon</w:t>
            </w:r>
          </w:p>
        </w:tc>
        <w:tc>
          <w:tcPr>
            <w:tcW w:w="465" w:type="dxa"/>
          </w:tcPr>
          <w:p w:rsidR="00EA54AE" w:rsidRPr="00405962" w:rsidRDefault="00EA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7A" w:rsidRPr="00405962" w:rsidTr="00A4517A">
        <w:tc>
          <w:tcPr>
            <w:tcW w:w="536" w:type="dxa"/>
          </w:tcPr>
          <w:p w:rsidR="00A4517A" w:rsidRPr="00405962" w:rsidRDefault="00EA54AE">
            <w:r>
              <w:t>d)</w:t>
            </w:r>
          </w:p>
        </w:tc>
        <w:tc>
          <w:tcPr>
            <w:tcW w:w="8015" w:type="dxa"/>
          </w:tcPr>
          <w:p w:rsidR="00A4517A" w:rsidRPr="00405962" w:rsidRDefault="00405962"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>ërtetim, nga institucionet ku ka ushtruar detyrën ose funksionin publik, se ndaj tij nuk është dhënë masa disiplinore e shkarkimit për arsye të integritetit etik, me vendim të organit kompetent, ose nëse është dhënë kjo masë, vërtetim nga institucioni që kjo masë disiplinore është shuar, sipas legjislacionit në fuqi;</w:t>
            </w:r>
          </w:p>
        </w:tc>
        <w:tc>
          <w:tcPr>
            <w:tcW w:w="465" w:type="dxa"/>
          </w:tcPr>
          <w:p w:rsidR="00A4517A" w:rsidRPr="00405962" w:rsidRDefault="00A4517A"/>
        </w:tc>
      </w:tr>
      <w:tr w:rsidR="00A4517A" w:rsidRPr="00405962" w:rsidTr="00A4517A">
        <w:tc>
          <w:tcPr>
            <w:tcW w:w="536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A54A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5" w:type="dxa"/>
          </w:tcPr>
          <w:p w:rsidR="00A4517A" w:rsidRPr="00405962" w:rsidRDefault="00405962" w:rsidP="00EA5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>ëshmi e njohjes së gjuhës shqipe lëshuar nga Universiteti i Tiranës, kur kandidati është shtetas i huaj;</w:t>
            </w:r>
          </w:p>
        </w:tc>
        <w:tc>
          <w:tcPr>
            <w:tcW w:w="465" w:type="dxa"/>
          </w:tcPr>
          <w:p w:rsidR="00A4517A" w:rsidRPr="00405962" w:rsidRDefault="00A4517A"/>
        </w:tc>
      </w:tr>
      <w:tr w:rsidR="00A4517A" w:rsidRPr="00405962" w:rsidTr="00A4517A">
        <w:tc>
          <w:tcPr>
            <w:tcW w:w="536" w:type="dxa"/>
          </w:tcPr>
          <w:p w:rsidR="00A4517A" w:rsidRPr="00405962" w:rsidRDefault="00EA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15" w:type="dxa"/>
          </w:tcPr>
          <w:p w:rsidR="00A4517A" w:rsidRPr="00405962" w:rsidRDefault="00405962" w:rsidP="00405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opje </w:t>
            </w:r>
            <w:r w:rsidR="00AF5F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 njehsuar me origjinalin të librezës së punës;</w:t>
            </w:r>
          </w:p>
          <w:p w:rsidR="00A4517A" w:rsidRPr="00405962" w:rsidRDefault="00A4517A" w:rsidP="00A451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A4517A" w:rsidRPr="00405962" w:rsidRDefault="00A4517A"/>
        </w:tc>
      </w:tr>
      <w:tr w:rsidR="00A4517A" w:rsidRPr="00405962" w:rsidTr="00A4517A">
        <w:tc>
          <w:tcPr>
            <w:tcW w:w="536" w:type="dxa"/>
          </w:tcPr>
          <w:p w:rsidR="00A4517A" w:rsidRPr="00405962" w:rsidRDefault="00A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8015" w:type="dxa"/>
          </w:tcPr>
          <w:p w:rsidR="00A4517A" w:rsidRPr="00405962" w:rsidRDefault="00405962" w:rsidP="00AF5F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6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F5F8A">
              <w:rPr>
                <w:rFonts w:ascii="Times New Roman" w:hAnsi="Times New Roman" w:cs="Times New Roman"/>
                <w:sz w:val="24"/>
                <w:szCs w:val="24"/>
              </w:rPr>
              <w:t>ormulari i</w:t>
            </w:r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>vetëdeklarimit</w:t>
            </w:r>
            <w:proofErr w:type="spellEnd"/>
            <w:r w:rsidR="00A4517A" w:rsidRPr="00405962">
              <w:rPr>
                <w:rFonts w:ascii="Times New Roman" w:hAnsi="Times New Roman" w:cs="Times New Roman"/>
                <w:sz w:val="24"/>
                <w:szCs w:val="24"/>
              </w:rPr>
              <w:t xml:space="preserve"> të gjendjes gjyqësore, të plotësuar dhe të nënshkruar</w:t>
            </w:r>
          </w:p>
        </w:tc>
        <w:tc>
          <w:tcPr>
            <w:tcW w:w="465" w:type="dxa"/>
          </w:tcPr>
          <w:p w:rsidR="00A4517A" w:rsidRPr="00405962" w:rsidRDefault="00A4517A"/>
        </w:tc>
      </w:tr>
    </w:tbl>
    <w:p w:rsidR="007820DE" w:rsidRDefault="007820DE" w:rsidP="00A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0DE" w:rsidRPr="007820DE" w:rsidRDefault="007820DE" w:rsidP="007820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 xml:space="preserve">Ditën e provimit kandidati duhet te këtë me vete mjetin e identifikimit (ID/Pasaporte) dhe 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>Mandat arkëtimi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tarifës 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>me vlerën 10.000 lekë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për pjesëmarrje ne provimin e kualifikimit, 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>baz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uar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 xml:space="preserve"> të nenit 3 urdhrit 192 date 4.5.2022 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Ministrit 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820DE">
        <w:rPr>
          <w:rFonts w:ascii="Times New Roman" w:hAnsi="Times New Roman" w:cs="Times New Roman"/>
          <w:b/>
          <w:sz w:val="24"/>
          <w:szCs w:val="24"/>
          <w:u w:val="single"/>
        </w:rPr>
        <w:t>sis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ë. </w:t>
      </w:r>
    </w:p>
    <w:p w:rsidR="007820DE" w:rsidRDefault="007820DE" w:rsidP="00A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79D" w:rsidRPr="00405962" w:rsidRDefault="00466E0A" w:rsidP="00A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2">
        <w:rPr>
          <w:rFonts w:ascii="Times New Roman" w:hAnsi="Times New Roman" w:cs="Times New Roman"/>
          <w:sz w:val="24"/>
          <w:szCs w:val="24"/>
        </w:rPr>
        <w:t>Kur kandidati është shtetas i huaj, pë</w:t>
      </w:r>
      <w:r w:rsidR="003C46AF">
        <w:rPr>
          <w:rFonts w:ascii="Times New Roman" w:hAnsi="Times New Roman" w:cs="Times New Roman"/>
          <w:sz w:val="24"/>
          <w:szCs w:val="24"/>
        </w:rPr>
        <w:t xml:space="preserve">rveç dokumenteve të përcaktuara më lart </w:t>
      </w:r>
      <w:r w:rsidRPr="00405962">
        <w:rPr>
          <w:rFonts w:ascii="Times New Roman" w:hAnsi="Times New Roman" w:cs="Times New Roman"/>
          <w:sz w:val="24"/>
          <w:szCs w:val="24"/>
        </w:rPr>
        <w:t>paraqet edhe vërtetimin e gjendjes gjyqësore dhe vërtetimin mbi zotësinë e plotë për të vepruar, të lëshuara nga organet përgjegjëse të vendit të origjinës.</w:t>
      </w:r>
    </w:p>
    <w:p w:rsidR="00863A8B" w:rsidRPr="00405962" w:rsidRDefault="00863A8B" w:rsidP="00A5588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63A8B" w:rsidRPr="00405962" w:rsidRDefault="00863A8B" w:rsidP="00A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962">
        <w:rPr>
          <w:rFonts w:ascii="Times New Roman" w:hAnsi="Times New Roman" w:cs="Times New Roman"/>
          <w:sz w:val="24"/>
          <w:szCs w:val="24"/>
        </w:rPr>
        <w:t>DOKUMENTACIONI DUHET TË DËRGOHET NË RRUGË POSTARE</w:t>
      </w:r>
      <w:r w:rsidR="00405962" w:rsidRPr="00405962">
        <w:rPr>
          <w:rFonts w:ascii="Times New Roman" w:hAnsi="Times New Roman" w:cs="Times New Roman"/>
          <w:sz w:val="24"/>
          <w:szCs w:val="24"/>
        </w:rPr>
        <w:t xml:space="preserve"> </w:t>
      </w:r>
      <w:r w:rsidR="00D55C33" w:rsidRPr="00405962">
        <w:rPr>
          <w:rFonts w:ascii="Times New Roman" w:hAnsi="Times New Roman" w:cs="Times New Roman"/>
          <w:sz w:val="24"/>
          <w:szCs w:val="24"/>
        </w:rPr>
        <w:t xml:space="preserve">BRENDA 30 DITËVE </w:t>
      </w:r>
      <w:r w:rsidR="00405962" w:rsidRPr="00405962">
        <w:rPr>
          <w:rFonts w:ascii="Times New Roman" w:hAnsi="Times New Roman" w:cs="Times New Roman"/>
          <w:sz w:val="24"/>
          <w:szCs w:val="24"/>
        </w:rPr>
        <w:t xml:space="preserve">nga data e publikimit </w:t>
      </w:r>
      <w:r w:rsidR="00F4369F" w:rsidRPr="00405962">
        <w:rPr>
          <w:rFonts w:ascii="Times New Roman" w:hAnsi="Times New Roman" w:cs="Times New Roman"/>
          <w:sz w:val="24"/>
          <w:szCs w:val="24"/>
        </w:rPr>
        <w:t>të</w:t>
      </w:r>
      <w:r w:rsidR="00405962" w:rsidRPr="00405962">
        <w:rPr>
          <w:rFonts w:ascii="Times New Roman" w:hAnsi="Times New Roman" w:cs="Times New Roman"/>
          <w:sz w:val="24"/>
          <w:szCs w:val="24"/>
        </w:rPr>
        <w:t xml:space="preserve"> thirrjes se shprehjes se interesit  </w:t>
      </w:r>
    </w:p>
    <w:p w:rsidR="00A55889" w:rsidRPr="00405962" w:rsidRDefault="00A55889" w:rsidP="00A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889" w:rsidRPr="00405962" w:rsidRDefault="00A55889" w:rsidP="0081079D">
      <w:pPr>
        <w:rPr>
          <w:rFonts w:ascii="Times New Roman" w:hAnsi="Times New Roman" w:cs="Times New Roman"/>
          <w:sz w:val="24"/>
          <w:szCs w:val="24"/>
        </w:rPr>
      </w:pPr>
      <w:r w:rsidRPr="00405962">
        <w:rPr>
          <w:rFonts w:ascii="Times New Roman" w:hAnsi="Times New Roman" w:cs="Times New Roman"/>
          <w:sz w:val="24"/>
          <w:szCs w:val="24"/>
        </w:rPr>
        <w:t xml:space="preserve">Për informacione më të hollësishme mund të konsultoni </w:t>
      </w:r>
      <w:proofErr w:type="spellStart"/>
      <w:r w:rsidRPr="00405962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Pr="00405962">
        <w:rPr>
          <w:rFonts w:ascii="Times New Roman" w:hAnsi="Times New Roman" w:cs="Times New Roman"/>
          <w:sz w:val="24"/>
          <w:szCs w:val="24"/>
        </w:rPr>
        <w:t>:</w:t>
      </w:r>
    </w:p>
    <w:p w:rsidR="00F86ECC" w:rsidRPr="00405962" w:rsidRDefault="00D96499" w:rsidP="0081079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A4517A" w:rsidRPr="00405962">
          <w:rPr>
            <w:rStyle w:val="Hyperlink"/>
            <w:rFonts w:ascii="Times New Roman" w:hAnsi="Times New Roman" w:cs="Times New Roman"/>
            <w:sz w:val="24"/>
            <w:szCs w:val="24"/>
          </w:rPr>
          <w:t>https://drejtesia.gov.al/per-perkthimin-zyrtar-2/</w:t>
        </w:r>
      </w:hyperlink>
      <w:r w:rsidR="00A4517A" w:rsidRPr="004059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6ECC" w:rsidRPr="00405962" w:rsidSect="007820DE">
      <w:pgSz w:w="11906" w:h="16838"/>
      <w:pgMar w:top="851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CC"/>
    <w:rsid w:val="00120680"/>
    <w:rsid w:val="001B34D8"/>
    <w:rsid w:val="003C46AF"/>
    <w:rsid w:val="00405962"/>
    <w:rsid w:val="00462461"/>
    <w:rsid w:val="00466E0A"/>
    <w:rsid w:val="006F23F6"/>
    <w:rsid w:val="007820DE"/>
    <w:rsid w:val="0081079D"/>
    <w:rsid w:val="00863A8B"/>
    <w:rsid w:val="00870581"/>
    <w:rsid w:val="00873293"/>
    <w:rsid w:val="00A4517A"/>
    <w:rsid w:val="00A55889"/>
    <w:rsid w:val="00AF5F8A"/>
    <w:rsid w:val="00D55C33"/>
    <w:rsid w:val="00D64962"/>
    <w:rsid w:val="00E95739"/>
    <w:rsid w:val="00EA54AE"/>
    <w:rsid w:val="00EC77B1"/>
    <w:rsid w:val="00F4369F"/>
    <w:rsid w:val="00F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5252"/>
  <w15:chartTrackingRefBased/>
  <w15:docId w15:val="{28E4680F-996D-4265-AB3F-E54FE15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1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9F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ejtesia.gov.al/per-perkthimin-zyrta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Ndoi</dc:creator>
  <cp:keywords/>
  <dc:description/>
  <cp:lastModifiedBy>Vilma Xhullima</cp:lastModifiedBy>
  <cp:revision>3</cp:revision>
  <cp:lastPrinted>2022-06-13T09:08:00Z</cp:lastPrinted>
  <dcterms:created xsi:type="dcterms:W3CDTF">2022-06-13T09:44:00Z</dcterms:created>
  <dcterms:modified xsi:type="dcterms:W3CDTF">2022-06-22T13:59:00Z</dcterms:modified>
</cp:coreProperties>
</file>