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D6" w:rsidRPr="00471651" w:rsidRDefault="008757D6" w:rsidP="008757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sq-AL"/>
        </w:rPr>
      </w:pPr>
      <w:r w:rsidRPr="00471651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Seminar mbi Strategjinë  </w:t>
      </w:r>
      <w:proofErr w:type="spellStart"/>
      <w:r w:rsidRPr="00471651">
        <w:rPr>
          <w:rFonts w:ascii="Times New Roman" w:eastAsia="Times New Roman" w:hAnsi="Times New Roman" w:cs="Times New Roman"/>
          <w:sz w:val="24"/>
          <w:szCs w:val="20"/>
          <w:lang w:val="sq-AL"/>
        </w:rPr>
        <w:t>Ndërsektoriale</w:t>
      </w:r>
      <w:proofErr w:type="spellEnd"/>
      <w:r w:rsidRPr="00471651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për Parandalimin e Ekstremizmit të Dhunshëm dhe Planin e Veprimit 2023–2025</w:t>
      </w:r>
    </w:p>
    <w:p w:rsidR="00E71D99" w:rsidRPr="007D3FBB" w:rsidRDefault="00E71D99" w:rsidP="00E71D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q-AL"/>
        </w:rPr>
      </w:pP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N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datat 19 dhe 22 Maj</w:t>
      </w:r>
      <w:r w:rsidR="006D2B53">
        <w:rPr>
          <w:rFonts w:ascii="Times New Roman" w:eastAsia="Times New Roman" w:hAnsi="Times New Roman" w:cs="Times New Roman"/>
          <w:sz w:val="24"/>
          <w:szCs w:val="20"/>
          <w:lang w:val="sq-AL"/>
        </w:rPr>
        <w:t>,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u mbajt seminari mbi Strategjinë  Ndërsektoriale </w:t>
      </w:r>
      <w:bookmarkStart w:id="0" w:name="_Hlk122289271"/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për Parandalimin e Ekstremizmit të Dhunshëm </w:t>
      </w:r>
      <w:bookmarkEnd w:id="0"/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dhe Planin e Veprimit 2023–2025. N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k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t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takim, i cili u organizua nga Misioni “Terre des hommes” Shqipëri, mor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n pjes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p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rfaq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sues nga Ministria e Drejt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sis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="006D2B53">
        <w:rPr>
          <w:rFonts w:ascii="Times New Roman" w:eastAsia="Times New Roman" w:hAnsi="Times New Roman" w:cs="Times New Roman"/>
          <w:sz w:val="24"/>
          <w:szCs w:val="20"/>
          <w:lang w:val="sq-AL"/>
        </w:rPr>
        <w:t>/Drejtoria e Politikave dhe Strategjive në Fushën e Drejtësisë si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dhe institucione</w:t>
      </w:r>
      <w:r w:rsidR="006D2B53">
        <w:rPr>
          <w:rFonts w:ascii="Times New Roman" w:eastAsia="Times New Roman" w:hAnsi="Times New Roman" w:cs="Times New Roman"/>
          <w:sz w:val="24"/>
          <w:szCs w:val="20"/>
          <w:lang w:val="sq-AL"/>
        </w:rPr>
        <w:t>t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</w:t>
      </w:r>
      <w:r w:rsidR="006D2B53">
        <w:rPr>
          <w:rFonts w:ascii="Times New Roman" w:eastAsia="Times New Roman" w:hAnsi="Times New Roman" w:cs="Times New Roman"/>
          <w:sz w:val="24"/>
          <w:szCs w:val="20"/>
          <w:lang w:val="sq-AL"/>
        </w:rPr>
        <w:t>e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saj t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var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sis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, si struktura p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rgjegj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se p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r zbatimin e nj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s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r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masash, t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parashikuara n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k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t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Plan Veprimi.</w:t>
      </w:r>
    </w:p>
    <w:p w:rsidR="00E71D99" w:rsidRPr="007D3FBB" w:rsidRDefault="007D3FBB" w:rsidP="00E71D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q-AL"/>
        </w:rPr>
      </w:pP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W</w:t>
      </w:r>
      <w:r w:rsidR="00E71D99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orkshopi u zhvillua në kuadër të projektit ”</w:t>
      </w:r>
      <w:r w:rsidR="00E71D99" w:rsidRPr="007D3FBB">
        <w:rPr>
          <w:rFonts w:ascii="Times New Roman" w:eastAsia="Times New Roman" w:hAnsi="Times New Roman" w:cs="Times New Roman"/>
          <w:i/>
          <w:iCs/>
          <w:sz w:val="24"/>
          <w:szCs w:val="20"/>
          <w:lang w:val="sq-AL"/>
        </w:rPr>
        <w:t>Parandalim dhe riintegrim i sigurt: Qasje holistike dhe e qendrueshme ndaj ekstremizmit të dhunshëm</w:t>
      </w:r>
      <w:r w:rsidR="00E71D99" w:rsidRPr="007D3FBB">
        <w:rPr>
          <w:rFonts w:ascii="Times New Roman" w:eastAsia="Times New Roman" w:hAnsi="Times New Roman" w:cs="Times New Roman"/>
          <w:sz w:val="24"/>
          <w:lang w:val="sq-AL"/>
        </w:rPr>
        <w:t xml:space="preserve">” i cili po zbatohet në partneritet me </w:t>
      </w:r>
      <w:r w:rsidR="00E71D99" w:rsidRPr="007D3FBB">
        <w:rPr>
          <w:rFonts w:ascii="Times New Roman" w:hAnsi="Times New Roman" w:cs="Times New Roman"/>
          <w:sz w:val="24"/>
          <w:lang w:val="sq-AL"/>
        </w:rPr>
        <w:t>Qendrën e Koordinimit Kundër Ekstremizmit të Dhunshëm</w:t>
      </w:r>
      <w:r>
        <w:rPr>
          <w:rFonts w:ascii="Times New Roman" w:hAnsi="Times New Roman" w:cs="Times New Roman"/>
          <w:sz w:val="24"/>
          <w:lang w:val="sq-AL"/>
        </w:rPr>
        <w:t xml:space="preserve">, </w:t>
      </w:r>
      <w:r w:rsidR="00E71D99" w:rsidRPr="007D3FBB">
        <w:rPr>
          <w:rFonts w:ascii="Times New Roman" w:eastAsia="Times New Roman" w:hAnsi="Times New Roman" w:cs="Times New Roman"/>
          <w:sz w:val="24"/>
          <w:lang w:val="sq-AL"/>
        </w:rPr>
        <w:t>në pesë rajone si</w:t>
      </w:r>
      <w:r>
        <w:rPr>
          <w:rFonts w:ascii="Times New Roman" w:eastAsia="Times New Roman" w:hAnsi="Times New Roman" w:cs="Times New Roman"/>
          <w:sz w:val="24"/>
          <w:lang w:val="sq-AL"/>
        </w:rPr>
        <w:t>:</w:t>
      </w:r>
      <w:r w:rsidR="00E71D99" w:rsidRPr="007D3FBB">
        <w:rPr>
          <w:rFonts w:ascii="Times New Roman" w:eastAsia="Times New Roman" w:hAnsi="Times New Roman" w:cs="Times New Roman"/>
          <w:sz w:val="24"/>
          <w:lang w:val="sq-AL"/>
        </w:rPr>
        <w:t xml:space="preserve"> Tirana, Durrësi, Dibra, Korça, Elbasani dhe Kukësi, me mb</w:t>
      </w:r>
      <w:r w:rsidRPr="007D3FBB">
        <w:rPr>
          <w:rFonts w:ascii="Times New Roman" w:eastAsia="Times New Roman" w:hAnsi="Times New Roman" w:cs="Times New Roman"/>
          <w:sz w:val="24"/>
          <w:lang w:val="sq-AL"/>
        </w:rPr>
        <w:t>ë</w:t>
      </w:r>
      <w:r w:rsidR="00E71D99" w:rsidRPr="007D3FBB">
        <w:rPr>
          <w:rFonts w:ascii="Times New Roman" w:eastAsia="Times New Roman" w:hAnsi="Times New Roman" w:cs="Times New Roman"/>
          <w:sz w:val="24"/>
          <w:lang w:val="sq-AL"/>
        </w:rPr>
        <w:t xml:space="preserve">shtetjen  financiare të GCERF-it (Global Community Engagement and Resilience Fund). </w:t>
      </w:r>
    </w:p>
    <w:p w:rsidR="00E71D99" w:rsidRPr="007D3FBB" w:rsidRDefault="00E71D99" w:rsidP="00E7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q-AL"/>
        </w:rPr>
      </w:pP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N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ë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seminar u prezantua dokumenti </w:t>
      </w:r>
      <w:r w:rsidR="006D2B53">
        <w:rPr>
          <w:rFonts w:ascii="Times New Roman" w:eastAsia="Times New Roman" w:hAnsi="Times New Roman" w:cs="Times New Roman"/>
          <w:sz w:val="24"/>
          <w:szCs w:val="20"/>
          <w:lang w:val="sq-AL"/>
        </w:rPr>
        <w:t>i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Strategjisë Ndërsektoriale për Parandalimin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e E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kstremizmit të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D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hunshëm 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dhe u diskutua me 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profesionistë si në</w:t>
      </w:r>
      <w:r w:rsidR="007D3FBB"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nivelin qendror</w:t>
      </w:r>
      <w:r w:rsidRPr="007D3FBB">
        <w:rPr>
          <w:rFonts w:ascii="Times New Roman" w:eastAsia="Times New Roman" w:hAnsi="Times New Roman" w:cs="Times New Roman"/>
          <w:sz w:val="24"/>
          <w:szCs w:val="20"/>
          <w:lang w:val="sq-AL"/>
        </w:rPr>
        <w:t xml:space="preserve"> ashtu dhe në atë lokal për të siguruar zbatimin efektiv të </w:t>
      </w:r>
      <w:r w:rsidR="007D3FBB">
        <w:rPr>
          <w:rFonts w:ascii="Times New Roman" w:eastAsia="Times New Roman" w:hAnsi="Times New Roman" w:cs="Times New Roman"/>
          <w:sz w:val="24"/>
          <w:szCs w:val="20"/>
          <w:lang w:val="sq-AL"/>
        </w:rPr>
        <w:t>masave të parashikuara në Strategji.</w:t>
      </w:r>
    </w:p>
    <w:p w:rsidR="007D3FBB" w:rsidRPr="007D3FBB" w:rsidRDefault="007D3FBB" w:rsidP="00E7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q-AL"/>
        </w:rPr>
      </w:pPr>
    </w:p>
    <w:p w:rsidR="007D3FBB" w:rsidRDefault="007D3FBB" w:rsidP="00E71D99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0"/>
          <w:lang w:val="sq-AL"/>
        </w:rPr>
      </w:pPr>
    </w:p>
    <w:p w:rsidR="00E71D99" w:rsidRDefault="00E71D99" w:rsidP="00E71D99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0"/>
          <w:lang w:val="sq-AL"/>
        </w:rPr>
      </w:pPr>
    </w:p>
    <w:p w:rsidR="004D1725" w:rsidRPr="007D3FBB" w:rsidRDefault="007D3FBB" w:rsidP="00986F44">
      <w:pPr>
        <w:jc w:val="both"/>
        <w:rPr>
          <w:rFonts w:ascii="Times New Roman" w:hAnsi="Times New Roman" w:cs="Times New Roman"/>
          <w:sz w:val="28"/>
          <w:szCs w:val="28"/>
        </w:rPr>
      </w:pPr>
      <w:r w:rsidRPr="007D3FB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067175" cy="4076700"/>
            <wp:effectExtent l="0" t="0" r="9525" b="0"/>
            <wp:docPr id="1" name="Picture 1" descr="C:\Users\Aljona.mansaku\Downloads\IMG-202305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jona.mansaku\Downloads\IMG-20230522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D1725" w:rsidRPr="007D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B2"/>
    <w:rsid w:val="00014CE0"/>
    <w:rsid w:val="00326A0F"/>
    <w:rsid w:val="00471651"/>
    <w:rsid w:val="004D1725"/>
    <w:rsid w:val="00541B3A"/>
    <w:rsid w:val="00613077"/>
    <w:rsid w:val="006D2B53"/>
    <w:rsid w:val="007734A7"/>
    <w:rsid w:val="007D3FBB"/>
    <w:rsid w:val="008757D6"/>
    <w:rsid w:val="0090057D"/>
    <w:rsid w:val="00922E8C"/>
    <w:rsid w:val="00986F44"/>
    <w:rsid w:val="00A41AD5"/>
    <w:rsid w:val="00A42A3D"/>
    <w:rsid w:val="00C06AF6"/>
    <w:rsid w:val="00D55511"/>
    <w:rsid w:val="00D75B9B"/>
    <w:rsid w:val="00DB1AB2"/>
    <w:rsid w:val="00E7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6CFB9-0BAF-48C9-A1CE-E8F93704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Aljona Mansaku</dc:creator>
  <cp:keywords/>
  <dc:description/>
  <cp:lastModifiedBy>Elona Hoxha2</cp:lastModifiedBy>
  <cp:revision>4</cp:revision>
  <dcterms:created xsi:type="dcterms:W3CDTF">2023-05-24T08:22:00Z</dcterms:created>
  <dcterms:modified xsi:type="dcterms:W3CDTF">2023-05-24T08:24:00Z</dcterms:modified>
</cp:coreProperties>
</file>