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807B88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ANGLEZE GRUPI </w:t>
      </w:r>
      <w:r w:rsidR="007F1712"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9B5291" w:rsidRPr="00807B88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PROVIMIT  1</w:t>
      </w:r>
      <w:r w:rsidR="00423560"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ORA </w:t>
      </w:r>
      <w:r w:rsidR="007F1712"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:00-</w:t>
      </w:r>
      <w:r w:rsidR="007F1712"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80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</w:t>
      </w:r>
    </w:p>
    <w:p w:rsidR="009B5291" w:rsidRDefault="009B5291" w:rsidP="00BA5565">
      <w:pPr>
        <w:rPr>
          <w:rFonts w:ascii="Times New Roman" w:hAnsi="Times New Roman" w:cs="Times New Roman"/>
          <w:color w:val="000000" w:themeColor="text1"/>
          <w:sz w:val="24"/>
        </w:rPr>
      </w:pPr>
    </w:p>
    <w:p w:rsidR="00807B88" w:rsidRDefault="00807B88" w:rsidP="00807B88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7B88" w:rsidRDefault="00807B88" w:rsidP="00807B88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07B88" w:rsidRDefault="00807B88" w:rsidP="00807B88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807B88" w:rsidRDefault="00807B88" w:rsidP="00807B88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807B88" w:rsidRPr="00DD68AD" w:rsidRDefault="00807B88" w:rsidP="00BA556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920" w:type="dxa"/>
        <w:tblLook w:val="04A0" w:firstRow="1" w:lastRow="0" w:firstColumn="1" w:lastColumn="0" w:noHBand="0" w:noVBand="1"/>
      </w:tblPr>
      <w:tblGrid>
        <w:gridCol w:w="920"/>
      </w:tblGrid>
      <w:tr w:rsidR="00BA5565" w:rsidRPr="00753A41" w:rsidTr="000240B1">
        <w:trPr>
          <w:trHeight w:val="300"/>
        </w:trPr>
        <w:tc>
          <w:tcPr>
            <w:tcW w:w="920" w:type="dxa"/>
            <w:noWrap/>
          </w:tcPr>
          <w:p w:rsidR="00BA5565" w:rsidRPr="00E8443F" w:rsidRDefault="00BA5565" w:rsidP="00EE4A11">
            <w:pPr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proofErr w:type="gramStart"/>
            <w:r w:rsidRPr="00E8443F">
              <w:rPr>
                <w:rFonts w:ascii="Calibri" w:eastAsia="Times New Roman" w:hAnsi="Calibri" w:cs="Calibr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343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344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345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346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347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pStyle w:val="NoSpacing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Pr="00EC7265">
              <w:rPr>
                <w:b/>
                <w:color w:val="000000"/>
              </w:rPr>
              <w:t>349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350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351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352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353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354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355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356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357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358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359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360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361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362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363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364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365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366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367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369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370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371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372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373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374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375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376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377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378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379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380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382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383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384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pStyle w:val="NoSpacing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Pr="00EC7265">
              <w:rPr>
                <w:b/>
                <w:color w:val="000000"/>
              </w:rPr>
              <w:t>385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386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pStyle w:val="NoSpacing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Pr="00EC7265">
              <w:rPr>
                <w:b/>
                <w:color w:val="000000"/>
              </w:rPr>
              <w:t>389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pStyle w:val="NoSpacing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Pr="00EC7265">
              <w:rPr>
                <w:b/>
                <w:color w:val="000000"/>
              </w:rPr>
              <w:t>390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391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392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393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396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397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400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402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403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553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564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EC7265" w:rsidRDefault="007F1712" w:rsidP="007F1712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566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Default="007F1712" w:rsidP="007F17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B1">
              <w:rPr>
                <w:rFonts w:cstheme="minorHAnsi"/>
                <w:b/>
              </w:rPr>
              <w:t>567</w:t>
            </w:r>
          </w:p>
        </w:tc>
      </w:tr>
      <w:tr w:rsidR="007F1712" w:rsidRPr="00EC7265" w:rsidTr="00D0682B">
        <w:trPr>
          <w:trHeight w:val="300"/>
        </w:trPr>
        <w:tc>
          <w:tcPr>
            <w:tcW w:w="920" w:type="dxa"/>
            <w:noWrap/>
          </w:tcPr>
          <w:p w:rsidR="007F1712" w:rsidRPr="006D39E0" w:rsidRDefault="007F1712" w:rsidP="007F1712">
            <w:pPr>
              <w:jc w:val="right"/>
              <w:rPr>
                <w:rFonts w:cstheme="minorHAnsi"/>
                <w:b/>
                <w:color w:val="FF0000"/>
              </w:rPr>
            </w:pPr>
            <w:r w:rsidRPr="00C51A48">
              <w:rPr>
                <w:rFonts w:cstheme="minorHAnsi"/>
                <w:b/>
              </w:rPr>
              <w:t>568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</w:p>
        </w:tc>
      </w:tr>
    </w:tbl>
    <w:p w:rsidR="009B5291" w:rsidRDefault="009B5291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FC6" w:rsidRDefault="00080FC6" w:rsidP="00BA2D79">
      <w:pPr>
        <w:spacing w:after="0" w:line="240" w:lineRule="auto"/>
      </w:pPr>
      <w:r>
        <w:separator/>
      </w:r>
    </w:p>
  </w:endnote>
  <w:endnote w:type="continuationSeparator" w:id="0">
    <w:p w:rsidR="00080FC6" w:rsidRDefault="00080FC6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FC6" w:rsidRDefault="00080FC6" w:rsidP="00BA2D79">
      <w:pPr>
        <w:spacing w:after="0" w:line="240" w:lineRule="auto"/>
      </w:pPr>
      <w:r>
        <w:separator/>
      </w:r>
    </w:p>
  </w:footnote>
  <w:footnote w:type="continuationSeparator" w:id="0">
    <w:p w:rsidR="00080FC6" w:rsidRDefault="00080FC6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80FC6"/>
    <w:rsid w:val="000A58A7"/>
    <w:rsid w:val="001374C4"/>
    <w:rsid w:val="00182042"/>
    <w:rsid w:val="00274F23"/>
    <w:rsid w:val="0030293A"/>
    <w:rsid w:val="00314689"/>
    <w:rsid w:val="003322D4"/>
    <w:rsid w:val="00363D4A"/>
    <w:rsid w:val="0037756C"/>
    <w:rsid w:val="003B47DB"/>
    <w:rsid w:val="00423560"/>
    <w:rsid w:val="00424924"/>
    <w:rsid w:val="00476BDA"/>
    <w:rsid w:val="00552A7E"/>
    <w:rsid w:val="00624627"/>
    <w:rsid w:val="006D39E0"/>
    <w:rsid w:val="00733F25"/>
    <w:rsid w:val="007B17C4"/>
    <w:rsid w:val="007B2C06"/>
    <w:rsid w:val="007F1712"/>
    <w:rsid w:val="00807B88"/>
    <w:rsid w:val="008274D3"/>
    <w:rsid w:val="00852967"/>
    <w:rsid w:val="008853D9"/>
    <w:rsid w:val="00974278"/>
    <w:rsid w:val="009756A9"/>
    <w:rsid w:val="009B5291"/>
    <w:rsid w:val="009B640D"/>
    <w:rsid w:val="00A23BF2"/>
    <w:rsid w:val="00AE13B4"/>
    <w:rsid w:val="00B5107B"/>
    <w:rsid w:val="00B95F72"/>
    <w:rsid w:val="00BA2D79"/>
    <w:rsid w:val="00BA5565"/>
    <w:rsid w:val="00C51A48"/>
    <w:rsid w:val="00CB4255"/>
    <w:rsid w:val="00CC0F6E"/>
    <w:rsid w:val="00CD6F40"/>
    <w:rsid w:val="00D0682B"/>
    <w:rsid w:val="00DD3BA3"/>
    <w:rsid w:val="00E10EB7"/>
    <w:rsid w:val="00E41F5A"/>
    <w:rsid w:val="00E45FC7"/>
    <w:rsid w:val="00EE4A11"/>
    <w:rsid w:val="00F1135B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4BDA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4</cp:revision>
  <cp:lastPrinted>2024-04-29T10:24:00Z</cp:lastPrinted>
  <dcterms:created xsi:type="dcterms:W3CDTF">2024-04-29T12:07:00Z</dcterms:created>
  <dcterms:modified xsi:type="dcterms:W3CDTF">2024-04-29T13:04:00Z</dcterms:modified>
</cp:coreProperties>
</file>