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0B66" w14:textId="77777777" w:rsidR="009D238A" w:rsidRPr="00625F23" w:rsidRDefault="009D238A">
      <w:pPr>
        <w:rPr>
          <w:rFonts w:ascii="Times New Roman" w:hAnsi="Times New Roman" w:cs="Times New Roman"/>
          <w:sz w:val="24"/>
          <w:szCs w:val="24"/>
        </w:rPr>
      </w:pPr>
    </w:p>
    <w:p w14:paraId="095AFC49" w14:textId="77777777" w:rsidR="009D238A" w:rsidRPr="00625F23" w:rsidRDefault="009D238A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Urdhri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Kryeministrit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Nr. 100,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dat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26.6.2024 “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organizmin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pun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Komitetit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Shtet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”</w:t>
      </w:r>
    </w:p>
    <w:p w14:paraId="028D20CA" w14:textId="77777777" w:rsidR="009D238A" w:rsidRPr="00625F23" w:rsidRDefault="007A6AB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D238A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https://www.drejtesia.gov.al/wp-content/uploads/2024/07/Procedurat-dhe-organizimin-e-punes-se-komitetit-shteteror-per-integrimin-evropian.pdf</w:t>
        </w:r>
      </w:hyperlink>
      <w:r w:rsidR="009D238A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2F958F" w14:textId="77777777" w:rsidR="009D238A" w:rsidRPr="00625F23" w:rsidRDefault="009D238A">
      <w:pPr>
        <w:rPr>
          <w:rFonts w:ascii="Times New Roman" w:hAnsi="Times New Roman" w:cs="Times New Roman"/>
          <w:sz w:val="24"/>
          <w:szCs w:val="24"/>
        </w:rPr>
      </w:pPr>
    </w:p>
    <w:p w14:paraId="6B898749" w14:textId="77777777" w:rsidR="009D238A" w:rsidRPr="00625F23" w:rsidRDefault="009D238A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Nr. 736,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dat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13.12.2023 </w:t>
      </w:r>
      <w:proofErr w:type="gramStart"/>
      <w:r w:rsidRPr="00625F2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Udh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rr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fyesit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Shtetin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Drejt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”</w:t>
      </w:r>
    </w:p>
    <w:p w14:paraId="1617E180" w14:textId="77777777" w:rsidR="009D238A" w:rsidRPr="00625F23" w:rsidRDefault="007A6AB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D238A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https://www.drejtesia.gov.al/wp-content/uploads/2023/12/VKM-nr.-736-date-13.12.2023-P%C3%ABr-miratimin-e-udh%C3%ABrr%C3%ABfyesit-p%C3%ABr-shtetin-e-s%C3%AB-drejt%C3%ABs.pdf</w:t>
        </w:r>
      </w:hyperlink>
      <w:r w:rsidR="009D238A" w:rsidRPr="00625F23">
        <w:rPr>
          <w:rFonts w:ascii="Times New Roman" w:hAnsi="Times New Roman" w:cs="Times New Roman"/>
          <w:sz w:val="24"/>
          <w:szCs w:val="24"/>
        </w:rPr>
        <w:t>;</w:t>
      </w:r>
    </w:p>
    <w:p w14:paraId="2D32A738" w14:textId="77777777" w:rsidR="009D238A" w:rsidRPr="00625F23" w:rsidRDefault="009D238A">
      <w:pPr>
        <w:rPr>
          <w:rFonts w:ascii="Times New Roman" w:hAnsi="Times New Roman" w:cs="Times New Roman"/>
          <w:sz w:val="24"/>
          <w:szCs w:val="24"/>
        </w:rPr>
      </w:pPr>
    </w:p>
    <w:p w14:paraId="0B45E045" w14:textId="77777777" w:rsidR="009D238A" w:rsidRPr="00625F23" w:rsidRDefault="009D238A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rin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2023 </w:t>
      </w:r>
    </w:p>
    <w:p w14:paraId="12B97124" w14:textId="77777777" w:rsidR="009D238A" w:rsidRPr="00625F23" w:rsidRDefault="007A6AB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D238A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https://www.drejtesia.gov.al/wp-content/uploads/2023/12/SWD_2023_690-Albania-report.pdf</w:t>
        </w:r>
      </w:hyperlink>
      <w:r w:rsidR="009D238A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361CC9" w14:textId="77777777" w:rsidR="009D238A" w:rsidRPr="00625F23" w:rsidRDefault="009D238A">
      <w:pPr>
        <w:rPr>
          <w:rFonts w:ascii="Times New Roman" w:hAnsi="Times New Roman" w:cs="Times New Roman"/>
          <w:sz w:val="24"/>
          <w:szCs w:val="24"/>
        </w:rPr>
      </w:pPr>
    </w:p>
    <w:p w14:paraId="09FB3964" w14:textId="77777777" w:rsidR="009D238A" w:rsidRPr="00625F23" w:rsidRDefault="009D238A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Urdhri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Kryeministrit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Nr. 57,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dat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24.4.2023 “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Urdhrin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Nr. 94,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dat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20.5.2019,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Kryeministrit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rb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rjen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nd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="0015407C" w:rsidRPr="00625F23">
        <w:rPr>
          <w:rFonts w:ascii="Times New Roman" w:hAnsi="Times New Roman" w:cs="Times New Roman"/>
          <w:sz w:val="24"/>
          <w:szCs w:val="24"/>
        </w:rPr>
        <w:t>rinstitucionale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pun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="0015407C" w:rsidRPr="00625F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="0015407C"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07C"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="0015407C" w:rsidRPr="00625F23">
        <w:rPr>
          <w:rFonts w:ascii="Times New Roman" w:hAnsi="Times New Roman" w:cs="Times New Roman"/>
          <w:sz w:val="24"/>
          <w:szCs w:val="24"/>
        </w:rPr>
        <w:t>”</w:t>
      </w:r>
    </w:p>
    <w:p w14:paraId="05D57A3D" w14:textId="77777777" w:rsidR="009D238A" w:rsidRPr="00625F23" w:rsidRDefault="007A6AB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D238A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https://www.drejtesia.gov.al/wp-content/uploads/2023/05/urdher-57-2442023.pdf</w:t>
        </w:r>
      </w:hyperlink>
      <w:r w:rsidR="009D238A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BF1F85" w14:textId="77777777" w:rsidR="009D238A" w:rsidRPr="00625F23" w:rsidRDefault="0015407C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F23">
        <w:rPr>
          <w:rFonts w:ascii="Times New Roman" w:hAnsi="Times New Roman" w:cs="Times New Roman"/>
          <w:sz w:val="24"/>
          <w:szCs w:val="24"/>
        </w:rPr>
        <w:t xml:space="preserve">PKIE 2023-2025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tabel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sht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q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aksesohet</w:t>
      </w:r>
      <w:proofErr w:type="spellEnd"/>
    </w:p>
    <w:p w14:paraId="64291558" w14:textId="77777777" w:rsidR="0015407C" w:rsidRPr="00625F23" w:rsidRDefault="0015407C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Komb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2023-2025 (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narrative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gjuh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)</w:t>
      </w:r>
    </w:p>
    <w:p w14:paraId="1724BD9E" w14:textId="77777777" w:rsidR="0015407C" w:rsidRPr="00625F23" w:rsidRDefault="007A6ABE" w:rsidP="0015407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15407C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https://www.drejtesia.gov.al/wp-content/uploads/2023/03/PLANI-KOMB%C3%8BTAR-P%C3%8BR-INTEGRIMIN-EVROPIAN-2023-2025.pdf</w:t>
        </w:r>
      </w:hyperlink>
      <w:r w:rsidR="0015407C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8B1868" w14:textId="77777777" w:rsidR="0015407C" w:rsidRPr="00625F23" w:rsidRDefault="0015407C" w:rsidP="0015407C">
      <w:pPr>
        <w:rPr>
          <w:rFonts w:ascii="Times New Roman" w:hAnsi="Times New Roman" w:cs="Times New Roman"/>
          <w:sz w:val="24"/>
          <w:szCs w:val="24"/>
        </w:rPr>
      </w:pPr>
    </w:p>
    <w:p w14:paraId="2E344EF6" w14:textId="77777777" w:rsidR="0015407C" w:rsidRPr="00625F23" w:rsidRDefault="0015407C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Komb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2022-2024 (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narrative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gjuh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)</w:t>
      </w:r>
    </w:p>
    <w:p w14:paraId="27C5EC8A" w14:textId="77777777" w:rsidR="0015407C" w:rsidRPr="00625F23" w:rsidRDefault="007A6ABE" w:rsidP="0015407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15407C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https://www.drejtesia.gov.al/wp-content/uploads/2022/04/PLANI-KOMB%C3%8BTAR-P%C3%8BR-INTEGRIMIN-EVROPIAN-2022-2024.pdf</w:t>
        </w:r>
      </w:hyperlink>
      <w:r w:rsidR="0015407C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10344F" w14:textId="77777777" w:rsidR="0015407C" w:rsidRPr="00625F23" w:rsidRDefault="0015407C" w:rsidP="0015407C">
      <w:pPr>
        <w:rPr>
          <w:rFonts w:ascii="Times New Roman" w:hAnsi="Times New Roman" w:cs="Times New Roman"/>
          <w:sz w:val="24"/>
          <w:szCs w:val="24"/>
        </w:rPr>
      </w:pPr>
    </w:p>
    <w:p w14:paraId="5BB3B428" w14:textId="77777777" w:rsidR="0015407C" w:rsidRPr="00625F23" w:rsidRDefault="0015407C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planifikuese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PKIE 2022-2024 (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tabel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sht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q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aksesohet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)</w:t>
      </w:r>
    </w:p>
    <w:p w14:paraId="18134D4F" w14:textId="77777777" w:rsidR="0015407C" w:rsidRPr="00625F23" w:rsidRDefault="0015407C" w:rsidP="00154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Kapitulli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kuad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r w:rsidRPr="00625F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</w:t>
      </w:r>
      <w:r w:rsidR="00B146E2" w:rsidRPr="00625F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PKIE 2022-2024 </w:t>
      </w:r>
    </w:p>
    <w:p w14:paraId="37897CF5" w14:textId="77777777" w:rsidR="0015407C" w:rsidRPr="00625F23" w:rsidRDefault="007A6ABE" w:rsidP="0015407C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5407C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https://www.drejtesia.gov.al/wp-content/uploads/2022/04/KAPITULLI-23-NE-KUADER-TE-PKIE-2022-2024.pdf</w:t>
        </w:r>
      </w:hyperlink>
      <w:r w:rsidR="0015407C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8B91C1" w14:textId="77777777" w:rsidR="00B146E2" w:rsidRPr="00625F23" w:rsidRDefault="00B146E2" w:rsidP="00B146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Nënkomiteti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13-të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Drejtësia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Liria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Siguria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9-10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2021 </w:t>
      </w:r>
    </w:p>
    <w:bookmarkStart w:id="0" w:name="_GoBack"/>
    <w:p w14:paraId="75636F47" w14:textId="77777777" w:rsidR="00B146E2" w:rsidRPr="00625F23" w:rsidRDefault="00B146E2" w:rsidP="00B146E2">
      <w:pPr>
        <w:rPr>
          <w:rFonts w:ascii="Times New Roman" w:hAnsi="Times New Roman" w:cs="Times New Roman"/>
          <w:sz w:val="24"/>
          <w:szCs w:val="24"/>
        </w:rPr>
      </w:pPr>
      <w:r w:rsidRPr="00625F23">
        <w:rPr>
          <w:rFonts w:ascii="Times New Roman" w:hAnsi="Times New Roman" w:cs="Times New Roman"/>
          <w:sz w:val="24"/>
          <w:szCs w:val="24"/>
        </w:rPr>
        <w:fldChar w:fldCharType="begin"/>
      </w:r>
      <w:r w:rsidRPr="00625F23">
        <w:rPr>
          <w:rFonts w:ascii="Times New Roman" w:hAnsi="Times New Roman" w:cs="Times New Roman"/>
          <w:sz w:val="24"/>
          <w:szCs w:val="24"/>
        </w:rPr>
        <w:instrText xml:space="preserve"> HYPERLINK "https://www.drejtesia.gov.al/wp-content/uploads/2022/04/NENKOMITETI-I-13-t%C3%AB-DREJTESIA-LIRIA-DHE-SIGURIA-9-10-DHJETOR-2021.pdf" </w:instrText>
      </w:r>
      <w:r w:rsidRPr="00625F23">
        <w:rPr>
          <w:rFonts w:ascii="Times New Roman" w:hAnsi="Times New Roman" w:cs="Times New Roman"/>
          <w:sz w:val="24"/>
          <w:szCs w:val="24"/>
        </w:rPr>
        <w:fldChar w:fldCharType="separate"/>
      </w:r>
      <w:r w:rsidRPr="00625F23">
        <w:rPr>
          <w:rStyle w:val="Hyperlink"/>
          <w:rFonts w:ascii="Times New Roman" w:hAnsi="Times New Roman" w:cs="Times New Roman"/>
          <w:sz w:val="24"/>
          <w:szCs w:val="24"/>
        </w:rPr>
        <w:t>https://www.drejtesia.gov.al/wp-content/uploads/2022/04/NENKOMITETI-I-13-t%C3%AB-DREJTESIA-LIRIA-DHE-SIGURIA-9-10-DHJETOR-2021.pdf</w:t>
      </w:r>
      <w:r w:rsidRPr="00625F23">
        <w:rPr>
          <w:rFonts w:ascii="Times New Roman" w:hAnsi="Times New Roman" w:cs="Times New Roman"/>
          <w:sz w:val="24"/>
          <w:szCs w:val="24"/>
        </w:rPr>
        <w:fldChar w:fldCharType="end"/>
      </w:r>
      <w:r w:rsidRPr="00625F23">
        <w:rPr>
          <w:rFonts w:ascii="Times New Roman" w:hAnsi="Times New Roman" w:cs="Times New Roman"/>
          <w:sz w:val="24"/>
          <w:szCs w:val="24"/>
        </w:rPr>
        <w:t xml:space="preserve">; </w:t>
      </w:r>
      <w:bookmarkEnd w:id="0"/>
    </w:p>
    <w:p w14:paraId="02B0F2A7" w14:textId="77777777" w:rsidR="00B146E2" w:rsidRPr="00625F23" w:rsidRDefault="00B146E2" w:rsidP="00B146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Shqipërinë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2021 </w:t>
      </w:r>
    </w:p>
    <w:p w14:paraId="5959ADE2" w14:textId="77777777" w:rsidR="00B146E2" w:rsidRPr="00625F23" w:rsidRDefault="007A6ABE" w:rsidP="00B146E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B146E2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https://www.drejtesia.gov.al/wp-content/uploads/2022/04/PROGRES-RAPORTI-PER-SHQIPERINE-2021.pdf</w:t>
        </w:r>
      </w:hyperlink>
      <w:r w:rsidR="00B146E2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70A04D" w14:textId="77777777" w:rsidR="00B146E2" w:rsidRPr="00625F23" w:rsidRDefault="00B146E2" w:rsidP="00B146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Raportim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prioritetet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Evropian</w:t>
      </w:r>
      <w:proofErr w:type="spellEnd"/>
    </w:p>
    <w:p w14:paraId="5BC29BB6" w14:textId="77777777" w:rsidR="00B146E2" w:rsidRPr="00625F23" w:rsidRDefault="007A6ABE" w:rsidP="00B146E2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B146E2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https://www.drejtesia.gov.al/wp-content/uploads/2022/04/RAPORTIM-PER-PLANIN-E-VEPRIMIT-P%C3%8BR-5-PRIORITETET-E-KOMISIONIT.pdf</w:t>
        </w:r>
      </w:hyperlink>
      <w:r w:rsidR="00B146E2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DC8AFA" w14:textId="77777777" w:rsidR="00B146E2" w:rsidRPr="00625F23" w:rsidRDefault="00B146E2" w:rsidP="00B146E2">
      <w:pPr>
        <w:rPr>
          <w:rFonts w:ascii="Times New Roman" w:hAnsi="Times New Roman" w:cs="Times New Roman"/>
          <w:sz w:val="24"/>
          <w:szCs w:val="24"/>
        </w:rPr>
      </w:pPr>
    </w:p>
    <w:p w14:paraId="4ECC8E4F" w14:textId="77777777" w:rsidR="00B146E2" w:rsidRPr="00625F23" w:rsidRDefault="00B146E2" w:rsidP="00B146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F2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Nr. 9590,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27.7.2006 “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ratifikimin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Stabilizim-Asociimit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Shteteve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23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625F23">
        <w:rPr>
          <w:rFonts w:ascii="Times New Roman" w:hAnsi="Times New Roman" w:cs="Times New Roman"/>
          <w:sz w:val="24"/>
          <w:szCs w:val="24"/>
        </w:rPr>
        <w:t>”</w:t>
      </w:r>
    </w:p>
    <w:p w14:paraId="187C3F59" w14:textId="75018AF9" w:rsidR="00B146E2" w:rsidRDefault="007A6ABE" w:rsidP="00B146E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146E2" w:rsidRPr="00625F23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Ligji-nr.-9590-dat%C3%AB-27.7.2006-%E2%80%9CP%C3%ABr-ratifikimin-e-Marr%C3%ABveshjes-s%C3%AB-Stabilizim-Asociimit-nd%C3%ABrmjet-Republik%C3%ABs-s%C3%AB-Shqip%C3%ABris%C3%AB-dhe-Komuniteteve-Europiane-e-shteteve-t%C3%AB-tyre-an%C3%ABtare%E2%80%9D.pdf</w:t>
        </w:r>
      </w:hyperlink>
      <w:r w:rsidR="00B146E2" w:rsidRPr="00625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3D701C" w14:textId="6B02D389" w:rsidR="00E61744" w:rsidRDefault="00E61744" w:rsidP="00B14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1A997" w14:textId="7D0A8FCC" w:rsidR="00E61744" w:rsidRDefault="00E61744" w:rsidP="00E61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744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744">
        <w:rPr>
          <w:rFonts w:ascii="Times New Roman" w:hAnsi="Times New Roman" w:cs="Times New Roman"/>
          <w:sz w:val="24"/>
          <w:szCs w:val="24"/>
        </w:rPr>
        <w:t xml:space="preserve">Nr.606,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20.10.2021për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cr/>
      </w:r>
    </w:p>
    <w:p w14:paraId="193B7821" w14:textId="3CEC8B4D" w:rsidR="00E61744" w:rsidRDefault="007A6ABE" w:rsidP="00E6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E61744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https://www.drejtesia.gov.al/wp-content/uploads/2022/04/VKM-nr.-606-dat%C3%AB-20.10.2021-%E2%80%9CP%C3%ABr-p%C3%ABrcaktimin-e-fush%C3%ABs-s%C3%AB-p%C3%ABrgjegj%C3%ABsis%C3%AB-Shtet%C3%ABrore-t%C3%AB-Ministris%C3%AB-s%C3%AB-Drejt%C3%ABsis%C3%AB%E2%80%9D.pdf</w:t>
        </w:r>
      </w:hyperlink>
      <w:r w:rsidR="00E617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A8DE77" w14:textId="20ED169D" w:rsidR="00E61744" w:rsidRDefault="00E61744" w:rsidP="00E61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744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744">
        <w:rPr>
          <w:rFonts w:ascii="Times New Roman" w:hAnsi="Times New Roman" w:cs="Times New Roman"/>
          <w:sz w:val="24"/>
          <w:szCs w:val="24"/>
        </w:rPr>
        <w:t xml:space="preserve">Nr. 577,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24.6.2015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Integrimit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61744"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617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Ministritë</w:t>
      </w:r>
      <w:proofErr w:type="spellEnd"/>
      <w:r w:rsidRPr="00E61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61744">
        <w:rPr>
          <w:rFonts w:ascii="Times New Roman" w:hAnsi="Times New Roman" w:cs="Times New Roman"/>
          <w:sz w:val="24"/>
          <w:szCs w:val="24"/>
        </w:rPr>
        <w:t>Linjës</w:t>
      </w:r>
      <w:proofErr w:type="spellEnd"/>
    </w:p>
    <w:p w14:paraId="221A7AFB" w14:textId="51F747B7" w:rsidR="00E61744" w:rsidRDefault="007A6ABE" w:rsidP="00E6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61744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VKM-nr.-577-dat%C3%AB-24.6.2015-%E2%80%9CP%C3%ABr-ngritjen-e-rrjetit-t%C3%AB-nj%C3%ABsive-t%C3%AB-integrimit-evropian-dhe-rrjetit-t%C3%AB-nj%C3%ABsive-t%C3%AB-hartimit-t%C3%AB-legjislacionit-n%C3%AB-ministrit%C3%AB-e-linj%C3%ABs%E2%80%9D.pdf</w:t>
        </w:r>
      </w:hyperlink>
      <w:r w:rsidR="00E617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8711EC" w14:textId="281C2CEE" w:rsidR="00E61744" w:rsidRDefault="00E61744" w:rsidP="00E61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Urdher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Nr.94, date 20.05.2019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Përbërjen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Ndrinstitucionale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0EBAAC" w14:textId="6130D74D" w:rsidR="00E61744" w:rsidRDefault="007A6ABE" w:rsidP="00E617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9582B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https://www.drejtesia.gov.al/wp-content/uploads/2022/04/Urdher-i-KM-nr.94-dt.20.05.2019-per-GNPIE.pdf</w:t>
        </w:r>
      </w:hyperlink>
      <w:r w:rsidR="00A9582B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EBCD53C" w14:textId="77777777" w:rsidR="00A9582B" w:rsidRDefault="00A9582B" w:rsidP="00A95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8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rdhër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582B">
        <w:rPr>
          <w:rFonts w:ascii="Times New Roman" w:hAnsi="Times New Roman" w:cs="Times New Roman"/>
          <w:sz w:val="24"/>
          <w:szCs w:val="24"/>
        </w:rPr>
        <w:t xml:space="preserve">Nr.113,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30.08.2019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82B">
        <w:rPr>
          <w:rFonts w:ascii="Times New Roman" w:hAnsi="Times New Roman" w:cs="Times New Roman"/>
          <w:sz w:val="24"/>
          <w:szCs w:val="24"/>
        </w:rPr>
        <w:t xml:space="preserve">Format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Pjesëmarrjes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9582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Platformës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Partneritetit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9582B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Evropian</w:t>
      </w:r>
      <w:proofErr w:type="spellEnd"/>
    </w:p>
    <w:p w14:paraId="23D58D14" w14:textId="77777777" w:rsidR="00A9582B" w:rsidRDefault="007A6ABE" w:rsidP="00A958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9582B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https://www.drejtesia.gov.al/wp-content/uploads/2022/04/Urdh%C3%ABri-nr.-113-dat%C3%AB-30.8.2019-%E2%80%9CP%C3%ABr-format-e-pjes%C3%ABmarrjes-funksionimin-dhe-struktur%C3%ABn-institucionale-t%C3%AB-platform%C3%ABs-s%C3%AB-partneritetit-p%C3%ABr-integrimin-evropian%E2%80%9D.pdf</w:t>
        </w:r>
      </w:hyperlink>
      <w:r w:rsidR="00A958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A0431A" w14:textId="77777777" w:rsidR="00A9582B" w:rsidRDefault="00A9582B" w:rsidP="00A958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C07F90" w14:textId="5813BD6E" w:rsidR="00A9582B" w:rsidRDefault="00A9582B" w:rsidP="00A95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82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82B">
        <w:rPr>
          <w:rFonts w:ascii="Times New Roman" w:hAnsi="Times New Roman" w:cs="Times New Roman"/>
          <w:sz w:val="24"/>
          <w:szCs w:val="24"/>
        </w:rPr>
        <w:t xml:space="preserve">Nr. 749,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19.12.2018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9582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9582B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Negociatave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9582B"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Traktatit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Aderimit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Bashkimin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Evropian</w:t>
      </w:r>
      <w:proofErr w:type="spellEnd"/>
    </w:p>
    <w:p w14:paraId="085706F9" w14:textId="2CE5BBB7" w:rsidR="00A9582B" w:rsidRDefault="007A6ABE" w:rsidP="00A958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9582B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https://www.drejtesia.gov.al/wp-content/uploads/2022/04/VKMNR7_1.pdf</w:t>
        </w:r>
      </w:hyperlink>
      <w:r w:rsidR="00A958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5F29EF" w14:textId="51D8701E" w:rsidR="00A9582B" w:rsidRDefault="00A9582B" w:rsidP="00A958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5214DF" w14:textId="06BCC670" w:rsidR="00A9582B" w:rsidRDefault="00A9582B" w:rsidP="00A95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82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582B">
        <w:rPr>
          <w:rFonts w:ascii="Times New Roman" w:hAnsi="Times New Roman" w:cs="Times New Roman"/>
          <w:sz w:val="24"/>
          <w:szCs w:val="24"/>
        </w:rPr>
        <w:t xml:space="preserve">Nr. 422,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6.5.2020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Përbërjen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9582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Negociator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9582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Kryenegociatorit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9582B">
        <w:rPr>
          <w:rFonts w:ascii="Times New Roman" w:hAnsi="Times New Roman" w:cs="Times New Roman"/>
          <w:sz w:val="24"/>
          <w:szCs w:val="24"/>
        </w:rPr>
        <w:t>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Negociatave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Aderimit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Shqipërise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A958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Bashkimin</w:t>
      </w:r>
      <w:proofErr w:type="spellEnd"/>
      <w:r w:rsidRPr="00A95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82B">
        <w:rPr>
          <w:rFonts w:ascii="Times New Roman" w:hAnsi="Times New Roman" w:cs="Times New Roman"/>
          <w:sz w:val="24"/>
          <w:szCs w:val="24"/>
        </w:rPr>
        <w:t>Evropian</w:t>
      </w:r>
      <w:proofErr w:type="spellEnd"/>
    </w:p>
    <w:p w14:paraId="2AA0253D" w14:textId="0AF3A5DE" w:rsidR="00A9582B" w:rsidRDefault="007A6ABE" w:rsidP="00A958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9582B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https://www.drejtesia.gov.al/wp-content/uploads/2022/04/VKMNR4_1.pdf</w:t>
        </w:r>
      </w:hyperlink>
      <w:r w:rsidR="00A958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CA86BC" w14:textId="77777777" w:rsidR="00470635" w:rsidRDefault="00A9582B" w:rsidP="00A95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21.06.2022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Konferenc</w:t>
      </w:r>
      <w:r w:rsidR="008F4ADE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Ndërqeveritare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Anëtarsimin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DE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8F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63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70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635">
        <w:rPr>
          <w:rFonts w:ascii="Times New Roman" w:hAnsi="Times New Roman" w:cs="Times New Roman"/>
          <w:sz w:val="24"/>
          <w:szCs w:val="24"/>
        </w:rPr>
        <w:t>Bashkimin</w:t>
      </w:r>
      <w:proofErr w:type="spellEnd"/>
      <w:r w:rsidR="00470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635">
        <w:rPr>
          <w:rFonts w:ascii="Times New Roman" w:hAnsi="Times New Roman" w:cs="Times New Roman"/>
          <w:sz w:val="24"/>
          <w:szCs w:val="24"/>
        </w:rPr>
        <w:t>Evropian</w:t>
      </w:r>
      <w:proofErr w:type="spellEnd"/>
    </w:p>
    <w:p w14:paraId="1D244E4F" w14:textId="2196E6C1" w:rsidR="00A9582B" w:rsidRPr="00470635" w:rsidRDefault="007A6ABE" w:rsidP="004706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70635" w:rsidRPr="00120FDB">
          <w:rPr>
            <w:rStyle w:val="Hyperlink"/>
            <w:rFonts w:ascii="Times New Roman" w:hAnsi="Times New Roman" w:cs="Times New Roman"/>
            <w:sz w:val="24"/>
            <w:szCs w:val="24"/>
          </w:rPr>
          <w:t>https://www.drejtesia.gov.al/wp-content/uploads/2022/07/3605.2.pdf</w:t>
        </w:r>
      </w:hyperlink>
      <w:r w:rsidR="00470635">
        <w:rPr>
          <w:rFonts w:ascii="Times New Roman" w:hAnsi="Times New Roman" w:cs="Times New Roman"/>
          <w:sz w:val="24"/>
          <w:szCs w:val="24"/>
        </w:rPr>
        <w:t xml:space="preserve">; </w:t>
      </w:r>
      <w:r w:rsidR="00A9582B" w:rsidRPr="004706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76891" w14:textId="02D34A63" w:rsidR="00E61744" w:rsidRDefault="00E61744" w:rsidP="00B14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964EB" w14:textId="77777777" w:rsidR="00E61744" w:rsidRPr="00625F23" w:rsidRDefault="00E61744" w:rsidP="00B14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6FA38" w14:textId="77777777" w:rsidR="00B146E2" w:rsidRDefault="00B146E2" w:rsidP="00B146E2">
      <w:pPr>
        <w:jc w:val="both"/>
      </w:pPr>
    </w:p>
    <w:p w14:paraId="480A1BB9" w14:textId="77777777" w:rsidR="00B146E2" w:rsidRDefault="00B146E2" w:rsidP="00B146E2">
      <w:pPr>
        <w:jc w:val="both"/>
      </w:pPr>
    </w:p>
    <w:sectPr w:rsidR="00B1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B12D" w14:textId="77777777" w:rsidR="007A6ABE" w:rsidRDefault="007A6ABE" w:rsidP="009D238A">
      <w:pPr>
        <w:spacing w:after="0" w:line="240" w:lineRule="auto"/>
      </w:pPr>
      <w:r>
        <w:separator/>
      </w:r>
    </w:p>
  </w:endnote>
  <w:endnote w:type="continuationSeparator" w:id="0">
    <w:p w14:paraId="6F2B8C0C" w14:textId="77777777" w:rsidR="007A6ABE" w:rsidRDefault="007A6ABE" w:rsidP="009D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BE5B" w14:textId="77777777" w:rsidR="007A6ABE" w:rsidRDefault="007A6ABE" w:rsidP="009D238A">
      <w:pPr>
        <w:spacing w:after="0" w:line="240" w:lineRule="auto"/>
      </w:pPr>
      <w:r>
        <w:separator/>
      </w:r>
    </w:p>
  </w:footnote>
  <w:footnote w:type="continuationSeparator" w:id="0">
    <w:p w14:paraId="4D9108EB" w14:textId="77777777" w:rsidR="007A6ABE" w:rsidRDefault="007A6ABE" w:rsidP="009D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7D3"/>
    <w:multiLevelType w:val="hybridMultilevel"/>
    <w:tmpl w:val="29B8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3B3"/>
    <w:multiLevelType w:val="hybridMultilevel"/>
    <w:tmpl w:val="EBF0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A"/>
    <w:rsid w:val="0015407C"/>
    <w:rsid w:val="003B1DD0"/>
    <w:rsid w:val="00470635"/>
    <w:rsid w:val="00625F23"/>
    <w:rsid w:val="007A6ABE"/>
    <w:rsid w:val="008F4ADE"/>
    <w:rsid w:val="009D238A"/>
    <w:rsid w:val="00A52513"/>
    <w:rsid w:val="00A9582B"/>
    <w:rsid w:val="00B146E2"/>
    <w:rsid w:val="00B91102"/>
    <w:rsid w:val="00C86720"/>
    <w:rsid w:val="00D36D7C"/>
    <w:rsid w:val="00E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243C"/>
  <w15:chartTrackingRefBased/>
  <w15:docId w15:val="{BCFA417A-53C2-4AF6-B106-65D90060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3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8A"/>
  </w:style>
  <w:style w:type="paragraph" w:styleId="Footer">
    <w:name w:val="footer"/>
    <w:basedOn w:val="Normal"/>
    <w:link w:val="FooterChar"/>
    <w:uiPriority w:val="99"/>
    <w:unhideWhenUsed/>
    <w:rsid w:val="009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8A"/>
  </w:style>
  <w:style w:type="character" w:styleId="FollowedHyperlink">
    <w:name w:val="FollowedHyperlink"/>
    <w:basedOn w:val="DefaultParagraphFont"/>
    <w:uiPriority w:val="99"/>
    <w:semiHidden/>
    <w:unhideWhenUsed/>
    <w:rsid w:val="009D23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40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jtesia.gov.al/wp-content/uploads/2023/12/VKM-nr.-736-date-13.12.2023-P%C3%ABr-miratimin-e-udh%C3%ABrr%C3%ABfyesit-p%C3%ABr-shtetin-e-s%C3%AB-drejt%C3%ABs.pdf" TargetMode="External"/><Relationship Id="rId13" Type="http://schemas.openxmlformats.org/officeDocument/2006/relationships/hyperlink" Target="https://www.drejtesia.gov.al/wp-content/uploads/2022/04/KAPITULLI-23-NE-KUADER-TE-PKIE-2022-2024.pdf" TargetMode="External"/><Relationship Id="rId18" Type="http://schemas.openxmlformats.org/officeDocument/2006/relationships/hyperlink" Target="https://www.drejtesia.gov.al/wp-content/uploads/2022/04/VKM-nr.-577-dat%C3%AB-24.6.2015-%E2%80%9CP%C3%ABr-ngritjen-e-rrjetit-t%C3%AB-nj%C3%ABsive-t%C3%AB-integrimit-evropian-dhe-rrjetit-t%C3%AB-nj%C3%ABsive-t%C3%AB-hartimit-t%C3%AB-legjislacionit-n%C3%AB-ministrit%C3%AB-e-linj%C3%ABs%E2%80%9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ejtesia.gov.al/wp-content/uploads/2022/04/VKMNR7_1.pdf" TargetMode="External"/><Relationship Id="rId7" Type="http://schemas.openxmlformats.org/officeDocument/2006/relationships/hyperlink" Target="https://www.drejtesia.gov.al/wp-content/uploads/2024/07/Procedurat-dhe-organizimin-e-punes-se-komitetit-shteteror-per-integrimin-evropian.pdf" TargetMode="External"/><Relationship Id="rId12" Type="http://schemas.openxmlformats.org/officeDocument/2006/relationships/hyperlink" Target="https://www.drejtesia.gov.al/wp-content/uploads/2022/04/PLANI-KOMB%C3%8BTAR-P%C3%8BR-INTEGRIMIN-EVROPIAN-2022-2024.pdf" TargetMode="External"/><Relationship Id="rId17" Type="http://schemas.openxmlformats.org/officeDocument/2006/relationships/hyperlink" Target="https://www.drejtesia.gov.al/wp-content/uploads/2022/04/VKM-nr.-606-dat%C3%AB-20.10.2021-%E2%80%9CP%C3%ABr-p%C3%ABrcaktimin-e-fush%C3%ABs-s%C3%AB-p%C3%ABrgjegj%C3%ABsis%C3%AB-Shtet%C3%ABrore-t%C3%AB-Ministris%C3%AB-s%C3%AB-Drejt%C3%ABsis%C3%AB%E2%80%9D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rejtesia.gov.al/wp-content/uploads/2022/04/Ligji-nr.-9590-dat%C3%AB-27.7.2006-%E2%80%9CP%C3%ABr-ratifikimin-e-Marr%C3%ABveshjes-s%C3%AB-Stabilizim-Asociimit-nd%C3%ABrmjet-Republik%C3%ABs-s%C3%AB-Shqip%C3%ABris%C3%AB-dhe-Komuniteteve-Europiane-e-shteteve-t%C3%AB-tyre-an%C3%ABtare%E2%80%9D.pdf" TargetMode="External"/><Relationship Id="rId20" Type="http://schemas.openxmlformats.org/officeDocument/2006/relationships/hyperlink" Target="https://www.drejtesia.gov.al/wp-content/uploads/2022/04/Urdh%C3%ABri-nr.-113-dat%C3%AB-30.8.2019-%E2%80%9CP%C3%ABr-format-e-pjes%C3%ABmarrjes-funksionimin-dhe-struktur%C3%ABn-institucionale-t%C3%AB-platform%C3%ABs-s%C3%AB-partneritetit-p%C3%ABr-integrimin-evropian%E2%80%9D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ejtesia.gov.al/wp-content/uploads/2023/03/PLANI-KOMB%C3%8BTAR-P%C3%8BR-INTEGRIMIN-EVROPIAN-2023-2025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rejtesia.gov.al/wp-content/uploads/2022/04/RAPORTIM-PER-PLANIN-E-VEPRIMIT-P%C3%8BR-5-PRIORITETET-E-KOMISIONIT.pdf" TargetMode="External"/><Relationship Id="rId23" Type="http://schemas.openxmlformats.org/officeDocument/2006/relationships/hyperlink" Target="https://www.drejtesia.gov.al/wp-content/uploads/2022/07/3605.2.pdf" TargetMode="External"/><Relationship Id="rId10" Type="http://schemas.openxmlformats.org/officeDocument/2006/relationships/hyperlink" Target="https://www.drejtesia.gov.al/wp-content/uploads/2023/05/urdher-57-2442023.pdf" TargetMode="External"/><Relationship Id="rId19" Type="http://schemas.openxmlformats.org/officeDocument/2006/relationships/hyperlink" Target="https://www.drejtesia.gov.al/wp-content/uploads/2022/04/Urdher-i-KM-nr.94-dt.20.05.2019-per-GNP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ejtesia.gov.al/wp-content/uploads/2023/12/SWD_2023_690-Albania-report.pdf" TargetMode="External"/><Relationship Id="rId14" Type="http://schemas.openxmlformats.org/officeDocument/2006/relationships/hyperlink" Target="https://www.drejtesia.gov.al/wp-content/uploads/2022/04/PROGRES-RAPORTI-PER-SHQIPERINE-2021.pdf" TargetMode="External"/><Relationship Id="rId22" Type="http://schemas.openxmlformats.org/officeDocument/2006/relationships/hyperlink" Target="https://www.drejtesia.gov.al/wp-content/uploads/2022/04/VKMNR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Baruti</dc:creator>
  <cp:keywords/>
  <dc:description/>
  <cp:lastModifiedBy>Helga Baruti</cp:lastModifiedBy>
  <cp:revision>5</cp:revision>
  <dcterms:created xsi:type="dcterms:W3CDTF">2024-09-25T08:40:00Z</dcterms:created>
  <dcterms:modified xsi:type="dcterms:W3CDTF">2024-09-25T11:13:00Z</dcterms:modified>
</cp:coreProperties>
</file>