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31FD68" w14:textId="39ED4E3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Autoriteti Kontraktor</w:t>
      </w:r>
      <w:r w:rsidR="003E4EC4" w:rsidRPr="008E44CC">
        <w:rPr>
          <w:rFonts w:ascii="Times New Roman" w:hAnsi="Times New Roman"/>
          <w:b/>
          <w:sz w:val="24"/>
          <w:szCs w:val="24"/>
          <w:lang w:val="sq-AL"/>
        </w:rPr>
        <w:t>: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MINISTRIA E DREJT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SIS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</w:p>
    <w:p w14:paraId="01D37C1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94B4044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46ED2B00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397759F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FORMULAR RAPORTIMI PËR ZBATIMIN E KONTRATËS  </w:t>
      </w:r>
    </w:p>
    <w:p w14:paraId="34880757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618E5F62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2DEE1715" w14:textId="77777777" w:rsidR="008D4614" w:rsidRPr="008E44CC" w:rsidRDefault="008D4614" w:rsidP="008D4614">
      <w:pPr>
        <w:rPr>
          <w:rFonts w:ascii="Times New Roman" w:hAnsi="Times New Roman"/>
          <w:sz w:val="24"/>
          <w:szCs w:val="24"/>
          <w:lang w:val="sq-AL"/>
        </w:rPr>
      </w:pPr>
    </w:p>
    <w:p w14:paraId="21F84A5C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OBJEKTI I KONTRATËS: </w:t>
      </w:r>
    </w:p>
    <w:p w14:paraId="4D497B12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BFE7FB9" w14:textId="71185ABD" w:rsidR="00C02336" w:rsidRPr="00C02336" w:rsidRDefault="0075490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DA156A">
        <w:rPr>
          <w:rFonts w:ascii="Times New Roman" w:hAnsi="Times New Roman"/>
          <w:b/>
          <w:bCs/>
          <w:sz w:val="24"/>
          <w:szCs w:val="24"/>
          <w:lang w:val="it-IT"/>
        </w:rPr>
        <w:t xml:space="preserve"> “</w:t>
      </w:r>
      <w:r w:rsidRPr="00C02336">
        <w:rPr>
          <w:rFonts w:ascii="Times New Roman" w:hAnsi="Times New Roman"/>
          <w:b/>
          <w:bCs/>
          <w:spacing w:val="4"/>
          <w:sz w:val="24"/>
          <w:szCs w:val="24"/>
          <w:lang w:val="it-IT"/>
        </w:rPr>
        <w:t xml:space="preserve">Materiale kancelarie </w:t>
      </w:r>
      <w:r w:rsidR="00C02336" w:rsidRPr="00C02336">
        <w:rPr>
          <w:rFonts w:ascii="Times New Roman" w:hAnsi="Times New Roman"/>
          <w:b/>
          <w:sz w:val="24"/>
          <w:szCs w:val="24"/>
          <w:lang w:val="it-IT"/>
        </w:rPr>
        <w:t>të tjera zyre</w:t>
      </w:r>
      <w:r w:rsidR="00C02336" w:rsidRPr="00C02336">
        <w:rPr>
          <w:rFonts w:ascii="Times New Roman" w:hAnsi="Times New Roman"/>
          <w:b/>
          <w:sz w:val="24"/>
          <w:szCs w:val="24"/>
          <w:lang w:val="sq-AL"/>
        </w:rPr>
        <w:t>” loti II,</w:t>
      </w:r>
    </w:p>
    <w:p w14:paraId="5A65A536" w14:textId="666F6A69" w:rsidR="008D4614" w:rsidRPr="00C02336" w:rsidRDefault="009E0B36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C02336">
        <w:rPr>
          <w:rFonts w:ascii="Times New Roman" w:hAnsi="Times New Roman"/>
          <w:b/>
          <w:sz w:val="24"/>
          <w:szCs w:val="24"/>
          <w:lang w:val="sq-AL"/>
        </w:rPr>
        <w:t xml:space="preserve">Nr. </w:t>
      </w:r>
      <w:r w:rsidR="00DF21D0">
        <w:rPr>
          <w:rFonts w:ascii="Times New Roman" w:hAnsi="Times New Roman"/>
          <w:b/>
          <w:sz w:val="24"/>
          <w:szCs w:val="24"/>
          <w:lang w:val="sq-AL"/>
        </w:rPr>
        <w:t>5807/1</w:t>
      </w:r>
      <w:r w:rsidRPr="00C02336">
        <w:rPr>
          <w:rFonts w:ascii="Times New Roman" w:hAnsi="Times New Roman"/>
          <w:b/>
          <w:sz w:val="24"/>
          <w:szCs w:val="24"/>
          <w:lang w:val="sq-AL"/>
        </w:rPr>
        <w:t xml:space="preserve"> Prot, datë </w:t>
      </w:r>
      <w:r w:rsidR="00DF21D0">
        <w:rPr>
          <w:rFonts w:ascii="Times New Roman" w:hAnsi="Times New Roman"/>
          <w:b/>
          <w:sz w:val="24"/>
          <w:szCs w:val="24"/>
          <w:lang w:val="sq-AL"/>
        </w:rPr>
        <w:t>25.09</w:t>
      </w:r>
      <w:r w:rsidR="00EF2EBA" w:rsidRPr="00C02336">
        <w:rPr>
          <w:rFonts w:ascii="Times New Roman" w:hAnsi="Times New Roman"/>
          <w:b/>
          <w:sz w:val="24"/>
          <w:szCs w:val="24"/>
          <w:lang w:val="sq-AL"/>
        </w:rPr>
        <w:t>.2020</w:t>
      </w:r>
    </w:p>
    <w:p w14:paraId="36DE3B17" w14:textId="77777777" w:rsidR="00E74BA0" w:rsidRPr="008E44CC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E23BA47" w14:textId="77777777" w:rsidR="00E74BA0" w:rsidRPr="008E44CC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8F938F0" w14:textId="319AAFF7" w:rsidR="00E74BA0" w:rsidRPr="00C02336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Data e hyrjes në fuqi të kontra</w:t>
      </w:r>
      <w:r w:rsidRPr="00FD648C">
        <w:rPr>
          <w:rFonts w:ascii="Times New Roman" w:hAnsi="Times New Roman"/>
          <w:b/>
          <w:sz w:val="24"/>
          <w:szCs w:val="24"/>
          <w:lang w:val="sq-AL"/>
        </w:rPr>
        <w:t xml:space="preserve">tës </w:t>
      </w:r>
      <w:r w:rsidR="00DF21D0">
        <w:rPr>
          <w:rFonts w:ascii="Times New Roman" w:hAnsi="Times New Roman"/>
          <w:b/>
          <w:sz w:val="24"/>
          <w:szCs w:val="24"/>
          <w:lang w:val="sq-AL"/>
        </w:rPr>
        <w:t>25</w:t>
      </w:r>
      <w:r w:rsidR="003518FC" w:rsidRPr="00FD648C">
        <w:rPr>
          <w:rFonts w:ascii="Times New Roman" w:hAnsi="Times New Roman"/>
          <w:b/>
          <w:sz w:val="24"/>
          <w:szCs w:val="24"/>
          <w:lang w:val="sq-AL"/>
        </w:rPr>
        <w:t>/</w:t>
      </w:r>
      <w:r w:rsidR="00DA156A" w:rsidRPr="00FD648C">
        <w:rPr>
          <w:rFonts w:ascii="Times New Roman" w:hAnsi="Times New Roman"/>
          <w:b/>
          <w:sz w:val="24"/>
          <w:szCs w:val="24"/>
          <w:lang w:val="sq-AL"/>
        </w:rPr>
        <w:t>0</w:t>
      </w:r>
      <w:r w:rsidR="00DF21D0">
        <w:rPr>
          <w:rFonts w:ascii="Times New Roman" w:hAnsi="Times New Roman"/>
          <w:b/>
          <w:sz w:val="24"/>
          <w:szCs w:val="24"/>
          <w:lang w:val="sq-AL"/>
        </w:rPr>
        <w:t>9</w:t>
      </w:r>
      <w:r w:rsidR="003518FC" w:rsidRPr="00FD648C">
        <w:rPr>
          <w:rFonts w:ascii="Times New Roman" w:hAnsi="Times New Roman"/>
          <w:b/>
          <w:sz w:val="24"/>
          <w:szCs w:val="24"/>
          <w:lang w:val="sq-AL"/>
        </w:rPr>
        <w:t>/20</w:t>
      </w:r>
      <w:r w:rsidR="00893C7B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73B18D4A" w14:textId="5C52E3B0" w:rsidR="00E74BA0" w:rsidRPr="00C02336" w:rsidRDefault="003E4EC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C02336">
        <w:rPr>
          <w:rFonts w:ascii="Times New Roman" w:hAnsi="Times New Roman"/>
          <w:b/>
          <w:sz w:val="24"/>
          <w:szCs w:val="24"/>
          <w:lang w:val="sq-AL"/>
        </w:rPr>
        <w:t>Afati i kontratës deri më</w:t>
      </w:r>
      <w:r w:rsidR="008D4614" w:rsidRPr="00C02336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DF21D0">
        <w:rPr>
          <w:rFonts w:ascii="Times New Roman" w:hAnsi="Times New Roman"/>
          <w:b/>
          <w:sz w:val="24"/>
          <w:szCs w:val="24"/>
          <w:lang w:val="sq-AL"/>
        </w:rPr>
        <w:t>05</w:t>
      </w:r>
      <w:r w:rsidR="00872B35" w:rsidRPr="00C02336">
        <w:rPr>
          <w:rFonts w:ascii="Times New Roman" w:hAnsi="Times New Roman"/>
          <w:b/>
          <w:sz w:val="24"/>
          <w:szCs w:val="24"/>
          <w:lang w:val="sq-AL"/>
        </w:rPr>
        <w:t>/</w:t>
      </w:r>
      <w:r w:rsidR="00DF21D0">
        <w:rPr>
          <w:rFonts w:ascii="Times New Roman" w:hAnsi="Times New Roman"/>
          <w:b/>
          <w:sz w:val="24"/>
          <w:szCs w:val="24"/>
          <w:lang w:val="sq-AL"/>
        </w:rPr>
        <w:t>10</w:t>
      </w:r>
      <w:r w:rsidR="008E44CC" w:rsidRPr="00C02336">
        <w:rPr>
          <w:rFonts w:ascii="Times New Roman" w:hAnsi="Times New Roman"/>
          <w:b/>
          <w:sz w:val="24"/>
          <w:szCs w:val="24"/>
          <w:lang w:val="sq-AL"/>
        </w:rPr>
        <w:t>/20</w:t>
      </w:r>
      <w:r w:rsidR="00FD648C" w:rsidRPr="00C02336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31107DC9" w14:textId="55853E3D" w:rsidR="008D4614" w:rsidRPr="00C02336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C02336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                </w:t>
      </w:r>
    </w:p>
    <w:p w14:paraId="232E9679" w14:textId="77777777" w:rsidR="00C02336" w:rsidRPr="00C02336" w:rsidRDefault="008D4614" w:rsidP="00C02336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val="sk-SK"/>
        </w:rPr>
      </w:pPr>
      <w:r w:rsidRPr="00C02336">
        <w:rPr>
          <w:rFonts w:ascii="Times New Roman" w:hAnsi="Times New Roman"/>
          <w:b/>
          <w:bCs/>
          <w:sz w:val="24"/>
          <w:szCs w:val="24"/>
          <w:lang w:val="sq-AL"/>
        </w:rPr>
        <w:t>Numri i referencës së procedures/lotit</w:t>
      </w:r>
      <w:r w:rsidR="00754904" w:rsidRPr="00C02336">
        <w:rPr>
          <w:rFonts w:ascii="Times New Roman" w:hAnsi="Times New Roman"/>
          <w:b/>
          <w:sz w:val="24"/>
          <w:szCs w:val="24"/>
          <w:lang w:val="sq-AL"/>
        </w:rPr>
        <w:t>:</w:t>
      </w:r>
      <w:r w:rsidR="00754904" w:rsidRPr="00C02336">
        <w:rPr>
          <w:rFonts w:ascii="Times New Roman" w:hAnsi="Times New Roman"/>
          <w:b/>
          <w:sz w:val="24"/>
          <w:szCs w:val="24"/>
          <w:lang w:val="sq-AL"/>
        </w:rPr>
        <w:tab/>
        <w:t>Loti I</w:t>
      </w:r>
      <w:r w:rsidR="00893C7B" w:rsidRPr="00C02336">
        <w:rPr>
          <w:rFonts w:ascii="Times New Roman" w:hAnsi="Times New Roman"/>
          <w:b/>
          <w:sz w:val="24"/>
          <w:szCs w:val="24"/>
          <w:lang w:val="sq-AL"/>
        </w:rPr>
        <w:t>I</w:t>
      </w:r>
      <w:r w:rsidR="00754904" w:rsidRPr="00C02336">
        <w:rPr>
          <w:rFonts w:ascii="Times New Roman" w:hAnsi="Times New Roman"/>
          <w:b/>
          <w:sz w:val="24"/>
          <w:szCs w:val="24"/>
          <w:lang w:val="sq-AL"/>
        </w:rPr>
        <w:t>:</w:t>
      </w:r>
      <w:r w:rsidR="00754904" w:rsidRPr="00C02336">
        <w:rPr>
          <w:rFonts w:ascii="Times New Roman" w:hAnsi="Times New Roman"/>
          <w:b/>
          <w:sz w:val="24"/>
          <w:szCs w:val="24"/>
          <w:lang w:val="sq-AL"/>
        </w:rPr>
        <w:tab/>
      </w:r>
      <w:r w:rsidR="00754904" w:rsidRPr="00C02336">
        <w:rPr>
          <w:rFonts w:ascii="Times New Roman" w:hAnsi="Times New Roman"/>
          <w:b/>
          <w:sz w:val="24"/>
          <w:szCs w:val="24"/>
          <w:lang w:val="sq-AL"/>
        </w:rPr>
        <w:tab/>
      </w:r>
      <w:r w:rsidR="00754904" w:rsidRPr="00C02336">
        <w:rPr>
          <w:rFonts w:ascii="Times New Roman" w:hAnsi="Times New Roman"/>
          <w:b/>
          <w:bCs/>
          <w:sz w:val="24"/>
          <w:szCs w:val="24"/>
          <w:lang w:val="it-IT"/>
        </w:rPr>
        <w:t>REF-</w:t>
      </w:r>
      <w:r w:rsidR="00C02336" w:rsidRPr="004E532B">
        <w:rPr>
          <w:rFonts w:ascii="Times New Roman" w:hAnsi="Times New Roman"/>
          <w:b/>
          <w:bCs/>
          <w:sz w:val="24"/>
          <w:szCs w:val="24"/>
          <w:lang w:val="it-IT"/>
        </w:rPr>
        <w:t>13561-03-13-2019</w:t>
      </w:r>
    </w:p>
    <w:p w14:paraId="7507B790" w14:textId="7657D90C" w:rsidR="00754904" w:rsidRPr="00C02336" w:rsidRDefault="00754904" w:rsidP="008D4614">
      <w:pPr>
        <w:jc w:val="both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1104BBFD" w14:textId="77777777" w:rsidR="008D4614" w:rsidRPr="00C02336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DAC89C3" w14:textId="77777777" w:rsidR="008D4614" w:rsidRPr="00C02336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C02336">
        <w:rPr>
          <w:rFonts w:ascii="Times New Roman" w:hAnsi="Times New Roman"/>
          <w:b/>
          <w:sz w:val="24"/>
          <w:szCs w:val="24"/>
          <w:lang w:val="sq-AL"/>
        </w:rPr>
        <w:t>SEKSIONI I</w:t>
      </w:r>
    </w:p>
    <w:p w14:paraId="5F2DE829" w14:textId="77777777" w:rsidR="008D4614" w:rsidRPr="00C02336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306381" w14:textId="77777777" w:rsidR="008D4614" w:rsidRPr="00C02336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E663A4E" w14:textId="77777777" w:rsidR="008D4614" w:rsidRPr="00C02336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C02336">
        <w:rPr>
          <w:rFonts w:ascii="Times New Roman" w:hAnsi="Times New Roman"/>
          <w:b/>
          <w:sz w:val="24"/>
          <w:szCs w:val="24"/>
          <w:lang w:val="sq-AL"/>
        </w:rPr>
        <w:t>A.    TË DHËNAT E KONTRATËS</w:t>
      </w:r>
    </w:p>
    <w:p w14:paraId="32D7B8A6" w14:textId="77777777" w:rsidR="008D4614" w:rsidRPr="00C02336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8D38AF4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686738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A.1  Tipi i kontratës</w:t>
      </w:r>
    </w:p>
    <w:p w14:paraId="105CEAD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7AABE7B" w14:textId="77777777" w:rsidR="008D4614" w:rsidRPr="008E44CC" w:rsidRDefault="008D4614" w:rsidP="008D4614">
      <w:pPr>
        <w:ind w:right="-156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Shërbim                             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Mall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 Punë publike                           </w:t>
      </w:r>
    </w:p>
    <w:p w14:paraId="40AB4F08" w14:textId="3A88F310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</w:t>
      </w:r>
      <w:r w:rsidR="008E44CC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53114" w:rsidRPr="008E44CC">
        <w:rPr>
          <w:rFonts w:ascii="Times New Roman" w:hAnsi="Times New Roman"/>
          <w:b/>
          <w:sz w:val="24"/>
          <w:szCs w:val="24"/>
          <w:lang w:val="sq-AL"/>
        </w:rPr>
        <w:t>X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</w:t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□                                               </w:t>
      </w:r>
    </w:p>
    <w:p w14:paraId="0703BCD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BA16ABF" w14:textId="77777777" w:rsidR="008E44CC" w:rsidRPr="008E44CC" w:rsidRDefault="008E44C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A1CFB1B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A.2 Lloji i procedurës</w:t>
      </w:r>
    </w:p>
    <w:p w14:paraId="64D9FA6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7E28B7A" w14:textId="0DC71B2F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E Hapur                                   E Kufizuar                                             Kërkesë pë</w:t>
      </w:r>
      <w:r w:rsidR="003518FC" w:rsidRPr="008E44CC">
        <w:rPr>
          <w:rFonts w:ascii="Times New Roman" w:hAnsi="Times New Roman"/>
          <w:sz w:val="24"/>
          <w:szCs w:val="24"/>
          <w:lang w:val="sq-AL"/>
        </w:rPr>
        <w:t>r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propozim</w:t>
      </w:r>
    </w:p>
    <w:p w14:paraId="453344C4" w14:textId="5AE1F3B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</w:p>
    <w:p w14:paraId="71C8164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309F588" w14:textId="20F6BCD1" w:rsidR="00E74BA0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0" w:name="_Hlk514242364"/>
      <w:r w:rsidRPr="008E44CC">
        <w:rPr>
          <w:rFonts w:ascii="Times New Roman" w:hAnsi="Times New Roman"/>
          <w:sz w:val="24"/>
          <w:szCs w:val="24"/>
          <w:lang w:val="sq-AL"/>
        </w:rPr>
        <w:t xml:space="preserve">Negociim me shpallje të njoftimit të kontratës          Negociim pa shpallje të njoftimit të kontratës    </w:t>
      </w:r>
    </w:p>
    <w:bookmarkEnd w:id="0"/>
    <w:p w14:paraId="277119F9" w14:textId="6DD22165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□</w:t>
      </w:r>
    </w:p>
    <w:p w14:paraId="7F828ACF" w14:textId="77777777" w:rsidR="003518FC" w:rsidRPr="008E44CC" w:rsidRDefault="003518F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8FE303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Shërbim konsulence                                                           Konkurs Projektimi                </w:t>
      </w:r>
    </w:p>
    <w:p w14:paraId="3950DF5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1" w:name="_Hlk514242490"/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bookmarkEnd w:id="1"/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 □                                               </w:t>
      </w:r>
    </w:p>
    <w:p w14:paraId="19A1E560" w14:textId="77777777" w:rsidR="00175800" w:rsidRPr="00DA156A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</w:p>
    <w:p w14:paraId="56D05EAB" w14:textId="356C5FBF" w:rsidR="00175800" w:rsidRPr="00DA156A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  <w:r w:rsidRPr="00DA156A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Procedure Mini_konkursi në vijim të Marrëveshjes Kuadër</w:t>
      </w:r>
    </w:p>
    <w:p w14:paraId="4E141605" w14:textId="6E9CF370" w:rsidR="003518FC" w:rsidRPr="008E44CC" w:rsidRDefault="00953114" w:rsidP="003518FC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X</w:t>
      </w:r>
    </w:p>
    <w:p w14:paraId="6792229D" w14:textId="77777777" w:rsidR="006035F0" w:rsidRPr="008E44CC" w:rsidRDefault="006035F0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F07ECF7" w14:textId="77777777" w:rsidR="008D4614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3122A75" w14:textId="77777777" w:rsidR="00EF2EBA" w:rsidRPr="008E44CC" w:rsidRDefault="00EF2EBA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E1AAFBF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A.3  Të dhëna specifike</w:t>
      </w:r>
    </w:p>
    <w:p w14:paraId="032EF609" w14:textId="77777777" w:rsidR="008E44CC" w:rsidRPr="008E44CC" w:rsidRDefault="008E44C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245E51" w:rsidRPr="008E44CC" w14:paraId="4C831F5E" w14:textId="22454414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078B" w14:textId="77777777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Autoriteti Kontraktor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51FC" w14:textId="2EAFB41A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Ministria e Drejtesise</w:t>
            </w:r>
          </w:p>
        </w:tc>
      </w:tr>
      <w:tr w:rsidR="00245E51" w:rsidRPr="008E44CC" w14:paraId="7230EA32" w14:textId="0E7A3AB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2495" w14:textId="77777777" w:rsidR="00085CDF" w:rsidRPr="008E44CC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Kontraktori</w:t>
            </w:r>
            <w:r w:rsidR="00085CDF" w:rsidRPr="008E44C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: </w:t>
            </w: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Operatori ekonomik / </w:t>
            </w:r>
          </w:p>
          <w:p w14:paraId="5D572580" w14:textId="16C33216" w:rsidR="00245E51" w:rsidRPr="008E44CC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Bashkim operatorësh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01A2" w14:textId="677271CC" w:rsidR="008E44CC" w:rsidRPr="00DF1FC8" w:rsidRDefault="00872B35" w:rsidP="008B075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</w:pPr>
            <w:r w:rsidRPr="00C02336">
              <w:rPr>
                <w:rFonts w:ascii="Times New Roman" w:hAnsi="Times New Roman"/>
                <w:bCs/>
                <w:iCs/>
                <w:sz w:val="24"/>
                <w:szCs w:val="24"/>
              </w:rPr>
              <w:t>“</w:t>
            </w:r>
            <w:r w:rsidR="00DF1FC8" w:rsidRPr="00DF1FC8"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  <w:t>Interlogistic</w:t>
            </w:r>
            <w:r w:rsidRPr="00DF1FC8"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  <w:t>” sh.p.k.</w:t>
            </w:r>
          </w:p>
          <w:p w14:paraId="73467CDC" w14:textId="2CD17D79" w:rsidR="00245E51" w:rsidRPr="00C02336" w:rsidRDefault="00872B35" w:rsidP="008B075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DF1FC8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NIPT: </w:t>
            </w:r>
            <w:r w:rsidR="00DF1FC8" w:rsidRPr="00DF1FC8">
              <w:rPr>
                <w:rFonts w:ascii="Times New Roman" w:hAnsi="Times New Roman"/>
                <w:sz w:val="24"/>
                <w:szCs w:val="24"/>
                <w:lang w:val="sq-AL"/>
              </w:rPr>
              <w:t>K21605003M</w:t>
            </w:r>
          </w:p>
        </w:tc>
      </w:tr>
      <w:tr w:rsidR="00245E51" w:rsidRPr="008E44CC" w14:paraId="3F91D434" w14:textId="3DFC5433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313F" w14:textId="538894BE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Nënkontraktori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0093" w14:textId="77777777" w:rsidR="00245E51" w:rsidRPr="00C02336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143D24" w14:paraId="5C3A8E87" w14:textId="1EF7EF9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AFB2" w14:textId="375795C6" w:rsidR="00245E51" w:rsidRPr="00920A33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20A33">
              <w:rPr>
                <w:rFonts w:ascii="Times New Roman" w:hAnsi="Times New Roman"/>
                <w:sz w:val="24"/>
                <w:szCs w:val="24"/>
                <w:lang w:val="sq-AL"/>
              </w:rPr>
              <w:t>Objekti i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394" w14:textId="260152A8" w:rsidR="00245E51" w:rsidRPr="00C02336" w:rsidRDefault="00754904" w:rsidP="00C02336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02336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Mat</w:t>
            </w:r>
            <w:r w:rsidR="008E44CC" w:rsidRPr="00C02336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 xml:space="preserve">eriale kancelarie </w:t>
            </w:r>
            <w:r w:rsidR="00C02336" w:rsidRPr="00C02336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te tjera zyre, loti II</w:t>
            </w:r>
          </w:p>
        </w:tc>
      </w:tr>
      <w:tr w:rsidR="00245E51" w:rsidRPr="00DF21D0" w14:paraId="2D2FCC6D" w14:textId="619BE40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C21C" w14:textId="62E38AA5" w:rsidR="00245E51" w:rsidRPr="00920A33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20A33">
              <w:rPr>
                <w:rFonts w:ascii="Times New Roman" w:hAnsi="Times New Roman"/>
                <w:sz w:val="24"/>
                <w:szCs w:val="24"/>
                <w:lang w:val="sq-AL"/>
              </w:rPr>
              <w:t>Vlera e kontratës (pa Tvsh)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89AE" w14:textId="2C845E26" w:rsidR="00245E51" w:rsidRPr="00C02336" w:rsidRDefault="00DF21D0" w:rsidP="007549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210.820</w:t>
            </w:r>
            <w:r w:rsidR="00E0209F" w:rsidRPr="00C02336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 </w:t>
            </w:r>
            <w:r w:rsidR="00754904" w:rsidRPr="00C02336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DF21D0" w14:paraId="4F218F1E" w14:textId="543D07D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40F3" w14:textId="1C3FC2DE" w:rsidR="00245E51" w:rsidRPr="00920A33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20A33">
              <w:rPr>
                <w:rFonts w:ascii="Times New Roman" w:hAnsi="Times New Roman"/>
                <w:sz w:val="24"/>
                <w:szCs w:val="24"/>
                <w:lang w:val="sq-AL"/>
              </w:rPr>
              <w:t>Vlera e kontratës (me Tvsh)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6B77" w14:textId="158777FA" w:rsidR="00245E51" w:rsidRPr="00C02336" w:rsidRDefault="00DF21D0" w:rsidP="007549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252.984</w:t>
            </w:r>
            <w:r w:rsidR="00E0209F" w:rsidRPr="00C0233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</w:t>
            </w:r>
            <w:r w:rsidR="00754904" w:rsidRPr="00C02336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DF21D0" w14:paraId="37D574CB" w14:textId="10D09F47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5866" w14:textId="3AB60448" w:rsidR="00245E51" w:rsidRPr="00317BA4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17BA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Fondi rezervë (nëse ka)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D7A" w14:textId="77777777" w:rsidR="00245E51" w:rsidRPr="00893C7B" w:rsidRDefault="00245E51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</w:pPr>
          </w:p>
        </w:tc>
      </w:tr>
      <w:tr w:rsidR="002B07A0" w:rsidRPr="00DF21D0" w14:paraId="0C050A2B" w14:textId="44FBEB9B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5090" w14:textId="422ADE28" w:rsidR="00245E51" w:rsidRPr="008431A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431A7">
              <w:rPr>
                <w:rFonts w:ascii="Times New Roman" w:hAnsi="Times New Roman"/>
                <w:sz w:val="24"/>
                <w:szCs w:val="24"/>
                <w:lang w:val="sq-AL"/>
              </w:rPr>
              <w:t>Sigurimi i kontratës (Bankë/shoqëri sigurimi)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5C5C" w14:textId="6EA15D81" w:rsidR="00245E51" w:rsidRPr="008431A7" w:rsidRDefault="00085CDF" w:rsidP="008431A7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431A7">
              <w:rPr>
                <w:rFonts w:ascii="Times New Roman" w:hAnsi="Times New Roman"/>
                <w:sz w:val="24"/>
                <w:szCs w:val="24"/>
                <w:lang w:val="sq-AL"/>
              </w:rPr>
              <w:t>“</w:t>
            </w:r>
            <w:r w:rsidR="008431A7" w:rsidRPr="008431A7">
              <w:rPr>
                <w:rFonts w:ascii="Times New Roman" w:hAnsi="Times New Roman"/>
                <w:sz w:val="24"/>
                <w:szCs w:val="24"/>
                <w:lang w:val="sq-AL"/>
              </w:rPr>
              <w:t>SIGMA Interalbanian</w:t>
            </w:r>
            <w:r w:rsidR="00317BA4" w:rsidRPr="008431A7">
              <w:rPr>
                <w:rFonts w:ascii="Times New Roman" w:hAnsi="Times New Roman"/>
                <w:sz w:val="24"/>
                <w:szCs w:val="24"/>
                <w:lang w:val="sq-AL"/>
              </w:rPr>
              <w:t>” sh.a.</w:t>
            </w:r>
          </w:p>
        </w:tc>
      </w:tr>
      <w:tr w:rsidR="002B07A0" w:rsidRPr="00DF21D0" w14:paraId="5E26921E" w14:textId="4FDA4EAC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D7CE" w14:textId="77777777" w:rsidR="00245E51" w:rsidRPr="002B07A0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B07A0">
              <w:rPr>
                <w:rFonts w:ascii="Times New Roman" w:hAnsi="Times New Roman"/>
                <w:sz w:val="24"/>
                <w:szCs w:val="24"/>
                <w:lang w:val="sq-AL"/>
              </w:rPr>
              <w:t>Kohëzgjatja e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DEE9" w14:textId="1265FE32" w:rsidR="00245E51" w:rsidRPr="002B07A0" w:rsidRDefault="00DA156A" w:rsidP="00DA156A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B07A0">
              <w:rPr>
                <w:rFonts w:ascii="Times New Roman" w:hAnsi="Times New Roman"/>
                <w:sz w:val="24"/>
                <w:szCs w:val="24"/>
                <w:lang w:val="sq-AL"/>
              </w:rPr>
              <w:t>10 ditë</w:t>
            </w:r>
          </w:p>
        </w:tc>
      </w:tr>
      <w:tr w:rsidR="002B07A0" w:rsidRPr="00143D24" w14:paraId="1503EB4A" w14:textId="434086F0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844F" w14:textId="5236AECE" w:rsidR="00245E51" w:rsidRPr="002B07A0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B07A0">
              <w:rPr>
                <w:rFonts w:ascii="Times New Roman" w:hAnsi="Times New Roman"/>
                <w:sz w:val="24"/>
                <w:szCs w:val="24"/>
                <w:lang w:val="sq-AL"/>
              </w:rPr>
              <w:t>Mbikqyrësi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8465" w14:textId="77777777" w:rsidR="00245E51" w:rsidRPr="002B07A0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B07A0" w:rsidRPr="00143D24" w14:paraId="0C654011" w14:textId="24CEA81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2C21" w14:textId="3372A365" w:rsidR="00245E51" w:rsidRPr="002B07A0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B07A0">
              <w:rPr>
                <w:rFonts w:ascii="Times New Roman" w:hAnsi="Times New Roman"/>
                <w:sz w:val="24"/>
                <w:szCs w:val="24"/>
                <w:lang w:val="sq-AL"/>
              </w:rPr>
              <w:t>Kolaudatori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DB4F" w14:textId="77777777" w:rsidR="00245E51" w:rsidRPr="002B07A0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235781E7" w14:textId="77777777" w:rsidR="008D4614" w:rsidRPr="002B07A0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F1F3775" w14:textId="77777777" w:rsidR="008D4614" w:rsidRPr="002B07A0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2B07A0">
        <w:rPr>
          <w:rFonts w:ascii="Times New Roman" w:hAnsi="Times New Roman"/>
          <w:sz w:val="24"/>
          <w:szCs w:val="24"/>
          <w:lang w:val="sq-AL"/>
        </w:rPr>
        <w:br/>
      </w:r>
      <w:r w:rsidRPr="002B07A0">
        <w:rPr>
          <w:rFonts w:ascii="Times New Roman" w:hAnsi="Times New Roman"/>
          <w:b/>
          <w:sz w:val="24"/>
          <w:szCs w:val="24"/>
          <w:lang w:val="sq-AL"/>
        </w:rPr>
        <w:t>SEKSIONI II</w:t>
      </w:r>
    </w:p>
    <w:p w14:paraId="1B9F7AB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033980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    ECURIA E ZBATIMIT</w:t>
      </w:r>
    </w:p>
    <w:p w14:paraId="665BD3FA" w14:textId="5E92645E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BE007B1" w14:textId="6AE7E48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B.1 Ndryshimet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>në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kontratë gjatë afatit të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 xml:space="preserve">zbatimit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saj</w:t>
      </w:r>
      <w:r w:rsidR="00522022" w:rsidRPr="008E44CC">
        <w:rPr>
          <w:rFonts w:ascii="Times New Roman" w:hAnsi="Times New Roman"/>
          <w:b/>
          <w:sz w:val="24"/>
          <w:szCs w:val="24"/>
          <w:lang w:val="sq-AL"/>
        </w:rPr>
        <w:t>*</w:t>
      </w:r>
    </w:p>
    <w:p w14:paraId="25794A2B" w14:textId="027E67D8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</w:t>
      </w:r>
      <w:r w:rsidR="0031668E" w:rsidRPr="008E44CC">
        <w:rPr>
          <w:rFonts w:ascii="Times New Roman" w:hAnsi="Times New Roman"/>
          <w:sz w:val="24"/>
          <w:szCs w:val="24"/>
          <w:lang w:val="sq-AL"/>
        </w:rPr>
        <w:t>_______</w:t>
      </w:r>
    </w:p>
    <w:p w14:paraId="18FF900A" w14:textId="57411C5A" w:rsidR="00A6477D" w:rsidRPr="008E44CC" w:rsidRDefault="008E44CC" w:rsidP="0058423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*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Ky seksion plotësohet nga Autoriteti</w:t>
      </w:r>
      <w:r w:rsidR="009D307A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Kontraktor dhe raportohet në APP, sa her</w:t>
      </w:r>
      <w:r w:rsidR="009D41A6" w:rsidRPr="008E44CC">
        <w:rPr>
          <w:rFonts w:ascii="Times New Roman" w:hAnsi="Times New Roman"/>
          <w:sz w:val="24"/>
          <w:szCs w:val="24"/>
          <w:lang w:val="sq-AL"/>
        </w:rPr>
        <w:t>ë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ka ndryshime në kontratë.</w:t>
      </w:r>
    </w:p>
    <w:p w14:paraId="164EA841" w14:textId="77777777" w:rsidR="00A6477D" w:rsidRPr="008E44CC" w:rsidRDefault="00A6477D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A4F43CE" w14:textId="77777777" w:rsidR="003518FC" w:rsidRPr="008E44CC" w:rsidRDefault="003518FC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C20BD1A" w14:textId="6A3D7EC5" w:rsidR="00407A7F" w:rsidRPr="008E44CC" w:rsidRDefault="00A460B6" w:rsidP="00D53225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Shtesë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kontrate</w:t>
      </w:r>
      <w:r w:rsidR="00D53225" w:rsidRPr="008E44CC">
        <w:rPr>
          <w:rFonts w:ascii="Times New Roman" w:hAnsi="Times New Roman"/>
          <w:b/>
          <w:sz w:val="24"/>
          <w:szCs w:val="24"/>
          <w:lang w:val="sq-AL"/>
        </w:rPr>
        <w:t xml:space="preserve">  </w:t>
      </w:r>
      <w:r w:rsidR="00407A7F"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□   </w:t>
      </w:r>
    </w:p>
    <w:p w14:paraId="4CB38F49" w14:textId="4754D76B" w:rsidR="00A6477D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1CE615F8" w14:textId="57C57C74" w:rsidR="00D53225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arsyet e shtesës</w:t>
      </w:r>
      <w:r w:rsidRPr="008E44CC">
        <w:rPr>
          <w:rFonts w:ascii="Times New Roman" w:hAnsi="Times New Roman"/>
          <w:sz w:val="24"/>
          <w:szCs w:val="24"/>
          <w:lang w:val="sq-AL"/>
        </w:rPr>
        <w:t>)</w:t>
      </w:r>
    </w:p>
    <w:p w14:paraId="755732E3" w14:textId="4FF31A47" w:rsidR="008D4614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6611E328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6D5F0F1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1DB4ADC" w14:textId="0EC91A04" w:rsidR="006035F0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Vlera e shtesës</w:t>
      </w:r>
      <w:r w:rsidR="006406F7" w:rsidRPr="008E44CC">
        <w:rPr>
          <w:rFonts w:ascii="Times New Roman" w:hAnsi="Times New Roman"/>
          <w:b/>
          <w:sz w:val="24"/>
          <w:szCs w:val="24"/>
          <w:lang w:val="sq-AL"/>
        </w:rPr>
        <w:t xml:space="preserve"> (nëse është rasti)</w:t>
      </w:r>
    </w:p>
    <w:p w14:paraId="13779F21" w14:textId="6F20799F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BE6B149" w14:textId="24C9D0CA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</w:t>
      </w:r>
    </w:p>
    <w:p w14:paraId="68A72B76" w14:textId="1BBD6759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C327F86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03B314B" w14:textId="5E4A018A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Shtyrja e afatit të kontratës (nëse është rasti)</w:t>
      </w:r>
      <w:r w:rsidR="00A460B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□   </w:t>
      </w:r>
    </w:p>
    <w:p w14:paraId="29DF0BE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AB743D5" w14:textId="0D4E471A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</w:t>
      </w:r>
    </w:p>
    <w:p w14:paraId="21DE23C9" w14:textId="2B4733A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5954530" w14:textId="4DE931D7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Ndryshime të tjera (nëse është rasti)         (Psh:Ndryshim i ekspertit,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drejtuesit 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>teknik, etj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3990E00E" w14:textId="72283BB7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</w:t>
      </w:r>
    </w:p>
    <w:p w14:paraId="6F554AC1" w14:textId="77777777" w:rsidR="004158EE" w:rsidRPr="008E44CC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9A29C0F" w14:textId="77777777" w:rsidR="004158EE" w:rsidRPr="008E44CC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8B8397" w14:textId="23912A1F" w:rsidR="00280F1F" w:rsidRPr="008E44CC" w:rsidRDefault="00280F1F" w:rsidP="00280F1F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B.2    Përfu</w:t>
      </w:r>
      <w:r w:rsidR="003518FC" w:rsidRPr="008E44CC">
        <w:rPr>
          <w:rFonts w:ascii="Times New Roman" w:hAnsi="Times New Roman"/>
          <w:b/>
          <w:sz w:val="24"/>
          <w:szCs w:val="24"/>
          <w:lang w:val="sq-AL"/>
        </w:rPr>
        <w:t xml:space="preserve">nduar                 </w:t>
      </w:r>
      <w:r w:rsidR="004A2959" w:rsidRPr="008E44CC">
        <w:rPr>
          <w:rFonts w:ascii="Times New Roman" w:hAnsi="Times New Roman"/>
          <w:b/>
          <w:sz w:val="24"/>
          <w:szCs w:val="24"/>
          <w:lang w:val="sq-AL"/>
        </w:rPr>
        <w:t>PO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44441358" w14:textId="77777777" w:rsidR="00280F1F" w:rsidRPr="00143D24" w:rsidRDefault="00280F1F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41D34E3" w14:textId="2F82BC03" w:rsidR="007A115F" w:rsidRPr="00143D24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2100B36" w14:textId="243A0058" w:rsidR="001F033D" w:rsidRPr="00143D24" w:rsidRDefault="007A115F" w:rsidP="00953114">
      <w:pPr>
        <w:jc w:val="both"/>
        <w:rPr>
          <w:rFonts w:ascii="Times New Roman" w:hAnsi="Times New Roman"/>
          <w:b/>
          <w:sz w:val="24"/>
          <w:szCs w:val="24"/>
          <w:u w:val="single"/>
          <w:lang w:val="sq-AL"/>
        </w:rPr>
      </w:pPr>
      <w:r w:rsidRPr="00143D24">
        <w:rPr>
          <w:rFonts w:ascii="Times New Roman" w:hAnsi="Times New Roman"/>
          <w:b/>
          <w:sz w:val="24"/>
          <w:szCs w:val="24"/>
          <w:lang w:val="sq-AL"/>
        </w:rPr>
        <w:t>- Dat</w:t>
      </w:r>
      <w:r w:rsidR="00097F40" w:rsidRPr="00143D24">
        <w:rPr>
          <w:rFonts w:ascii="Times New Roman" w:hAnsi="Times New Roman"/>
          <w:b/>
          <w:sz w:val="24"/>
          <w:szCs w:val="24"/>
          <w:lang w:val="sq-AL"/>
        </w:rPr>
        <w:t>a</w:t>
      </w:r>
      <w:r w:rsidRPr="00143D24">
        <w:rPr>
          <w:rFonts w:ascii="Times New Roman" w:hAnsi="Times New Roman"/>
          <w:b/>
          <w:sz w:val="24"/>
          <w:szCs w:val="24"/>
          <w:lang w:val="sq-AL"/>
        </w:rPr>
        <w:t xml:space="preserve"> e shlyerjes së plotë të detyrimit financiar</w:t>
      </w:r>
      <w:r w:rsidR="00953114" w:rsidRPr="00143D24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  <w:r w:rsidR="007A22FC" w:rsidRPr="00143D24">
        <w:rPr>
          <w:rFonts w:ascii="Times New Roman" w:hAnsi="Times New Roman"/>
          <w:b/>
          <w:sz w:val="24"/>
          <w:szCs w:val="24"/>
          <w:u w:val="single"/>
          <w:lang w:val="sq-AL"/>
        </w:rPr>
        <w:t xml:space="preserve">Datë </w:t>
      </w:r>
      <w:r w:rsidR="00143D24" w:rsidRPr="00143D24">
        <w:rPr>
          <w:rFonts w:ascii="Times New Roman" w:hAnsi="Times New Roman"/>
          <w:b/>
          <w:sz w:val="24"/>
          <w:szCs w:val="24"/>
          <w:u w:val="single"/>
          <w:lang w:val="sq-AL"/>
        </w:rPr>
        <w:t>22.10</w:t>
      </w:r>
      <w:r w:rsidR="001F033D" w:rsidRPr="00143D24">
        <w:rPr>
          <w:rFonts w:ascii="Times New Roman" w:hAnsi="Times New Roman"/>
          <w:b/>
          <w:sz w:val="24"/>
          <w:szCs w:val="24"/>
          <w:u w:val="single"/>
          <w:lang w:val="sq-AL"/>
        </w:rPr>
        <w:t>.</w:t>
      </w:r>
      <w:r w:rsidR="00BE2C53" w:rsidRPr="00143D24">
        <w:rPr>
          <w:rFonts w:ascii="Times New Roman" w:hAnsi="Times New Roman"/>
          <w:b/>
          <w:sz w:val="24"/>
          <w:szCs w:val="24"/>
          <w:u w:val="single"/>
          <w:lang w:val="sq-AL"/>
        </w:rPr>
        <w:t>2020</w:t>
      </w:r>
    </w:p>
    <w:p w14:paraId="0E6F7520" w14:textId="0D8A5C1F" w:rsidR="00953114" w:rsidRPr="00143D24" w:rsidRDefault="001F033D" w:rsidP="00953114">
      <w:pPr>
        <w:jc w:val="both"/>
        <w:rPr>
          <w:rFonts w:ascii="Times New Roman" w:hAnsi="Times New Roman"/>
          <w:sz w:val="24"/>
          <w:szCs w:val="24"/>
          <w:u w:val="single"/>
          <w:lang w:val="sq-AL"/>
        </w:rPr>
      </w:pPr>
      <w:r w:rsidRPr="00143D24">
        <w:rPr>
          <w:rFonts w:ascii="Times New Roman" w:hAnsi="Times New Roman"/>
          <w:sz w:val="24"/>
          <w:szCs w:val="24"/>
          <w:u w:val="single"/>
          <w:lang w:val="sq-AL"/>
        </w:rPr>
        <w:t xml:space="preserve">sipas fatures tatimore te shitjes  nr. </w:t>
      </w:r>
      <w:r w:rsidR="008431A7" w:rsidRPr="00143D24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6951561827</w:t>
      </w:r>
      <w:r w:rsidR="007E2AC2" w:rsidRPr="00143D24">
        <w:rPr>
          <w:rFonts w:ascii="Times New Roman" w:hAnsi="Times New Roman"/>
          <w:sz w:val="24"/>
          <w:szCs w:val="24"/>
          <w:u w:val="single"/>
          <w:lang w:val="sq-AL"/>
        </w:rPr>
        <w:t xml:space="preserve">, dt. </w:t>
      </w:r>
      <w:r w:rsidR="008431A7" w:rsidRPr="00143D24">
        <w:rPr>
          <w:rFonts w:ascii="Times New Roman" w:hAnsi="Times New Roman"/>
          <w:sz w:val="24"/>
          <w:szCs w:val="24"/>
          <w:u w:val="single"/>
          <w:lang w:val="sq-AL"/>
        </w:rPr>
        <w:t>02.10</w:t>
      </w:r>
      <w:r w:rsidR="0069007E" w:rsidRPr="00143D24">
        <w:rPr>
          <w:rFonts w:ascii="Times New Roman" w:hAnsi="Times New Roman"/>
          <w:sz w:val="24"/>
          <w:szCs w:val="24"/>
          <w:u w:val="single"/>
          <w:lang w:val="sq-AL"/>
        </w:rPr>
        <w:t>.2020</w:t>
      </w:r>
    </w:p>
    <w:p w14:paraId="72A56DC6" w14:textId="0E77A060" w:rsidR="007A115F" w:rsidRPr="004E5D1A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E502F03" w14:textId="0528390C" w:rsidR="007A115F" w:rsidRPr="004E5D1A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3212240" w14:textId="592506CA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Data e kolaudimit (për kontratat e punës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publike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617D6B17" w14:textId="238242E0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74C45F8" w14:textId="7F52A7B9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</w:t>
      </w:r>
    </w:p>
    <w:p w14:paraId="6EBE3AC6" w14:textId="77777777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4001322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8ED6391" w14:textId="400DC256" w:rsidR="008D4614" w:rsidRPr="008E44CC" w:rsidRDefault="008D4614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</w:t>
      </w:r>
      <w:r w:rsidR="005F43F8" w:rsidRPr="008E44CC">
        <w:rPr>
          <w:rFonts w:ascii="Times New Roman" w:hAnsi="Times New Roman"/>
          <w:b/>
          <w:sz w:val="24"/>
          <w:szCs w:val="24"/>
          <w:lang w:val="sq-AL"/>
        </w:rPr>
        <w:t>3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Problematika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të 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tjera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evidentuara gjatë ekzekutimit të kontratës (nëse është rasti)</w:t>
      </w:r>
      <w:r w:rsidR="008E6947" w:rsidRPr="008E44CC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4FC832B2" w14:textId="4E4DBFCA" w:rsidR="007A115F" w:rsidRPr="008E44CC" w:rsidRDefault="007A115F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67E6E86" w14:textId="77777777" w:rsidR="004158EE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problematikat lidhur me zbatimin e kontratës)</w:t>
      </w:r>
    </w:p>
    <w:p w14:paraId="2123A755" w14:textId="4A2632FA" w:rsidR="007A115F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i/>
          <w:sz w:val="24"/>
          <w:szCs w:val="24"/>
          <w:lang w:val="sq-AL"/>
        </w:rPr>
        <w:t>______________________________________________________________________________</w:t>
      </w: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</w:t>
      </w:r>
    </w:p>
    <w:p w14:paraId="54354E04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BFED25C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E69475A" w14:textId="6FF42854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III</w:t>
      </w:r>
    </w:p>
    <w:p w14:paraId="17E323D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E3726E" w14:textId="79D6C2B0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C. Veprimet e ndërmarra nga Autoriteti Kontraktor në lidhje me problematikat e evidentuara gjatë zbatimit të kontratës. </w:t>
      </w:r>
    </w:p>
    <w:p w14:paraId="53A9D90D" w14:textId="07C29D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F8A19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E5AE2FD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Aplikim penalitetesh                          □   </w:t>
      </w:r>
    </w:p>
    <w:p w14:paraId="1FC2B6F0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0BF0E36B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3512543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Konfiskim sigurim kontrate               □</w:t>
      </w:r>
    </w:p>
    <w:p w14:paraId="4B0F475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242FCF4F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930DE38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Zgjidhje kontrate   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□</w:t>
      </w:r>
    </w:p>
    <w:p w14:paraId="42C9DF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32AEB9A0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741408BD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3FA01DCA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  <w:r w:rsidRPr="008E44CC">
        <w:rPr>
          <w:rFonts w:ascii="Times New Roman" w:hAnsi="Times New Roman"/>
          <w:sz w:val="24"/>
          <w:szCs w:val="24"/>
        </w:rPr>
        <w:t>*  *  *</w:t>
      </w:r>
    </w:p>
    <w:p w14:paraId="7CA3B435" w14:textId="77777777" w:rsidR="007A7045" w:rsidRPr="008E44CC" w:rsidRDefault="007A7045" w:rsidP="007A7045">
      <w:pPr>
        <w:rPr>
          <w:rFonts w:ascii="Times New Roman" w:hAnsi="Times New Roman"/>
          <w:i/>
          <w:sz w:val="24"/>
          <w:szCs w:val="24"/>
          <w:u w:val="single"/>
        </w:rPr>
      </w:pPr>
    </w:p>
    <w:p w14:paraId="2F454FB0" w14:textId="77777777" w:rsidR="007A7045" w:rsidRPr="008E44CC" w:rsidRDefault="007A7045" w:rsidP="007A7045">
      <w:pPr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1FB3DA44" w14:textId="46227351" w:rsidR="00953114" w:rsidRPr="00953114" w:rsidRDefault="00953114" w:rsidP="007A7045">
      <w:pPr>
        <w:rPr>
          <w:rFonts w:ascii="Times New Roman" w:hAnsi="Times New Roman"/>
          <w:b/>
          <w:sz w:val="24"/>
          <w:szCs w:val="24"/>
        </w:rPr>
      </w:pPr>
      <w:bookmarkStart w:id="2" w:name="_GoBack"/>
      <w:bookmarkEnd w:id="2"/>
    </w:p>
    <w:sectPr w:rsidR="00953114" w:rsidRPr="00953114" w:rsidSect="00EF2EBA">
      <w:footerReference w:type="default" r:id="rId8"/>
      <w:pgSz w:w="12240" w:h="15840"/>
      <w:pgMar w:top="1276" w:right="1440" w:bottom="1418" w:left="1440" w:header="720" w:footer="3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CA9E4C" w14:textId="77777777" w:rsidR="00FA020A" w:rsidRDefault="00FA020A" w:rsidP="00FB03EC">
      <w:r>
        <w:separator/>
      </w:r>
    </w:p>
  </w:endnote>
  <w:endnote w:type="continuationSeparator" w:id="0">
    <w:p w14:paraId="63BA8066" w14:textId="77777777" w:rsidR="00FA020A" w:rsidRDefault="00FA020A" w:rsidP="00FB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024557"/>
      <w:docPartObj>
        <w:docPartGallery w:val="Page Numbers (Bottom of Page)"/>
        <w:docPartUnique/>
      </w:docPartObj>
    </w:sdtPr>
    <w:sdtEndPr/>
    <w:sdtContent>
      <w:sdt>
        <w:sdtPr>
          <w:id w:val="-1143578599"/>
          <w:docPartObj>
            <w:docPartGallery w:val="Page Numbers (Top of Page)"/>
            <w:docPartUnique/>
          </w:docPartObj>
        </w:sdtPr>
        <w:sdtEndPr/>
        <w:sdtContent>
          <w:p w14:paraId="4C12632E" w14:textId="77777777" w:rsidR="00FB03EC" w:rsidRDefault="00FB03EC" w:rsidP="00FB03EC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438A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438A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2A68AC" w14:textId="77777777" w:rsidR="00FB03EC" w:rsidRDefault="00FB03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494E49" w14:textId="77777777" w:rsidR="00FA020A" w:rsidRDefault="00FA020A" w:rsidP="00FB03EC">
      <w:r>
        <w:separator/>
      </w:r>
    </w:p>
  </w:footnote>
  <w:footnote w:type="continuationSeparator" w:id="0">
    <w:p w14:paraId="2F1E8F41" w14:textId="77777777" w:rsidR="00FA020A" w:rsidRDefault="00FA020A" w:rsidP="00FB0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94EA8"/>
    <w:multiLevelType w:val="hybridMultilevel"/>
    <w:tmpl w:val="9BE8B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14"/>
    <w:rsid w:val="00041CEB"/>
    <w:rsid w:val="00044405"/>
    <w:rsid w:val="00055119"/>
    <w:rsid w:val="00062645"/>
    <w:rsid w:val="00085CDF"/>
    <w:rsid w:val="00087F91"/>
    <w:rsid w:val="00097F40"/>
    <w:rsid w:val="000A7DEF"/>
    <w:rsid w:val="00130BFB"/>
    <w:rsid w:val="00143D24"/>
    <w:rsid w:val="001678F3"/>
    <w:rsid w:val="00175800"/>
    <w:rsid w:val="001A17EC"/>
    <w:rsid w:val="001B18E3"/>
    <w:rsid w:val="001B24DA"/>
    <w:rsid w:val="001B552D"/>
    <w:rsid w:val="001C3D3E"/>
    <w:rsid w:val="001F033D"/>
    <w:rsid w:val="00204C8C"/>
    <w:rsid w:val="00211595"/>
    <w:rsid w:val="00227083"/>
    <w:rsid w:val="00233ECB"/>
    <w:rsid w:val="00243CC9"/>
    <w:rsid w:val="00245E51"/>
    <w:rsid w:val="00247B03"/>
    <w:rsid w:val="0025143A"/>
    <w:rsid w:val="00260E03"/>
    <w:rsid w:val="00280F1F"/>
    <w:rsid w:val="002B07A0"/>
    <w:rsid w:val="002B26A5"/>
    <w:rsid w:val="002B6236"/>
    <w:rsid w:val="002C28B7"/>
    <w:rsid w:val="002D7187"/>
    <w:rsid w:val="002E74E0"/>
    <w:rsid w:val="002F4A2D"/>
    <w:rsid w:val="0031668E"/>
    <w:rsid w:val="00317BA4"/>
    <w:rsid w:val="00322BBB"/>
    <w:rsid w:val="003518FC"/>
    <w:rsid w:val="003610EA"/>
    <w:rsid w:val="00380D67"/>
    <w:rsid w:val="00393B72"/>
    <w:rsid w:val="003E4EC4"/>
    <w:rsid w:val="00407A7F"/>
    <w:rsid w:val="004158EE"/>
    <w:rsid w:val="0042086A"/>
    <w:rsid w:val="00455AB1"/>
    <w:rsid w:val="00480B2C"/>
    <w:rsid w:val="004A2959"/>
    <w:rsid w:val="004E532B"/>
    <w:rsid w:val="004E5D1A"/>
    <w:rsid w:val="00522022"/>
    <w:rsid w:val="00540EEB"/>
    <w:rsid w:val="005438A0"/>
    <w:rsid w:val="00584234"/>
    <w:rsid w:val="00587AE7"/>
    <w:rsid w:val="005B1298"/>
    <w:rsid w:val="005B38F2"/>
    <w:rsid w:val="005D20CE"/>
    <w:rsid w:val="005E06C7"/>
    <w:rsid w:val="005F43F8"/>
    <w:rsid w:val="006035F0"/>
    <w:rsid w:val="006406F7"/>
    <w:rsid w:val="00654192"/>
    <w:rsid w:val="00661BDD"/>
    <w:rsid w:val="0069007E"/>
    <w:rsid w:val="006C35B7"/>
    <w:rsid w:val="006C5384"/>
    <w:rsid w:val="006E0D80"/>
    <w:rsid w:val="00703E31"/>
    <w:rsid w:val="00707B27"/>
    <w:rsid w:val="00747BEB"/>
    <w:rsid w:val="00754904"/>
    <w:rsid w:val="007A115F"/>
    <w:rsid w:val="007A22FC"/>
    <w:rsid w:val="007A7045"/>
    <w:rsid w:val="007B3408"/>
    <w:rsid w:val="007E2AC2"/>
    <w:rsid w:val="007F626B"/>
    <w:rsid w:val="007F69AD"/>
    <w:rsid w:val="008431A7"/>
    <w:rsid w:val="00872B35"/>
    <w:rsid w:val="00893C7B"/>
    <w:rsid w:val="008B0757"/>
    <w:rsid w:val="008C5EA5"/>
    <w:rsid w:val="008D4614"/>
    <w:rsid w:val="008E44CC"/>
    <w:rsid w:val="008E65F4"/>
    <w:rsid w:val="008E6947"/>
    <w:rsid w:val="00901BAD"/>
    <w:rsid w:val="00920A33"/>
    <w:rsid w:val="00932010"/>
    <w:rsid w:val="00953114"/>
    <w:rsid w:val="00962B73"/>
    <w:rsid w:val="00970221"/>
    <w:rsid w:val="00987D84"/>
    <w:rsid w:val="009A1A10"/>
    <w:rsid w:val="009B198C"/>
    <w:rsid w:val="009B65D7"/>
    <w:rsid w:val="009D307A"/>
    <w:rsid w:val="009D41A6"/>
    <w:rsid w:val="009E03B3"/>
    <w:rsid w:val="009E0B36"/>
    <w:rsid w:val="00A37A5C"/>
    <w:rsid w:val="00A460B6"/>
    <w:rsid w:val="00A638FB"/>
    <w:rsid w:val="00A6477D"/>
    <w:rsid w:val="00A81229"/>
    <w:rsid w:val="00A91863"/>
    <w:rsid w:val="00AA6EAE"/>
    <w:rsid w:val="00AB20F9"/>
    <w:rsid w:val="00AC0114"/>
    <w:rsid w:val="00B41400"/>
    <w:rsid w:val="00B84233"/>
    <w:rsid w:val="00BA1481"/>
    <w:rsid w:val="00BA1663"/>
    <w:rsid w:val="00BD0D64"/>
    <w:rsid w:val="00BD18C6"/>
    <w:rsid w:val="00BE1C0B"/>
    <w:rsid w:val="00BE2C53"/>
    <w:rsid w:val="00BE3FF9"/>
    <w:rsid w:val="00BF2D43"/>
    <w:rsid w:val="00C02336"/>
    <w:rsid w:val="00C04591"/>
    <w:rsid w:val="00C35CE2"/>
    <w:rsid w:val="00C36C42"/>
    <w:rsid w:val="00C66FDD"/>
    <w:rsid w:val="00C70D48"/>
    <w:rsid w:val="00C878D3"/>
    <w:rsid w:val="00C9329B"/>
    <w:rsid w:val="00CC1E72"/>
    <w:rsid w:val="00CC71DD"/>
    <w:rsid w:val="00CE0EFA"/>
    <w:rsid w:val="00CF60F8"/>
    <w:rsid w:val="00D0095B"/>
    <w:rsid w:val="00D11C69"/>
    <w:rsid w:val="00D25EDE"/>
    <w:rsid w:val="00D2790E"/>
    <w:rsid w:val="00D53225"/>
    <w:rsid w:val="00DA156A"/>
    <w:rsid w:val="00DF1FC8"/>
    <w:rsid w:val="00DF21D0"/>
    <w:rsid w:val="00E0209F"/>
    <w:rsid w:val="00E05358"/>
    <w:rsid w:val="00E24316"/>
    <w:rsid w:val="00E74A68"/>
    <w:rsid w:val="00E74BA0"/>
    <w:rsid w:val="00EB7277"/>
    <w:rsid w:val="00EB7C25"/>
    <w:rsid w:val="00EF2EBA"/>
    <w:rsid w:val="00F114D3"/>
    <w:rsid w:val="00F171CF"/>
    <w:rsid w:val="00F20ABA"/>
    <w:rsid w:val="00F35774"/>
    <w:rsid w:val="00F4242E"/>
    <w:rsid w:val="00F435AA"/>
    <w:rsid w:val="00F469B6"/>
    <w:rsid w:val="00F63E5A"/>
    <w:rsid w:val="00F8176C"/>
    <w:rsid w:val="00FA020A"/>
    <w:rsid w:val="00FB03EC"/>
    <w:rsid w:val="00FD648C"/>
    <w:rsid w:val="00FE11B7"/>
    <w:rsid w:val="00FE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62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APP_pc02</dc:creator>
  <cp:lastModifiedBy>Fatbardh Vrioni</cp:lastModifiedBy>
  <cp:revision>33</cp:revision>
  <cp:lastPrinted>2020-11-24T14:00:00Z</cp:lastPrinted>
  <dcterms:created xsi:type="dcterms:W3CDTF">2019-05-07T14:07:00Z</dcterms:created>
  <dcterms:modified xsi:type="dcterms:W3CDTF">2021-03-18T14:17:00Z</dcterms:modified>
</cp:coreProperties>
</file>