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24F034" w14:textId="6498D871" w:rsidR="00F31230" w:rsidRPr="00762D90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762D90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762D90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Blerje pajisje TIK - </w:t>
      </w:r>
      <w:r w:rsidR="00FF09AB" w:rsidRPr="00762D90">
        <w:rPr>
          <w:rFonts w:ascii="Times New Roman" w:hAnsi="Times New Roman"/>
          <w:b/>
          <w:spacing w:val="-4"/>
          <w:sz w:val="24"/>
          <w:szCs w:val="24"/>
          <w:lang w:val="sq-AL"/>
        </w:rPr>
        <w:t>UPS loti 1 dhe Projektor loti 3</w:t>
      </w:r>
      <w:r w:rsidRPr="00762D90">
        <w:rPr>
          <w:rFonts w:ascii="Times New Roman" w:hAnsi="Times New Roman"/>
          <w:b/>
          <w:spacing w:val="-4"/>
          <w:sz w:val="24"/>
          <w:szCs w:val="24"/>
          <w:lang w:val="sq-AL"/>
        </w:rPr>
        <w:t>”</w:t>
      </w:r>
    </w:p>
    <w:p w14:paraId="731FC43E" w14:textId="48B55435" w:rsidR="00F31230" w:rsidRPr="00762D90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762D90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FF09AB" w:rsidRPr="00762D90">
        <w:rPr>
          <w:rFonts w:ascii="Times New Roman" w:hAnsi="Times New Roman"/>
          <w:b/>
          <w:sz w:val="24"/>
          <w:szCs w:val="24"/>
          <w:lang w:val="sq-AL"/>
        </w:rPr>
        <w:t>6169</w:t>
      </w:r>
      <w:r w:rsidRPr="00762D90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FF09AB" w:rsidRPr="00762D90">
        <w:rPr>
          <w:rFonts w:ascii="Times New Roman" w:hAnsi="Times New Roman"/>
          <w:b/>
          <w:sz w:val="24"/>
          <w:szCs w:val="24"/>
          <w:lang w:val="sq-AL"/>
        </w:rPr>
        <w:t>08.10.2020</w:t>
      </w:r>
    </w:p>
    <w:p w14:paraId="24B8780F" w14:textId="77777777" w:rsidR="00F31230" w:rsidRPr="00762D90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E2A2E7" w14:textId="77777777" w:rsidR="00F31230" w:rsidRPr="00762D90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904E63" w14:textId="7A0C2A3E" w:rsidR="00F31230" w:rsidRPr="00762D90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762D90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762D90" w:rsidRPr="00762D90">
        <w:rPr>
          <w:rFonts w:ascii="Times New Roman" w:hAnsi="Times New Roman"/>
          <w:b/>
          <w:sz w:val="24"/>
          <w:szCs w:val="24"/>
          <w:lang w:val="sq-AL"/>
        </w:rPr>
        <w:t>08.10.2020</w:t>
      </w:r>
    </w:p>
    <w:p w14:paraId="131BF6F9" w14:textId="3412AD9C" w:rsidR="00F31230" w:rsidRPr="00762D90" w:rsidRDefault="00F31230" w:rsidP="00F31230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762D90">
        <w:rPr>
          <w:rFonts w:ascii="Times New Roman" w:hAnsi="Times New Roman"/>
          <w:b/>
          <w:sz w:val="24"/>
          <w:szCs w:val="24"/>
          <w:lang w:val="sq-AL"/>
        </w:rPr>
        <w:t>Afati i kontratës deri më 0</w:t>
      </w:r>
      <w:r w:rsidR="00B722AD">
        <w:rPr>
          <w:rFonts w:ascii="Times New Roman" w:hAnsi="Times New Roman"/>
          <w:b/>
          <w:sz w:val="24"/>
          <w:szCs w:val="24"/>
          <w:lang w:val="sq-AL"/>
        </w:rPr>
        <w:t>9</w:t>
      </w:r>
      <w:r w:rsidR="00762D90">
        <w:rPr>
          <w:rFonts w:ascii="Times New Roman" w:hAnsi="Times New Roman"/>
          <w:b/>
          <w:sz w:val="24"/>
          <w:szCs w:val="24"/>
          <w:lang w:val="sq-AL"/>
        </w:rPr>
        <w:t>.1</w:t>
      </w:r>
      <w:r w:rsidR="00762D90" w:rsidRPr="00762D90">
        <w:rPr>
          <w:rFonts w:ascii="Times New Roman" w:hAnsi="Times New Roman"/>
          <w:b/>
          <w:sz w:val="24"/>
          <w:szCs w:val="24"/>
          <w:lang w:val="sq-AL"/>
        </w:rPr>
        <w:t>1.202</w:t>
      </w:r>
      <w:r w:rsidR="00762D90">
        <w:rPr>
          <w:rFonts w:ascii="Times New Roman" w:hAnsi="Times New Roman"/>
          <w:b/>
          <w:sz w:val="24"/>
          <w:szCs w:val="24"/>
          <w:lang w:val="sq-AL"/>
        </w:rPr>
        <w:t>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54F208F8" w:rsidR="00754904" w:rsidRPr="008F4541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F31230">
        <w:rPr>
          <w:rFonts w:ascii="Times New Roman" w:hAnsi="Times New Roman"/>
          <w:b/>
          <w:sz w:val="24"/>
          <w:szCs w:val="24"/>
          <w:lang w:val="sq-AL"/>
        </w:rPr>
        <w:t>:</w:t>
      </w:r>
      <w:r w:rsidR="00A3734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FF09AB">
        <w:rPr>
          <w:rFonts w:ascii="Times New Roman" w:hAnsi="Times New Roman"/>
          <w:b/>
          <w:sz w:val="24"/>
          <w:szCs w:val="24"/>
          <w:lang w:val="sq-AL"/>
        </w:rPr>
        <w:tab/>
      </w:r>
      <w:r w:rsidR="00FF09AB" w:rsidRPr="00271B1C">
        <w:rPr>
          <w:rFonts w:ascii="Book Antiqua" w:hAnsi="Book Antiqua"/>
          <w:b/>
          <w:w w:val="105"/>
          <w:sz w:val="24"/>
          <w:szCs w:val="24"/>
          <w:lang w:eastAsia="en-GB"/>
        </w:rPr>
        <w:t>REF-55875-04-08-2020</w:t>
      </w:r>
      <w:r w:rsidR="00FF09AB">
        <w:rPr>
          <w:rFonts w:ascii="Book Antiqua" w:hAnsi="Book Antiqua"/>
          <w:b/>
          <w:w w:val="105"/>
          <w:sz w:val="24"/>
          <w:szCs w:val="24"/>
          <w:lang w:eastAsia="en-GB"/>
        </w:rPr>
        <w:t xml:space="preserve"> (loti 1)</w:t>
      </w:r>
    </w:p>
    <w:p w14:paraId="501A037D" w14:textId="772635EF" w:rsidR="008D4614" w:rsidRPr="008E44CC" w:rsidRDefault="00FF09AB" w:rsidP="00FF09AB">
      <w:pPr>
        <w:ind w:left="3600" w:firstLine="72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0F76C5">
        <w:rPr>
          <w:rFonts w:ascii="Book Antiqua" w:hAnsi="Book Antiqua"/>
          <w:b/>
          <w:w w:val="105"/>
          <w:sz w:val="24"/>
          <w:szCs w:val="24"/>
          <w:lang w:val="it-IT" w:eastAsia="en-GB"/>
        </w:rPr>
        <w:t>REF-</w:t>
      </w:r>
      <w:r w:rsidRPr="000F76C5">
        <w:rPr>
          <w:rFonts w:ascii="Book Antiqua" w:hAnsi="Book Antiqua" w:cs="Arial"/>
          <w:b/>
          <w:bCs/>
          <w:sz w:val="24"/>
          <w:szCs w:val="24"/>
          <w:lang w:val="it-IT"/>
        </w:rPr>
        <w:t>55879</w:t>
      </w:r>
      <w:r w:rsidRPr="000F76C5">
        <w:rPr>
          <w:rFonts w:ascii="Book Antiqua" w:hAnsi="Book Antiqua"/>
          <w:b/>
          <w:w w:val="105"/>
          <w:sz w:val="24"/>
          <w:szCs w:val="24"/>
          <w:lang w:val="it-IT" w:eastAsia="en-GB"/>
        </w:rPr>
        <w:t>-04-08-2020 (loti 3)</w:t>
      </w: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31230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1DA919C7" w14:textId="0310EED0" w:rsidR="00F31230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Mini_kontratë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</w:t>
      </w: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ë vijim të Marrëveshjes Kuadër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dhe minikonkursit,</w:t>
      </w:r>
    </w:p>
    <w:p w14:paraId="7B4E9C6A" w14:textId="77777777" w:rsidR="00F31230" w:rsidRPr="007D2A1B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organizuar nga AKSHI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Pr="00430202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430202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30202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430202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430202" w:rsidRPr="00430202" w14:paraId="4C831F5E" w14:textId="22454414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0489FD3F" w:rsidR="00666F82" w:rsidRPr="00430202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 (përfitues)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6D0C0C8F" w:rsidR="00666F82" w:rsidRPr="00430202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430202" w:rsidRPr="00430202" w14:paraId="7230EA32" w14:textId="0E7A3AB2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A1C" w14:textId="77777777" w:rsidR="00666F82" w:rsidRPr="00430202" w:rsidRDefault="00666F82" w:rsidP="00AA693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Kontraktori: Operatori ekonomik / </w:t>
            </w:r>
          </w:p>
          <w:p w14:paraId="5D572580" w14:textId="77C1BAD6" w:rsidR="00666F82" w:rsidRPr="00430202" w:rsidRDefault="00666F82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3D57" w14:textId="39A16CD4" w:rsidR="00666F82" w:rsidRPr="00430202" w:rsidRDefault="00666F82" w:rsidP="00AA693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6D3A94" w:rsidRPr="00430202">
              <w:rPr>
                <w:rFonts w:ascii="Times New Roman" w:hAnsi="Times New Roman"/>
                <w:spacing w:val="-6"/>
                <w:sz w:val="24"/>
                <w:szCs w:val="24"/>
              </w:rPr>
              <w:t>FASTECH</w:t>
            </w:r>
            <w:r w:rsidRPr="00430202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” sh.p.k.</w:t>
            </w:r>
          </w:p>
          <w:p w14:paraId="73467CDC" w14:textId="7D2EA6F6" w:rsidR="00666F82" w:rsidRPr="00430202" w:rsidRDefault="00666F82" w:rsidP="00014EB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6D3A94" w:rsidRPr="00430202">
              <w:rPr>
                <w:rFonts w:ascii="Times New Roman" w:hAnsi="Times New Roman"/>
                <w:sz w:val="24"/>
                <w:szCs w:val="24"/>
              </w:rPr>
              <w:t>J81609010U</w:t>
            </w:r>
          </w:p>
        </w:tc>
      </w:tr>
      <w:tr w:rsidR="00430202" w:rsidRPr="00430202" w14:paraId="3F91D434" w14:textId="3DFC5433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43020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43020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430202" w:rsidRPr="00430202" w14:paraId="5C3A8E87" w14:textId="1EF7EF96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43020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2AB9" w14:textId="6BA74EC5" w:rsidR="000F76C5" w:rsidRDefault="00666F82" w:rsidP="006D3A94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>Blerje</w:t>
            </w:r>
            <w:r w:rsidR="000E6892"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 pajisje TIK </w:t>
            </w:r>
            <w:r w:rsidR="000F76C5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>–</w:t>
            </w:r>
            <w:r w:rsidR="000E6892"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 </w:t>
            </w:r>
          </w:p>
          <w:p w14:paraId="420F3394" w14:textId="4DC1FBC9" w:rsidR="00245E51" w:rsidRPr="00430202" w:rsidRDefault="006D3A94" w:rsidP="006D3A94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>UPS</w:t>
            </w:r>
            <w:r w:rsidR="000E6892"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 loti </w:t>
            </w:r>
            <w:r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1 </w:t>
            </w:r>
            <w:r w:rsidR="000F76C5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        </w:t>
            </w:r>
            <w:r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dhe </w:t>
            </w:r>
            <w:r w:rsidR="000F76C5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 xml:space="preserve">  </w:t>
            </w:r>
            <w:r w:rsidRPr="00430202">
              <w:rPr>
                <w:rFonts w:ascii="Times New Roman" w:hAnsi="Times New Roman"/>
                <w:b/>
                <w:spacing w:val="-4"/>
                <w:sz w:val="24"/>
                <w:szCs w:val="24"/>
                <w:lang w:val="sq-AL"/>
              </w:rPr>
              <w:t>Projektor Loti 3</w:t>
            </w:r>
          </w:p>
        </w:tc>
      </w:tr>
      <w:tr w:rsidR="00245E51" w:rsidRPr="008F4541" w14:paraId="2D2FCC6D" w14:textId="619BE406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49B78614" w:rsidR="00245E51" w:rsidRPr="00430202" w:rsidRDefault="006D3A94" w:rsidP="006D3A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430202">
              <w:rPr>
                <w:rFonts w:ascii="Times New Roman" w:hAnsi="Times New Roman"/>
                <w:bCs/>
                <w:spacing w:val="4"/>
                <w:sz w:val="26"/>
                <w:szCs w:val="26"/>
              </w:rPr>
              <w:t xml:space="preserve">408.000  </w:t>
            </w:r>
            <w:r w:rsidR="00754904"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  <w:r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  dhe  </w:t>
            </w:r>
            <w:r w:rsidRPr="00430202">
              <w:rPr>
                <w:rFonts w:ascii="Times New Roman" w:hAnsi="Times New Roman"/>
                <w:bCs/>
                <w:spacing w:val="4"/>
                <w:sz w:val="26"/>
                <w:szCs w:val="26"/>
              </w:rPr>
              <w:t xml:space="preserve">148.000 </w:t>
            </w:r>
            <w:r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Lekë  </w:t>
            </w:r>
          </w:p>
        </w:tc>
      </w:tr>
      <w:tr w:rsidR="00245E51" w:rsidRPr="008F4541" w14:paraId="4F218F1E" w14:textId="543D07D6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B38D7AC" w:rsidR="00245E51" w:rsidRPr="00430202" w:rsidRDefault="006D3A94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430202">
              <w:rPr>
                <w:rFonts w:ascii="Times New Roman" w:hAnsi="Times New Roman"/>
                <w:sz w:val="26"/>
                <w:szCs w:val="26"/>
              </w:rPr>
              <w:t xml:space="preserve">489.600  </w:t>
            </w:r>
            <w:r w:rsidR="00754904"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  <w:r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 </w:t>
            </w:r>
            <w:r w:rsidR="00572F03"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 </w:t>
            </w:r>
            <w:r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dhe </w:t>
            </w:r>
            <w:r w:rsidR="00572F03"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 </w:t>
            </w:r>
            <w:r w:rsidRPr="00430202">
              <w:rPr>
                <w:rFonts w:ascii="Times New Roman" w:hAnsi="Times New Roman"/>
                <w:sz w:val="26"/>
                <w:szCs w:val="26"/>
              </w:rPr>
              <w:t xml:space="preserve">177.600 </w:t>
            </w:r>
            <w:r w:rsidRPr="0043020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 xml:space="preserve">Lekë  </w:t>
            </w:r>
          </w:p>
        </w:tc>
      </w:tr>
      <w:tr w:rsidR="00245E51" w:rsidRPr="008F4541" w14:paraId="37D574CB" w14:textId="10D09F47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43020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8F4541" w14:paraId="0C050A2B" w14:textId="44FBEB9B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3979C69F" w:rsidR="00245E51" w:rsidRPr="00430202" w:rsidRDefault="00430202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ALBSIG sh.a.</w:t>
            </w:r>
          </w:p>
        </w:tc>
      </w:tr>
      <w:tr w:rsidR="00245E51" w:rsidRPr="008F4541" w14:paraId="5E26921E" w14:textId="4FDA4EAC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ABF7DFF" w:rsidR="00245E51" w:rsidRPr="00430202" w:rsidRDefault="00666F8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30202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430202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43020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B722AD" w14:paraId="1503EB4A" w14:textId="434086F0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43020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B722AD" w14:paraId="0C654011" w14:textId="24CEA812" w:rsidTr="006D3A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E019BDB" w:rsidR="001F033D" w:rsidRPr="00B722AD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</w:t>
      </w:r>
      <w:r w:rsidRPr="00B722AD">
        <w:rPr>
          <w:rFonts w:ascii="Times New Roman" w:hAnsi="Times New Roman"/>
          <w:b/>
          <w:sz w:val="24"/>
          <w:szCs w:val="24"/>
          <w:lang w:val="sq-AL"/>
        </w:rPr>
        <w:t>plotë të detyrimit financiar</w:t>
      </w:r>
      <w:r w:rsidR="00953114" w:rsidRPr="00B722A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B722AD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572F03" w:rsidRPr="00B722AD">
        <w:rPr>
          <w:rFonts w:ascii="Times New Roman" w:hAnsi="Times New Roman"/>
          <w:b/>
          <w:sz w:val="24"/>
          <w:szCs w:val="24"/>
          <w:u w:val="single"/>
          <w:lang w:val="sq-AL"/>
        </w:rPr>
        <w:t>15</w:t>
      </w:r>
      <w:r w:rsidR="00360F83" w:rsidRPr="00B722AD">
        <w:rPr>
          <w:rFonts w:ascii="Times New Roman" w:hAnsi="Times New Roman"/>
          <w:b/>
          <w:sz w:val="24"/>
          <w:szCs w:val="24"/>
          <w:u w:val="single"/>
          <w:lang w:val="sq-AL"/>
        </w:rPr>
        <w:t>.12.</w:t>
      </w:r>
      <w:r w:rsidR="00572F03" w:rsidRPr="00B722AD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31BABAE8" w14:textId="5FD43870" w:rsidR="00666F82" w:rsidRPr="00B722AD" w:rsidRDefault="00666F82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B722AD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</w:t>
      </w:r>
      <w:r w:rsidR="00360F83" w:rsidRPr="00B722AD">
        <w:rPr>
          <w:rFonts w:ascii="Times New Roman" w:hAnsi="Times New Roman"/>
          <w:sz w:val="24"/>
          <w:szCs w:val="24"/>
          <w:u w:val="single"/>
          <w:lang w:val="sq-AL"/>
        </w:rPr>
        <w:t xml:space="preserve">me </w:t>
      </w:r>
      <w:r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nr. </w:t>
      </w:r>
      <w:r w:rsidR="00B722AD"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220 (seria nr. 93866</w:t>
      </w:r>
      <w:r w:rsidR="00572F03"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220), datë 09.11.2020</w:t>
      </w:r>
      <w:r w:rsidR="00572F03" w:rsidRPr="00B722AD">
        <w:rPr>
          <w:rFonts w:ascii="Times New Roman" w:hAnsi="Times New Roman"/>
          <w:sz w:val="24"/>
          <w:szCs w:val="24"/>
          <w:u w:val="single"/>
          <w:lang w:val="sq-AL"/>
        </w:rPr>
        <w:t xml:space="preserve"> dhe</w:t>
      </w:r>
    </w:p>
    <w:p w14:paraId="7F33CDA4" w14:textId="2BE42C72" w:rsidR="00572F03" w:rsidRPr="00B722AD" w:rsidRDefault="00572F03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B722AD">
        <w:rPr>
          <w:rFonts w:ascii="Times New Roman" w:hAnsi="Times New Roman"/>
          <w:sz w:val="24"/>
          <w:szCs w:val="24"/>
          <w:u w:val="single"/>
          <w:lang w:val="sq-AL"/>
        </w:rPr>
        <w:t xml:space="preserve">fatures tatimore te shitjes me </w:t>
      </w:r>
      <w:r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nr. 22</w:t>
      </w:r>
      <w:r w:rsidR="00B722AD"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 (seria nr. 93866</w:t>
      </w:r>
      <w:r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22</w:t>
      </w:r>
      <w:r w:rsidR="00B722AD"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</w:t>
      </w:r>
      <w:r w:rsidRPr="00B722AD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), datë 09.11.2020</w:t>
      </w:r>
    </w:p>
    <w:p w14:paraId="1EDB0336" w14:textId="1FD65BB4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8E44CC">
      <w:footerReference w:type="default" r:id="rId8"/>
      <w:pgSz w:w="12240" w:h="15840"/>
      <w:pgMar w:top="1418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6AE03" w14:textId="77777777" w:rsidR="001245DA" w:rsidRDefault="001245DA" w:rsidP="00FB03EC">
      <w:r>
        <w:separator/>
      </w:r>
    </w:p>
  </w:endnote>
  <w:endnote w:type="continuationSeparator" w:id="0">
    <w:p w14:paraId="29CEA4C1" w14:textId="77777777" w:rsidR="001245DA" w:rsidRDefault="001245DA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488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488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C3C63" w14:textId="77777777" w:rsidR="001245DA" w:rsidRDefault="001245DA" w:rsidP="00FB03EC">
      <w:r>
        <w:separator/>
      </w:r>
    </w:p>
  </w:footnote>
  <w:footnote w:type="continuationSeparator" w:id="0">
    <w:p w14:paraId="5B833806" w14:textId="77777777" w:rsidR="001245DA" w:rsidRDefault="001245DA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14EB1"/>
    <w:rsid w:val="00041CEB"/>
    <w:rsid w:val="00055119"/>
    <w:rsid w:val="000813AC"/>
    <w:rsid w:val="00085CDF"/>
    <w:rsid w:val="00087F91"/>
    <w:rsid w:val="00097F40"/>
    <w:rsid w:val="000A38DE"/>
    <w:rsid w:val="000A7DEF"/>
    <w:rsid w:val="000D2CAB"/>
    <w:rsid w:val="000E6892"/>
    <w:rsid w:val="000F76C5"/>
    <w:rsid w:val="001245DA"/>
    <w:rsid w:val="00130BFB"/>
    <w:rsid w:val="001678F3"/>
    <w:rsid w:val="00175800"/>
    <w:rsid w:val="00175C2A"/>
    <w:rsid w:val="001A17EC"/>
    <w:rsid w:val="001B18E3"/>
    <w:rsid w:val="001B24DA"/>
    <w:rsid w:val="001B552D"/>
    <w:rsid w:val="001C0752"/>
    <w:rsid w:val="001C3D3E"/>
    <w:rsid w:val="001F033D"/>
    <w:rsid w:val="00204C8C"/>
    <w:rsid w:val="00211595"/>
    <w:rsid w:val="00227083"/>
    <w:rsid w:val="00233ECB"/>
    <w:rsid w:val="00243CC9"/>
    <w:rsid w:val="00245E51"/>
    <w:rsid w:val="00247485"/>
    <w:rsid w:val="00247B03"/>
    <w:rsid w:val="0025143A"/>
    <w:rsid w:val="00260E03"/>
    <w:rsid w:val="00280F1F"/>
    <w:rsid w:val="002B544E"/>
    <w:rsid w:val="002B6236"/>
    <w:rsid w:val="002C28B7"/>
    <w:rsid w:val="002E74E0"/>
    <w:rsid w:val="0031668E"/>
    <w:rsid w:val="00322BBB"/>
    <w:rsid w:val="003518FC"/>
    <w:rsid w:val="00360F83"/>
    <w:rsid w:val="003610EA"/>
    <w:rsid w:val="00380D67"/>
    <w:rsid w:val="00393B72"/>
    <w:rsid w:val="003B490F"/>
    <w:rsid w:val="003E4EC4"/>
    <w:rsid w:val="00407A7F"/>
    <w:rsid w:val="004158EE"/>
    <w:rsid w:val="0042086A"/>
    <w:rsid w:val="00430202"/>
    <w:rsid w:val="00455AB1"/>
    <w:rsid w:val="00480B2C"/>
    <w:rsid w:val="004848F6"/>
    <w:rsid w:val="004A2959"/>
    <w:rsid w:val="00522022"/>
    <w:rsid w:val="00560198"/>
    <w:rsid w:val="0056058E"/>
    <w:rsid w:val="00572F03"/>
    <w:rsid w:val="00584234"/>
    <w:rsid w:val="00587AE7"/>
    <w:rsid w:val="005B38F2"/>
    <w:rsid w:val="005D20CE"/>
    <w:rsid w:val="005F43F8"/>
    <w:rsid w:val="006035F0"/>
    <w:rsid w:val="006048BC"/>
    <w:rsid w:val="006406F7"/>
    <w:rsid w:val="00643858"/>
    <w:rsid w:val="00654192"/>
    <w:rsid w:val="00666F82"/>
    <w:rsid w:val="006C35B7"/>
    <w:rsid w:val="006C5384"/>
    <w:rsid w:val="006D3A94"/>
    <w:rsid w:val="00703E31"/>
    <w:rsid w:val="00707B27"/>
    <w:rsid w:val="00747BEB"/>
    <w:rsid w:val="00754904"/>
    <w:rsid w:val="00762D90"/>
    <w:rsid w:val="00784E12"/>
    <w:rsid w:val="00796911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8F4541"/>
    <w:rsid w:val="009003B3"/>
    <w:rsid w:val="00901BAD"/>
    <w:rsid w:val="00932010"/>
    <w:rsid w:val="00934085"/>
    <w:rsid w:val="00953114"/>
    <w:rsid w:val="00962B73"/>
    <w:rsid w:val="00970221"/>
    <w:rsid w:val="00987D84"/>
    <w:rsid w:val="009B65D7"/>
    <w:rsid w:val="009D307A"/>
    <w:rsid w:val="009D41A6"/>
    <w:rsid w:val="009E03B3"/>
    <w:rsid w:val="009E0B36"/>
    <w:rsid w:val="00A37342"/>
    <w:rsid w:val="00A37A5C"/>
    <w:rsid w:val="00A460B6"/>
    <w:rsid w:val="00A638FB"/>
    <w:rsid w:val="00A6477D"/>
    <w:rsid w:val="00A81229"/>
    <w:rsid w:val="00A91863"/>
    <w:rsid w:val="00AA319B"/>
    <w:rsid w:val="00AA6EAE"/>
    <w:rsid w:val="00B34850"/>
    <w:rsid w:val="00B41400"/>
    <w:rsid w:val="00B41D1B"/>
    <w:rsid w:val="00B514B0"/>
    <w:rsid w:val="00B722AD"/>
    <w:rsid w:val="00BA1481"/>
    <w:rsid w:val="00BA1663"/>
    <w:rsid w:val="00BE1C0B"/>
    <w:rsid w:val="00BE3FF9"/>
    <w:rsid w:val="00BF2D43"/>
    <w:rsid w:val="00C02583"/>
    <w:rsid w:val="00C04591"/>
    <w:rsid w:val="00C35CE2"/>
    <w:rsid w:val="00C70D48"/>
    <w:rsid w:val="00C878D3"/>
    <w:rsid w:val="00C9329B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E0209F"/>
    <w:rsid w:val="00E05358"/>
    <w:rsid w:val="00E24316"/>
    <w:rsid w:val="00E34883"/>
    <w:rsid w:val="00E54A84"/>
    <w:rsid w:val="00E74A68"/>
    <w:rsid w:val="00E74BA0"/>
    <w:rsid w:val="00EB7277"/>
    <w:rsid w:val="00EB7C25"/>
    <w:rsid w:val="00EF2B11"/>
    <w:rsid w:val="00F114D3"/>
    <w:rsid w:val="00F20ABA"/>
    <w:rsid w:val="00F31230"/>
    <w:rsid w:val="00F35774"/>
    <w:rsid w:val="00F4242E"/>
    <w:rsid w:val="00F435AA"/>
    <w:rsid w:val="00F469B6"/>
    <w:rsid w:val="00F63E5A"/>
    <w:rsid w:val="00F8176C"/>
    <w:rsid w:val="00FB03EC"/>
    <w:rsid w:val="00FE11B7"/>
    <w:rsid w:val="00FE5D8C"/>
    <w:rsid w:val="00FF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8</cp:revision>
  <cp:lastPrinted>2019-09-20T10:25:00Z</cp:lastPrinted>
  <dcterms:created xsi:type="dcterms:W3CDTF">2021-01-29T11:48:00Z</dcterms:created>
  <dcterms:modified xsi:type="dcterms:W3CDTF">2021-03-18T14:20:00Z</dcterms:modified>
</cp:coreProperties>
</file>