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31FD68" w14:textId="39ED4E3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Autoriteti Kontraktor</w:t>
      </w:r>
      <w:r w:rsidR="003E4EC4" w:rsidRPr="008E44CC">
        <w:rPr>
          <w:rFonts w:ascii="Times New Roman" w:hAnsi="Times New Roman"/>
          <w:b/>
          <w:sz w:val="24"/>
          <w:szCs w:val="24"/>
          <w:lang w:val="sq-AL"/>
        </w:rPr>
        <w:t>: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MINISTRIA E DREJT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  <w:r w:rsidR="003518FC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SIS</w:t>
      </w:r>
      <w:r w:rsidR="003E4EC4" w:rsidRPr="008E44CC">
        <w:rPr>
          <w:rFonts w:ascii="Times New Roman" w:hAnsi="Times New Roman"/>
          <w:b/>
          <w:sz w:val="24"/>
          <w:szCs w:val="24"/>
          <w:u w:val="single"/>
          <w:lang w:val="sq-AL"/>
        </w:rPr>
        <w:t>Ë</w:t>
      </w:r>
    </w:p>
    <w:p w14:paraId="01D37C1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94B4044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46ED2B00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397759F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FORMULAR RAPORTIMI PËR ZBATIMIN E KONTRATËS  </w:t>
      </w:r>
    </w:p>
    <w:p w14:paraId="34880757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618E5F62" w14:textId="77777777" w:rsidR="008D4614" w:rsidRPr="008E44CC" w:rsidRDefault="008D4614" w:rsidP="008D4614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14:paraId="2DEE1715" w14:textId="77777777" w:rsidR="008D4614" w:rsidRPr="008E44CC" w:rsidRDefault="008D4614" w:rsidP="008D4614">
      <w:pPr>
        <w:rPr>
          <w:rFonts w:ascii="Times New Roman" w:hAnsi="Times New Roman"/>
          <w:sz w:val="24"/>
          <w:szCs w:val="24"/>
          <w:lang w:val="sq-AL"/>
        </w:rPr>
      </w:pPr>
    </w:p>
    <w:p w14:paraId="21F84A5C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OBJEKTI I KONTRATËS: </w:t>
      </w:r>
    </w:p>
    <w:p w14:paraId="4D497B12" w14:textId="77777777" w:rsidR="008D4614" w:rsidRPr="008E44CC" w:rsidRDefault="008D4614" w:rsidP="008D461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B24F034" w14:textId="0A12F7CC" w:rsidR="00F31230" w:rsidRPr="00933A72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5B599A">
        <w:rPr>
          <w:rFonts w:ascii="Times New Roman" w:hAnsi="Times New Roman"/>
          <w:b/>
          <w:bCs/>
          <w:sz w:val="24"/>
          <w:szCs w:val="24"/>
          <w:lang w:val="sq-AL"/>
        </w:rPr>
        <w:t>“</w:t>
      </w:r>
      <w:r w:rsidRPr="00933A72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Blerje pajisje TIK - </w:t>
      </w:r>
      <w:r w:rsidR="00933A72" w:rsidRPr="00933A72">
        <w:rPr>
          <w:rFonts w:ascii="Times New Roman" w:hAnsi="Times New Roman"/>
          <w:b/>
          <w:spacing w:val="-7"/>
          <w:sz w:val="24"/>
          <w:szCs w:val="24"/>
          <w:lang w:val="sq-AL"/>
        </w:rPr>
        <w:t>Printera</w:t>
      </w:r>
      <w:r w:rsidR="00933A72" w:rsidRPr="00933A72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 </w:t>
      </w:r>
      <w:r w:rsidRPr="00933A72">
        <w:rPr>
          <w:rFonts w:ascii="Times New Roman" w:hAnsi="Times New Roman"/>
          <w:b/>
          <w:spacing w:val="-4"/>
          <w:sz w:val="24"/>
          <w:szCs w:val="24"/>
          <w:lang w:val="sq-AL"/>
        </w:rPr>
        <w:t xml:space="preserve">loti </w:t>
      </w:r>
      <w:r w:rsidR="00933A72" w:rsidRPr="00933A72">
        <w:rPr>
          <w:rFonts w:ascii="Times New Roman" w:hAnsi="Times New Roman"/>
          <w:b/>
          <w:spacing w:val="-4"/>
          <w:sz w:val="24"/>
          <w:szCs w:val="24"/>
          <w:lang w:val="sq-AL"/>
        </w:rPr>
        <w:t>5</w:t>
      </w:r>
      <w:r w:rsidRPr="00933A72">
        <w:rPr>
          <w:rFonts w:ascii="Times New Roman" w:hAnsi="Times New Roman"/>
          <w:b/>
          <w:spacing w:val="-4"/>
          <w:sz w:val="24"/>
          <w:szCs w:val="24"/>
          <w:lang w:val="sq-AL"/>
        </w:rPr>
        <w:t>”</w:t>
      </w:r>
    </w:p>
    <w:p w14:paraId="731FC43E" w14:textId="36D4DC1E" w:rsidR="00F31230" w:rsidRPr="00933A72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933A72">
        <w:rPr>
          <w:rFonts w:ascii="Times New Roman" w:hAnsi="Times New Roman"/>
          <w:b/>
          <w:sz w:val="24"/>
          <w:szCs w:val="24"/>
          <w:lang w:val="sq-AL"/>
        </w:rPr>
        <w:t xml:space="preserve">Nr. </w:t>
      </w:r>
      <w:r w:rsidR="00933A72" w:rsidRPr="00933A72">
        <w:rPr>
          <w:rFonts w:ascii="Times New Roman" w:hAnsi="Times New Roman"/>
          <w:b/>
          <w:sz w:val="24"/>
          <w:szCs w:val="24"/>
          <w:lang w:val="sq-AL"/>
        </w:rPr>
        <w:t>5918/4</w:t>
      </w:r>
      <w:r w:rsidR="00697D5F" w:rsidRPr="00933A72">
        <w:rPr>
          <w:rFonts w:ascii="Times New Roman" w:hAnsi="Times New Roman"/>
          <w:b/>
          <w:sz w:val="24"/>
          <w:szCs w:val="24"/>
          <w:lang w:val="sq-AL"/>
        </w:rPr>
        <w:t xml:space="preserve"> Prot, datë </w:t>
      </w:r>
      <w:r w:rsidR="00933A72" w:rsidRPr="00933A72">
        <w:rPr>
          <w:rFonts w:ascii="Times New Roman" w:hAnsi="Times New Roman"/>
          <w:b/>
          <w:sz w:val="24"/>
          <w:szCs w:val="24"/>
          <w:lang w:val="sq-AL"/>
        </w:rPr>
        <w:t>0</w:t>
      </w:r>
      <w:r w:rsidR="00697D5F" w:rsidRPr="00933A72">
        <w:rPr>
          <w:rFonts w:ascii="Times New Roman" w:hAnsi="Times New Roman"/>
          <w:b/>
          <w:sz w:val="24"/>
          <w:szCs w:val="24"/>
          <w:lang w:val="sq-AL"/>
        </w:rPr>
        <w:t>7.10.2020</w:t>
      </w:r>
    </w:p>
    <w:p w14:paraId="24B8780F" w14:textId="77777777" w:rsidR="00F31230" w:rsidRPr="005B599A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3E2A2E7" w14:textId="77777777" w:rsidR="00F31230" w:rsidRPr="005B599A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904E63" w14:textId="5C7D0809" w:rsidR="00F31230" w:rsidRPr="00933A72" w:rsidRDefault="00F31230" w:rsidP="00F31230">
      <w:pPr>
        <w:rPr>
          <w:rFonts w:ascii="Times New Roman" w:hAnsi="Times New Roman"/>
          <w:b/>
          <w:sz w:val="24"/>
          <w:szCs w:val="24"/>
          <w:lang w:val="sq-AL"/>
        </w:rPr>
      </w:pPr>
      <w:r w:rsidRPr="005B599A">
        <w:rPr>
          <w:rFonts w:ascii="Times New Roman" w:hAnsi="Times New Roman"/>
          <w:b/>
          <w:sz w:val="24"/>
          <w:szCs w:val="24"/>
          <w:lang w:val="sq-AL"/>
        </w:rPr>
        <w:t xml:space="preserve">Data e hyrjes në fuqi të </w:t>
      </w:r>
      <w:r w:rsidRPr="00933A72">
        <w:rPr>
          <w:rFonts w:ascii="Times New Roman" w:hAnsi="Times New Roman"/>
          <w:b/>
          <w:sz w:val="24"/>
          <w:szCs w:val="24"/>
          <w:lang w:val="sq-AL"/>
        </w:rPr>
        <w:t xml:space="preserve">kontratës </w:t>
      </w:r>
      <w:r w:rsidR="00933A72" w:rsidRPr="00933A72">
        <w:rPr>
          <w:rFonts w:ascii="Times New Roman" w:hAnsi="Times New Roman"/>
          <w:b/>
          <w:sz w:val="24"/>
          <w:szCs w:val="24"/>
          <w:lang w:val="sq-AL"/>
        </w:rPr>
        <w:t>0</w:t>
      </w:r>
      <w:r w:rsidR="00697D5F" w:rsidRPr="00933A72">
        <w:rPr>
          <w:rFonts w:ascii="Times New Roman" w:hAnsi="Times New Roman"/>
          <w:b/>
          <w:sz w:val="24"/>
          <w:szCs w:val="24"/>
          <w:lang w:val="sq-AL"/>
        </w:rPr>
        <w:t>7/10/2020</w:t>
      </w:r>
    </w:p>
    <w:p w14:paraId="131BF6F9" w14:textId="7279B4D6" w:rsidR="00F31230" w:rsidRPr="00933A72" w:rsidRDefault="00F31230" w:rsidP="00F31230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933A72">
        <w:rPr>
          <w:rFonts w:ascii="Times New Roman" w:hAnsi="Times New Roman"/>
          <w:b/>
          <w:sz w:val="24"/>
          <w:szCs w:val="24"/>
          <w:lang w:val="sq-AL"/>
        </w:rPr>
        <w:t xml:space="preserve">Afati i kontratës deri më </w:t>
      </w:r>
      <w:r w:rsidR="00933A72" w:rsidRPr="00933A72">
        <w:rPr>
          <w:rFonts w:ascii="Times New Roman" w:hAnsi="Times New Roman"/>
          <w:b/>
          <w:sz w:val="24"/>
          <w:szCs w:val="24"/>
          <w:lang w:val="sq-AL"/>
        </w:rPr>
        <w:t>0</w:t>
      </w:r>
      <w:r w:rsidR="00697D5F" w:rsidRPr="00933A72">
        <w:rPr>
          <w:rFonts w:ascii="Times New Roman" w:hAnsi="Times New Roman"/>
          <w:b/>
          <w:sz w:val="24"/>
          <w:szCs w:val="24"/>
          <w:lang w:val="sq-AL"/>
        </w:rPr>
        <w:t>7/11</w:t>
      </w:r>
      <w:r w:rsidRPr="00933A72">
        <w:rPr>
          <w:rFonts w:ascii="Times New Roman" w:hAnsi="Times New Roman"/>
          <w:b/>
          <w:sz w:val="24"/>
          <w:szCs w:val="24"/>
          <w:lang w:val="sq-AL"/>
        </w:rPr>
        <w:t>/20</w:t>
      </w:r>
      <w:r w:rsidR="008F4541" w:rsidRPr="00933A72">
        <w:rPr>
          <w:rFonts w:ascii="Times New Roman" w:hAnsi="Times New Roman"/>
          <w:b/>
          <w:sz w:val="24"/>
          <w:szCs w:val="24"/>
          <w:lang w:val="sq-AL"/>
        </w:rPr>
        <w:t>20</w:t>
      </w:r>
    </w:p>
    <w:p w14:paraId="31107DC9" w14:textId="4528B68F" w:rsidR="008D4614" w:rsidRPr="00862D26" w:rsidRDefault="00862D26" w:rsidP="00862D26">
      <w:pPr>
        <w:jc w:val="both"/>
        <w:rPr>
          <w:rFonts w:ascii="Times New Roman" w:hAnsi="Times New Roman"/>
          <w:b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b/>
          <w:color w:val="FF0000"/>
          <w:sz w:val="24"/>
          <w:szCs w:val="24"/>
          <w:lang w:val="sq-AL"/>
        </w:rPr>
        <w:t xml:space="preserve"> </w:t>
      </w:r>
    </w:p>
    <w:p w14:paraId="7507B790" w14:textId="01BAAA1E" w:rsidR="00754904" w:rsidRPr="008F4541" w:rsidRDefault="008D4614" w:rsidP="008D4614">
      <w:pPr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862D26">
        <w:rPr>
          <w:rFonts w:ascii="Times New Roman" w:hAnsi="Times New Roman"/>
          <w:b/>
          <w:bCs/>
          <w:sz w:val="24"/>
          <w:szCs w:val="24"/>
          <w:lang w:val="sq-AL"/>
        </w:rPr>
        <w:t xml:space="preserve">Numri i referencës </w:t>
      </w:r>
      <w:r w:rsidRPr="00697D5F">
        <w:rPr>
          <w:rFonts w:ascii="Times New Roman" w:hAnsi="Times New Roman"/>
          <w:b/>
          <w:bCs/>
          <w:sz w:val="24"/>
          <w:szCs w:val="24"/>
          <w:lang w:val="sq-AL"/>
        </w:rPr>
        <w:t xml:space="preserve">së </w:t>
      </w:r>
      <w:r w:rsidRPr="00933A72">
        <w:rPr>
          <w:rFonts w:ascii="Times New Roman" w:hAnsi="Times New Roman"/>
          <w:b/>
          <w:bCs/>
          <w:sz w:val="24"/>
          <w:szCs w:val="24"/>
          <w:lang w:val="sq-AL"/>
        </w:rPr>
        <w:t>procedures/lotit</w:t>
      </w:r>
      <w:r w:rsidR="00F31230" w:rsidRPr="00933A72">
        <w:rPr>
          <w:rFonts w:ascii="Times New Roman" w:hAnsi="Times New Roman"/>
          <w:b/>
          <w:sz w:val="24"/>
          <w:szCs w:val="24"/>
          <w:lang w:val="sq-AL"/>
        </w:rPr>
        <w:t>:</w:t>
      </w:r>
      <w:r w:rsidR="00A37342" w:rsidRPr="00933A72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697D5F" w:rsidRPr="00933A72">
        <w:rPr>
          <w:rFonts w:ascii="Times New Roman" w:hAnsi="Times New Roman"/>
          <w:b/>
          <w:w w:val="105"/>
          <w:sz w:val="24"/>
          <w:szCs w:val="24"/>
          <w:lang w:eastAsia="en-GB"/>
        </w:rPr>
        <w:t>REF-</w:t>
      </w:r>
      <w:r w:rsidR="00933A72" w:rsidRPr="00933A72">
        <w:rPr>
          <w:rFonts w:ascii="Times New Roman" w:hAnsi="Times New Roman"/>
          <w:b/>
          <w:w w:val="105"/>
          <w:sz w:val="24"/>
          <w:szCs w:val="24"/>
          <w:lang w:eastAsia="en-GB"/>
        </w:rPr>
        <w:t>55883</w:t>
      </w:r>
      <w:r w:rsidR="00697D5F" w:rsidRPr="00933A72">
        <w:rPr>
          <w:rFonts w:ascii="Times New Roman" w:hAnsi="Times New Roman"/>
          <w:b/>
          <w:w w:val="105"/>
          <w:sz w:val="24"/>
          <w:szCs w:val="24"/>
          <w:lang w:eastAsia="en-GB"/>
        </w:rPr>
        <w:t>-04-08-2020</w:t>
      </w:r>
    </w:p>
    <w:p w14:paraId="501A037D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104BB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DAC89C3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</w:t>
      </w:r>
    </w:p>
    <w:p w14:paraId="5F2DE829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306381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E663A4E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    TË DHËNAT E KONTRATËS</w:t>
      </w:r>
    </w:p>
    <w:p w14:paraId="32D7B8A6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8D38AF4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686738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A.1  Tipi i kontratës</w:t>
      </w:r>
    </w:p>
    <w:p w14:paraId="105CEAD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7AABE7B" w14:textId="77777777" w:rsidR="008D4614" w:rsidRPr="008E44CC" w:rsidRDefault="008D4614" w:rsidP="008D4614">
      <w:pPr>
        <w:ind w:right="-156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Shërbim                             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Mall  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 Punë publike                           </w:t>
      </w:r>
    </w:p>
    <w:p w14:paraId="40AB4F08" w14:textId="3A88F310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</w:t>
      </w:r>
      <w:r w:rsidR="008E44CC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953114" w:rsidRPr="008E44CC">
        <w:rPr>
          <w:rFonts w:ascii="Times New Roman" w:hAnsi="Times New Roman"/>
          <w:b/>
          <w:sz w:val="24"/>
          <w:szCs w:val="24"/>
          <w:lang w:val="sq-AL"/>
        </w:rPr>
        <w:t>X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</w:t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="00953114"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□                                               </w:t>
      </w:r>
    </w:p>
    <w:p w14:paraId="0703BCD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BA16ABF" w14:textId="77777777" w:rsidR="008E44CC" w:rsidRPr="008E44CC" w:rsidRDefault="008E44C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1A1CFB1B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A.2 Lloji i procedurës</w:t>
      </w:r>
    </w:p>
    <w:p w14:paraId="64D9FA6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7E28B7A" w14:textId="0DC71B2F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E Hapur                                   E Kufizuar                                             Kërkesë pë</w:t>
      </w:r>
      <w:r w:rsidR="003518FC" w:rsidRPr="008E44CC">
        <w:rPr>
          <w:rFonts w:ascii="Times New Roman" w:hAnsi="Times New Roman"/>
          <w:sz w:val="24"/>
          <w:szCs w:val="24"/>
          <w:lang w:val="sq-AL"/>
        </w:rPr>
        <w:t>r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propozim</w:t>
      </w:r>
    </w:p>
    <w:p w14:paraId="453344C4" w14:textId="5AE1F3B6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</w:p>
    <w:p w14:paraId="71C8164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309F588" w14:textId="20F6BCD1" w:rsidR="00E74BA0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0" w:name="_Hlk514242364"/>
      <w:r w:rsidRPr="008E44CC">
        <w:rPr>
          <w:rFonts w:ascii="Times New Roman" w:hAnsi="Times New Roman"/>
          <w:sz w:val="24"/>
          <w:szCs w:val="24"/>
          <w:lang w:val="sq-AL"/>
        </w:rPr>
        <w:t xml:space="preserve">Negociim me shpallje të njoftimit të kontratës          Negociim pa shpallje të njoftimit të kontratës    </w:t>
      </w:r>
    </w:p>
    <w:bookmarkEnd w:id="0"/>
    <w:p w14:paraId="277119F9" w14:textId="6DD22165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□</w:t>
      </w:r>
    </w:p>
    <w:p w14:paraId="7F828ACF" w14:textId="77777777" w:rsidR="003518FC" w:rsidRPr="008E44CC" w:rsidRDefault="003518FC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8FE303C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Shërbim konsulence                                                           Konkurs Projektimi                </w:t>
      </w:r>
    </w:p>
    <w:p w14:paraId="3950DF54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bookmarkStart w:id="1" w:name="_Hlk514242490"/>
      <w:r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□</w:t>
      </w:r>
      <w:bookmarkEnd w:id="1"/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                                                                          □                                               </w:t>
      </w:r>
    </w:p>
    <w:p w14:paraId="19A1E560" w14:textId="77777777" w:rsidR="00175800" w:rsidRPr="00F31230" w:rsidRDefault="00175800" w:rsidP="003518FC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</w:p>
    <w:p w14:paraId="1DA919C7" w14:textId="0310EED0" w:rsidR="00F31230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Mini_kontratë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</w:t>
      </w: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n</w:t>
      </w:r>
      <w:r w:rsidRPr="007D2A1B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ë vijim të Marrëveshjes Kuadër</w:t>
      </w:r>
      <w:r w:rsidR="00A37342"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 xml:space="preserve"> dhe minikonkursit,</w:t>
      </w:r>
    </w:p>
    <w:p w14:paraId="7B4E9C6A" w14:textId="77777777" w:rsidR="00F31230" w:rsidRPr="007D2A1B" w:rsidRDefault="00F31230" w:rsidP="00F31230">
      <w:pPr>
        <w:jc w:val="center"/>
        <w:rPr>
          <w:rFonts w:ascii="Times New Roman" w:hAnsi="Times New Roman"/>
          <w:b/>
          <w:w w:val="105"/>
          <w:sz w:val="24"/>
          <w:szCs w:val="24"/>
          <w:lang w:val="sq-AL" w:eastAsia="en-GB"/>
        </w:rPr>
      </w:pPr>
      <w:r>
        <w:rPr>
          <w:rFonts w:ascii="Times New Roman" w:hAnsi="Times New Roman"/>
          <w:b/>
          <w:w w:val="105"/>
          <w:sz w:val="24"/>
          <w:szCs w:val="24"/>
          <w:lang w:val="sq-AL" w:eastAsia="en-GB"/>
        </w:rPr>
        <w:t>organizuar nga AKSHI</w:t>
      </w:r>
    </w:p>
    <w:p w14:paraId="4E141605" w14:textId="6E9CF370" w:rsidR="003518FC" w:rsidRPr="008E44CC" w:rsidRDefault="00953114" w:rsidP="003518FC">
      <w:pPr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X</w:t>
      </w:r>
    </w:p>
    <w:p w14:paraId="6792229D" w14:textId="77777777" w:rsidR="006035F0" w:rsidRPr="008E44CC" w:rsidRDefault="006035F0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E1AAFBF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A.3  Të dhëna specifike</w:t>
      </w:r>
    </w:p>
    <w:p w14:paraId="032EF609" w14:textId="77777777" w:rsidR="008E44CC" w:rsidRPr="008E44CC" w:rsidRDefault="008E44C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4361"/>
        <w:gridCol w:w="5812"/>
      </w:tblGrid>
      <w:tr w:rsidR="000774EB" w:rsidRPr="000774EB" w14:paraId="4C831F5E" w14:textId="22454414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F078B" w14:textId="0489FD3F" w:rsidR="00666F82" w:rsidRPr="00933A72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3A72">
              <w:rPr>
                <w:rFonts w:ascii="Times New Roman" w:hAnsi="Times New Roman"/>
                <w:sz w:val="24"/>
                <w:szCs w:val="24"/>
                <w:lang w:val="sq-AL"/>
              </w:rPr>
              <w:t>Autoriteti Kontraktor (përfitues)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51FC" w14:textId="6D0C0C8F" w:rsidR="00666F82" w:rsidRPr="00933A72" w:rsidRDefault="00666F8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3A72">
              <w:rPr>
                <w:rFonts w:ascii="Times New Roman" w:hAnsi="Times New Roman"/>
                <w:sz w:val="24"/>
                <w:szCs w:val="24"/>
                <w:lang w:val="sq-AL"/>
              </w:rPr>
              <w:t>Ministria e Drejtesise</w:t>
            </w:r>
          </w:p>
        </w:tc>
      </w:tr>
      <w:tr w:rsidR="000774EB" w:rsidRPr="000774EB" w14:paraId="7230EA32" w14:textId="0E7A3AB2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4A1C" w14:textId="77777777" w:rsidR="00666F82" w:rsidRPr="00933A72" w:rsidRDefault="00666F82" w:rsidP="00AA693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3A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Kontraktori: Operatori ekonomik / </w:t>
            </w:r>
          </w:p>
          <w:p w14:paraId="5D572580" w14:textId="77C1BAD6" w:rsidR="00666F82" w:rsidRPr="00933A72" w:rsidRDefault="00666F82" w:rsidP="00085CDF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3A72">
              <w:rPr>
                <w:rFonts w:ascii="Times New Roman" w:hAnsi="Times New Roman"/>
                <w:sz w:val="24"/>
                <w:szCs w:val="24"/>
                <w:lang w:val="sq-AL"/>
              </w:rPr>
              <w:t>Bashkim operatorësh (nëse është rasti)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669E" w14:textId="6ACD41F0" w:rsidR="00697D5F" w:rsidRPr="00933A72" w:rsidRDefault="00697D5F" w:rsidP="00697D5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33A72">
              <w:rPr>
                <w:rFonts w:ascii="Times New Roman" w:hAnsi="Times New Roman"/>
                <w:bCs/>
                <w:iCs/>
                <w:sz w:val="24"/>
                <w:szCs w:val="24"/>
              </w:rPr>
              <w:t>“</w:t>
            </w:r>
            <w:r w:rsidR="00933A72" w:rsidRPr="00933A72">
              <w:rPr>
                <w:rFonts w:ascii="Times New Roman" w:hAnsi="Times New Roman"/>
                <w:bCs/>
                <w:iCs/>
                <w:sz w:val="24"/>
                <w:szCs w:val="24"/>
              </w:rPr>
              <w:t>Sinteza CO</w:t>
            </w:r>
            <w:r w:rsidRPr="00933A72">
              <w:rPr>
                <w:rFonts w:ascii="Times New Roman" w:hAnsi="Times New Roman"/>
                <w:bCs/>
                <w:iCs/>
                <w:sz w:val="24"/>
                <w:szCs w:val="24"/>
              </w:rPr>
              <w:t>” shpk</w:t>
            </w:r>
          </w:p>
          <w:p w14:paraId="73467CDC" w14:textId="7001169F" w:rsidR="00666F82" w:rsidRPr="00933A72" w:rsidRDefault="00933A72" w:rsidP="00697D5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33A72">
              <w:rPr>
                <w:rFonts w:ascii="Times New Roman" w:hAnsi="Times New Roman"/>
                <w:sz w:val="24"/>
                <w:szCs w:val="24"/>
              </w:rPr>
              <w:t>K11324003F</w:t>
            </w:r>
          </w:p>
        </w:tc>
      </w:tr>
      <w:tr w:rsidR="000774EB" w:rsidRPr="000774EB" w14:paraId="3F91D434" w14:textId="3DFC5433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313F" w14:textId="538894BE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Nënkontraktori (nëse është rasti)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0093" w14:textId="77777777" w:rsidR="00245E51" w:rsidRPr="00933A72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0774EB" w14:paraId="5C3A8E87" w14:textId="1EF7EF9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FB2" w14:textId="375795C6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Objekti i Kontratës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394" w14:textId="41FE9C60" w:rsidR="00245E51" w:rsidRPr="00933A72" w:rsidRDefault="00666F82" w:rsidP="00933A72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3A72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Blerje</w:t>
            </w:r>
            <w:r w:rsidR="00697D5F" w:rsidRPr="00933A72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pajisje TIK - </w:t>
            </w:r>
            <w:r w:rsidR="00933A72" w:rsidRPr="00933A72">
              <w:rPr>
                <w:rFonts w:ascii="Times New Roman" w:hAnsi="Times New Roman"/>
                <w:spacing w:val="-7"/>
                <w:sz w:val="24"/>
                <w:szCs w:val="24"/>
              </w:rPr>
              <w:t>Printera</w:t>
            </w:r>
            <w:r w:rsidR="00933A72" w:rsidRPr="00933A72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 </w:t>
            </w:r>
            <w:r w:rsidR="00697D5F" w:rsidRPr="00933A72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 xml:space="preserve">loti </w:t>
            </w:r>
            <w:r w:rsidR="00933A72" w:rsidRPr="00933A72">
              <w:rPr>
                <w:rFonts w:ascii="Times New Roman" w:hAnsi="Times New Roman"/>
                <w:spacing w:val="-4"/>
                <w:sz w:val="24"/>
                <w:szCs w:val="24"/>
                <w:lang w:val="sq-AL"/>
              </w:rPr>
              <w:t>5</w:t>
            </w:r>
          </w:p>
        </w:tc>
      </w:tr>
      <w:tr w:rsidR="000774EB" w:rsidRPr="000774EB" w14:paraId="2D2FCC6D" w14:textId="619BE40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AC21C" w14:textId="62E38AA5" w:rsidR="00245E51" w:rsidRPr="00933A72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3A72">
              <w:rPr>
                <w:rFonts w:ascii="Times New Roman" w:hAnsi="Times New Roman"/>
                <w:sz w:val="24"/>
                <w:szCs w:val="24"/>
                <w:lang w:val="sq-AL"/>
              </w:rPr>
              <w:t>Vlera e kontratës (pa Tvsh)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89AE" w14:textId="0E61E6DD" w:rsidR="00245E51" w:rsidRPr="00933A72" w:rsidRDefault="00933A72" w:rsidP="009340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933A72">
              <w:rPr>
                <w:rFonts w:ascii="Times New Roman" w:hAnsi="Times New Roman"/>
                <w:bCs/>
                <w:spacing w:val="4"/>
                <w:sz w:val="24"/>
                <w:szCs w:val="24"/>
              </w:rPr>
              <w:t xml:space="preserve">261.200  </w:t>
            </w:r>
            <w:r w:rsidR="00754904" w:rsidRPr="00933A7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0774EB" w:rsidRPr="000774EB" w14:paraId="4F218F1E" w14:textId="543D07D6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40F3" w14:textId="1C3FC2DE" w:rsidR="00245E51" w:rsidRPr="00933A72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933A72">
              <w:rPr>
                <w:rFonts w:ascii="Times New Roman" w:hAnsi="Times New Roman"/>
                <w:sz w:val="24"/>
                <w:szCs w:val="24"/>
                <w:lang w:val="sq-AL"/>
              </w:rPr>
              <w:t>Vlera e kontratës (me Tvsh)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6B77" w14:textId="30A60B92" w:rsidR="00245E51" w:rsidRPr="00933A72" w:rsidRDefault="00933A72" w:rsidP="0075490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</w:pPr>
            <w:r w:rsidRPr="00933A72">
              <w:rPr>
                <w:rFonts w:ascii="Times New Roman" w:hAnsi="Times New Roman"/>
                <w:sz w:val="24"/>
                <w:szCs w:val="24"/>
              </w:rPr>
              <w:t xml:space="preserve">313.440  </w:t>
            </w:r>
            <w:r w:rsidR="00754904" w:rsidRPr="00933A72">
              <w:rPr>
                <w:rFonts w:ascii="Times New Roman" w:hAnsi="Times New Roman"/>
                <w:w w:val="105"/>
                <w:sz w:val="24"/>
                <w:szCs w:val="24"/>
                <w:lang w:val="sq-AL" w:eastAsia="en-GB"/>
              </w:rPr>
              <w:t>Lekë</w:t>
            </w:r>
          </w:p>
        </w:tc>
      </w:tr>
      <w:tr w:rsidR="000774EB" w:rsidRPr="000774EB" w14:paraId="37D574CB" w14:textId="10D09F47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5866" w14:textId="3AB60448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Fondi rezervë (nëse ka)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2D7A" w14:textId="77777777" w:rsidR="00245E51" w:rsidRPr="00933A72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0774EB" w14:paraId="0C050A2B" w14:textId="44FBEB9B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DCB0" w14:textId="77777777" w:rsidR="000774EB" w:rsidRPr="000774EB" w:rsidRDefault="000774E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Sigurimi i kontratës</w:t>
            </w:r>
          </w:p>
          <w:p w14:paraId="12EE5090" w14:textId="4A3FED48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(Bankë/shoqëri sigurimi)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5C5C" w14:textId="1BE2DE8B" w:rsidR="00245E51" w:rsidRPr="00933A72" w:rsidRDefault="00933A72" w:rsidP="00B41D1B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ALBSIG</w:t>
            </w:r>
            <w:r w:rsidR="000774EB" w:rsidRPr="00933A72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sh.a.</w:t>
            </w:r>
          </w:p>
        </w:tc>
      </w:tr>
      <w:tr w:rsidR="000774EB" w:rsidRPr="000774EB" w14:paraId="5E26921E" w14:textId="4FDA4EAC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3D7CE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Kohëzgjatja e kontratës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EE9" w14:textId="3ABF7DFF" w:rsidR="00245E51" w:rsidRPr="000774EB" w:rsidRDefault="00666F82" w:rsidP="00862D26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="00784E12" w:rsidRPr="000774EB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="00245E51" w:rsidRPr="000774E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dite</w:t>
            </w:r>
          </w:p>
        </w:tc>
      </w:tr>
      <w:tr w:rsidR="000774EB" w:rsidRPr="00933A72" w14:paraId="1503EB4A" w14:textId="434086F0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844F" w14:textId="5236AECE" w:rsidR="00245E51" w:rsidRPr="000774EB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Mbikqyrësi  (për kontratat e punës)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465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  <w:tr w:rsidR="000774EB" w:rsidRPr="00933A72" w14:paraId="0C654011" w14:textId="24CEA812" w:rsidTr="00697D5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2C21" w14:textId="3372A365" w:rsidR="00245E51" w:rsidRPr="000774EB" w:rsidRDefault="00245E51" w:rsidP="003518FC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0774EB">
              <w:rPr>
                <w:rFonts w:ascii="Times New Roman" w:hAnsi="Times New Roman"/>
                <w:sz w:val="24"/>
                <w:szCs w:val="24"/>
                <w:lang w:val="sq-AL"/>
              </w:rPr>
              <w:t>Kolaudatori  (për kontratat e punës)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DB4F" w14:textId="77777777" w:rsidR="00245E51" w:rsidRPr="000774EB" w:rsidRDefault="00245E51">
            <w:pPr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235781E7" w14:textId="77777777" w:rsidR="008D4614" w:rsidRPr="000774EB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6F1F377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br/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SEKSIONI II</w:t>
      </w:r>
    </w:p>
    <w:p w14:paraId="1B9F7AB8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0339805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    ECURIA E ZBATIMIT</w:t>
      </w:r>
    </w:p>
    <w:p w14:paraId="665BD3FA" w14:textId="5E92645E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BE007B1" w14:textId="6AE7E48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B.1 Ndryshimet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>në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kontratë gjatë afatit të </w:t>
      </w:r>
      <w:r w:rsidR="006C5384" w:rsidRPr="008E44CC">
        <w:rPr>
          <w:rFonts w:ascii="Times New Roman" w:hAnsi="Times New Roman"/>
          <w:b/>
          <w:sz w:val="24"/>
          <w:szCs w:val="24"/>
          <w:lang w:val="sq-AL"/>
        </w:rPr>
        <w:t xml:space="preserve">zbatimit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saj</w:t>
      </w:r>
      <w:r w:rsidR="00522022" w:rsidRPr="008E44CC">
        <w:rPr>
          <w:rFonts w:ascii="Times New Roman" w:hAnsi="Times New Roman"/>
          <w:b/>
          <w:sz w:val="24"/>
          <w:szCs w:val="24"/>
          <w:lang w:val="sq-AL"/>
        </w:rPr>
        <w:t>*</w:t>
      </w:r>
    </w:p>
    <w:p w14:paraId="25794A2B" w14:textId="027E67D8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</w:t>
      </w:r>
      <w:r w:rsidR="0031668E" w:rsidRPr="008E44CC">
        <w:rPr>
          <w:rFonts w:ascii="Times New Roman" w:hAnsi="Times New Roman"/>
          <w:sz w:val="24"/>
          <w:szCs w:val="24"/>
          <w:lang w:val="sq-AL"/>
        </w:rPr>
        <w:t>_______</w:t>
      </w:r>
    </w:p>
    <w:p w14:paraId="18FF900A" w14:textId="57411C5A" w:rsidR="00A6477D" w:rsidRPr="008E44CC" w:rsidRDefault="008E44CC" w:rsidP="0058423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*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Ky seksion plotësohet nga Autoriteti</w:t>
      </w:r>
      <w:r w:rsidR="009D307A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>Kontraktor dhe raportohet në APP, sa her</w:t>
      </w:r>
      <w:r w:rsidR="009D41A6" w:rsidRPr="008E44CC">
        <w:rPr>
          <w:rFonts w:ascii="Times New Roman" w:hAnsi="Times New Roman"/>
          <w:sz w:val="24"/>
          <w:szCs w:val="24"/>
          <w:lang w:val="sq-AL"/>
        </w:rPr>
        <w:t>ë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ka ndryshime në kontratë.</w:t>
      </w:r>
    </w:p>
    <w:p w14:paraId="164EA841" w14:textId="77777777" w:rsidR="00A6477D" w:rsidRPr="008E44CC" w:rsidRDefault="00A6477D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A4F43CE" w14:textId="77777777" w:rsidR="003518FC" w:rsidRPr="008E44CC" w:rsidRDefault="003518FC" w:rsidP="0058423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C20BD1A" w14:textId="6A3D7EC5" w:rsidR="00407A7F" w:rsidRPr="008E44CC" w:rsidRDefault="00A460B6" w:rsidP="00D53225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Shtesë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kontrate</w:t>
      </w:r>
      <w:r w:rsidR="00D53225" w:rsidRPr="008E44CC"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407A7F"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</w:t>
      </w:r>
      <w:r w:rsidR="00407A7F" w:rsidRPr="008E44CC">
        <w:rPr>
          <w:rFonts w:ascii="Times New Roman" w:hAnsi="Times New Roman"/>
          <w:sz w:val="24"/>
          <w:szCs w:val="24"/>
          <w:lang w:val="sq-AL"/>
        </w:rPr>
        <w:t xml:space="preserve"> □   </w:t>
      </w:r>
    </w:p>
    <w:p w14:paraId="4CB38F49" w14:textId="4754D76B" w:rsidR="00A6477D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          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                                  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1CE615F8" w14:textId="57C57C74" w:rsidR="00D53225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arsyet e shtesës</w:t>
      </w:r>
      <w:r w:rsidRPr="008E44CC">
        <w:rPr>
          <w:rFonts w:ascii="Times New Roman" w:hAnsi="Times New Roman"/>
          <w:sz w:val="24"/>
          <w:szCs w:val="24"/>
          <w:lang w:val="sq-AL"/>
        </w:rPr>
        <w:t>)</w:t>
      </w:r>
    </w:p>
    <w:p w14:paraId="755732E3" w14:textId="4FF31A47" w:rsidR="008D4614" w:rsidRPr="008E44CC" w:rsidRDefault="00D53225" w:rsidP="00D53225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  <w:r w:rsidR="008D4614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14:paraId="6611E328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6D5F0F1" w14:textId="77777777" w:rsidR="00D53225" w:rsidRPr="008E44CC" w:rsidRDefault="00D53225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1DB4ADC" w14:textId="0EC91A04" w:rsidR="006035F0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Vlera e shtesës</w:t>
      </w:r>
      <w:r w:rsidR="006406F7" w:rsidRPr="008E44CC">
        <w:rPr>
          <w:rFonts w:ascii="Times New Roman" w:hAnsi="Times New Roman"/>
          <w:b/>
          <w:sz w:val="24"/>
          <w:szCs w:val="24"/>
          <w:lang w:val="sq-AL"/>
        </w:rPr>
        <w:t xml:space="preserve"> (nëse është rasti)</w:t>
      </w:r>
    </w:p>
    <w:p w14:paraId="4BE6B149" w14:textId="24C9D0CA" w:rsidR="00A460B6" w:rsidRPr="008E44CC" w:rsidRDefault="00A460B6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</w:t>
      </w:r>
    </w:p>
    <w:p w14:paraId="68A72B76" w14:textId="1BBD6759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4C327F86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03B314B" w14:textId="5E4A018A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Shtyrja e afatit të kontratës (nëse është rasti)</w:t>
      </w:r>
      <w:r w:rsidR="00A460B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055119" w:rsidRPr="008E44CC">
        <w:rPr>
          <w:rFonts w:ascii="Times New Roman" w:hAnsi="Times New Roman"/>
          <w:sz w:val="24"/>
          <w:szCs w:val="24"/>
          <w:lang w:val="sq-AL"/>
        </w:rPr>
        <w:t xml:space="preserve">    </w:t>
      </w:r>
      <w:r w:rsidR="00A460B6" w:rsidRPr="008E44CC">
        <w:rPr>
          <w:rFonts w:ascii="Times New Roman" w:hAnsi="Times New Roman"/>
          <w:sz w:val="24"/>
          <w:szCs w:val="24"/>
          <w:lang w:val="sq-AL"/>
        </w:rPr>
        <w:t xml:space="preserve">□   </w:t>
      </w:r>
    </w:p>
    <w:p w14:paraId="1AB743D5" w14:textId="0D4E471A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</w:t>
      </w:r>
    </w:p>
    <w:p w14:paraId="21DE23C9" w14:textId="2B4733A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65954530" w14:textId="15021769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Ndryshime të t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jera (nëse është rasti)       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(Psh:</w:t>
      </w:r>
      <w:r w:rsidR="00AA319B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Ndryshim i ekspertit,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drejtuesit </w:t>
      </w:r>
      <w:r w:rsidR="00E24316" w:rsidRPr="008E44CC">
        <w:rPr>
          <w:rFonts w:ascii="Times New Roman" w:hAnsi="Times New Roman"/>
          <w:b/>
          <w:sz w:val="24"/>
          <w:szCs w:val="24"/>
          <w:lang w:val="sq-AL"/>
        </w:rPr>
        <w:t>teknik, etj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3990E00E" w14:textId="72283BB7" w:rsidR="004158EE" w:rsidRPr="008E44CC" w:rsidRDefault="004158EE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______________________________________________________________________________</w:t>
      </w:r>
    </w:p>
    <w:p w14:paraId="4E6BEF4A" w14:textId="1552EEDF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9A29C0F" w14:textId="77777777" w:rsidR="004158EE" w:rsidRPr="008E44CC" w:rsidRDefault="004158EE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8B8397" w14:textId="23912A1F" w:rsidR="00280F1F" w:rsidRPr="008E44CC" w:rsidRDefault="00280F1F" w:rsidP="00280F1F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lastRenderedPageBreak/>
        <w:t>B.2    Përfu</w:t>
      </w:r>
      <w:r w:rsidR="003518FC" w:rsidRPr="008E44CC">
        <w:rPr>
          <w:rFonts w:ascii="Times New Roman" w:hAnsi="Times New Roman"/>
          <w:b/>
          <w:sz w:val="24"/>
          <w:szCs w:val="24"/>
          <w:lang w:val="sq-AL"/>
        </w:rPr>
        <w:t xml:space="preserve">nduar                 </w:t>
      </w:r>
      <w:r w:rsidR="004A2959" w:rsidRPr="008E44CC">
        <w:rPr>
          <w:rFonts w:ascii="Times New Roman" w:hAnsi="Times New Roman"/>
          <w:b/>
          <w:sz w:val="24"/>
          <w:szCs w:val="24"/>
          <w:lang w:val="sq-AL"/>
        </w:rPr>
        <w:t>PO</w:t>
      </w:r>
      <w:r w:rsidRPr="008E44CC">
        <w:rPr>
          <w:rFonts w:ascii="Times New Roman" w:hAnsi="Times New Roman"/>
          <w:sz w:val="24"/>
          <w:szCs w:val="24"/>
          <w:lang w:val="sq-AL"/>
        </w:rPr>
        <w:t xml:space="preserve">  </w:t>
      </w:r>
    </w:p>
    <w:p w14:paraId="44441358" w14:textId="77777777" w:rsidR="00280F1F" w:rsidRPr="002B544E" w:rsidRDefault="00280F1F" w:rsidP="00280F1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441D34E3" w14:textId="2F82BC03" w:rsidR="007A115F" w:rsidRPr="002B544E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2100B36" w14:textId="2E8563E6" w:rsidR="001F033D" w:rsidRPr="00933A72" w:rsidRDefault="007A115F" w:rsidP="00953114">
      <w:pPr>
        <w:jc w:val="both"/>
        <w:rPr>
          <w:rFonts w:ascii="Times New Roman" w:hAnsi="Times New Roman"/>
          <w:b/>
          <w:sz w:val="24"/>
          <w:szCs w:val="24"/>
          <w:u w:val="single"/>
          <w:lang w:val="sq-AL"/>
        </w:rPr>
      </w:pPr>
      <w:r w:rsidRPr="002B544E">
        <w:rPr>
          <w:rFonts w:ascii="Times New Roman" w:hAnsi="Times New Roman"/>
          <w:b/>
          <w:sz w:val="24"/>
          <w:szCs w:val="24"/>
          <w:lang w:val="sq-AL"/>
        </w:rPr>
        <w:t>- Dat</w:t>
      </w:r>
      <w:r w:rsidR="00097F40" w:rsidRPr="002B544E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B544E">
        <w:rPr>
          <w:rFonts w:ascii="Times New Roman" w:hAnsi="Times New Roman"/>
          <w:b/>
          <w:sz w:val="24"/>
          <w:szCs w:val="24"/>
          <w:lang w:val="sq-AL"/>
        </w:rPr>
        <w:t xml:space="preserve"> e shlyerjes së plotë të detyrimit </w:t>
      </w:r>
      <w:r w:rsidRPr="00933A72">
        <w:rPr>
          <w:rFonts w:ascii="Times New Roman" w:hAnsi="Times New Roman"/>
          <w:b/>
          <w:sz w:val="24"/>
          <w:szCs w:val="24"/>
          <w:lang w:val="sq-AL"/>
        </w:rPr>
        <w:t>financiar</w:t>
      </w:r>
      <w:r w:rsidR="00953114" w:rsidRPr="00933A72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  <w:r w:rsidR="007A22FC" w:rsidRPr="00933A72">
        <w:rPr>
          <w:rFonts w:ascii="Times New Roman" w:hAnsi="Times New Roman"/>
          <w:b/>
          <w:sz w:val="24"/>
          <w:szCs w:val="24"/>
          <w:u w:val="single"/>
          <w:lang w:val="sq-AL"/>
        </w:rPr>
        <w:t xml:space="preserve">Datë </w:t>
      </w:r>
      <w:r w:rsidR="00697D5F" w:rsidRPr="00933A72">
        <w:rPr>
          <w:rFonts w:ascii="Times New Roman" w:hAnsi="Times New Roman"/>
          <w:b/>
          <w:sz w:val="24"/>
          <w:szCs w:val="24"/>
          <w:u w:val="single"/>
          <w:lang w:val="sq-AL"/>
        </w:rPr>
        <w:t>14</w:t>
      </w:r>
      <w:r w:rsidR="00360F83" w:rsidRPr="00933A72">
        <w:rPr>
          <w:rFonts w:ascii="Times New Roman" w:hAnsi="Times New Roman"/>
          <w:b/>
          <w:sz w:val="24"/>
          <w:szCs w:val="24"/>
          <w:u w:val="single"/>
          <w:lang w:val="sq-AL"/>
        </w:rPr>
        <w:t>.12.</w:t>
      </w:r>
      <w:r w:rsidR="00697D5F" w:rsidRPr="00933A72">
        <w:rPr>
          <w:rFonts w:ascii="Times New Roman" w:hAnsi="Times New Roman"/>
          <w:b/>
          <w:sz w:val="24"/>
          <w:szCs w:val="24"/>
          <w:u w:val="single"/>
          <w:lang w:val="sq-AL"/>
        </w:rPr>
        <w:t>2020</w:t>
      </w:r>
    </w:p>
    <w:p w14:paraId="31BABAE8" w14:textId="7C2079B3" w:rsidR="00666F82" w:rsidRPr="00933A72" w:rsidRDefault="00666F82" w:rsidP="00666F82">
      <w:pPr>
        <w:jc w:val="both"/>
        <w:rPr>
          <w:rFonts w:ascii="Times New Roman" w:hAnsi="Times New Roman"/>
          <w:sz w:val="24"/>
          <w:szCs w:val="24"/>
          <w:u w:val="single"/>
          <w:lang w:val="sq-AL"/>
        </w:rPr>
      </w:pPr>
      <w:r w:rsidRPr="00933A72">
        <w:rPr>
          <w:rFonts w:ascii="Times New Roman" w:hAnsi="Times New Roman"/>
          <w:sz w:val="24"/>
          <w:szCs w:val="24"/>
          <w:u w:val="single"/>
          <w:lang w:val="sq-AL"/>
        </w:rPr>
        <w:t xml:space="preserve">sipas fatures tatimore te shitjes </w:t>
      </w:r>
      <w:r w:rsidR="00360F83" w:rsidRPr="00933A72">
        <w:rPr>
          <w:rFonts w:ascii="Times New Roman" w:hAnsi="Times New Roman"/>
          <w:sz w:val="24"/>
          <w:szCs w:val="24"/>
          <w:u w:val="single"/>
          <w:lang w:val="sq-AL"/>
        </w:rPr>
        <w:t xml:space="preserve">me </w:t>
      </w:r>
      <w:r w:rsidRPr="00933A72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nr.</w:t>
      </w:r>
      <w:r w:rsidR="00933A72" w:rsidRPr="00933A72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 serie 62176232</w:t>
      </w:r>
      <w:r w:rsidRPr="00933A72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 xml:space="preserve">, datë </w:t>
      </w:r>
      <w:r w:rsidR="00933A72" w:rsidRPr="00933A72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10</w:t>
      </w:r>
      <w:r w:rsidR="00360F83" w:rsidRPr="00933A72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.1</w:t>
      </w:r>
      <w:r w:rsidR="00697D5F" w:rsidRPr="00933A72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1</w:t>
      </w:r>
      <w:r w:rsidRPr="00933A72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.</w:t>
      </w:r>
      <w:r w:rsidR="00697D5F" w:rsidRPr="00933A72">
        <w:rPr>
          <w:rFonts w:ascii="Times New Roman" w:hAnsi="Times New Roman"/>
          <w:bCs/>
          <w:iCs/>
          <w:sz w:val="24"/>
          <w:szCs w:val="24"/>
          <w:u w:val="single"/>
          <w:lang w:val="sq-AL"/>
        </w:rPr>
        <w:t>2020</w:t>
      </w:r>
      <w:r w:rsidRPr="00933A72">
        <w:rPr>
          <w:rFonts w:ascii="Times New Roman" w:hAnsi="Times New Roman"/>
          <w:sz w:val="24"/>
          <w:szCs w:val="24"/>
          <w:u w:val="single"/>
          <w:lang w:val="sq-AL"/>
        </w:rPr>
        <w:t>.</w:t>
      </w:r>
    </w:p>
    <w:p w14:paraId="1EDB0336" w14:textId="1FD65BB4" w:rsidR="007A115F" w:rsidRPr="00933A72" w:rsidRDefault="007A115F" w:rsidP="009531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933A72">
        <w:rPr>
          <w:rFonts w:ascii="Times New Roman" w:hAnsi="Times New Roman"/>
          <w:sz w:val="24"/>
          <w:szCs w:val="24"/>
          <w:lang w:val="sq-AL"/>
        </w:rPr>
        <w:t>__________________________________________________</w:t>
      </w:r>
      <w:r w:rsidR="00784E12" w:rsidRPr="00933A72">
        <w:rPr>
          <w:rFonts w:ascii="Times New Roman" w:hAnsi="Times New Roman"/>
          <w:sz w:val="24"/>
          <w:szCs w:val="24"/>
          <w:lang w:val="sq-AL"/>
        </w:rPr>
        <w:t>___________________</w:t>
      </w:r>
      <w:r w:rsidRPr="00933A72">
        <w:rPr>
          <w:rFonts w:ascii="Times New Roman" w:hAnsi="Times New Roman"/>
          <w:sz w:val="24"/>
          <w:szCs w:val="24"/>
          <w:lang w:val="sq-AL"/>
        </w:rPr>
        <w:t>__</w:t>
      </w:r>
    </w:p>
    <w:p w14:paraId="72A56DC6" w14:textId="0E77A060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E502F03" w14:textId="0528390C" w:rsidR="007A115F" w:rsidRPr="008E44CC" w:rsidRDefault="007A115F" w:rsidP="007B3408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3212240" w14:textId="592506CA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- Data e kolaudimit (për kontratat e punës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publike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)</w:t>
      </w:r>
    </w:p>
    <w:p w14:paraId="617D6B17" w14:textId="238242E0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574C45F8" w14:textId="7F52A7B9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____________________________________________________</w:t>
      </w:r>
    </w:p>
    <w:p w14:paraId="6EBE3AC6" w14:textId="77777777" w:rsidR="007A115F" w:rsidRPr="008E44CC" w:rsidRDefault="007A115F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04001322" w14:textId="77777777" w:rsidR="00A460B6" w:rsidRPr="008E44CC" w:rsidRDefault="00A460B6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8ED6391" w14:textId="400DC256" w:rsidR="008D4614" w:rsidRPr="008E44CC" w:rsidRDefault="008D4614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B.</w:t>
      </w:r>
      <w:r w:rsidR="005F43F8" w:rsidRPr="008E44CC">
        <w:rPr>
          <w:rFonts w:ascii="Times New Roman" w:hAnsi="Times New Roman"/>
          <w:b/>
          <w:sz w:val="24"/>
          <w:szCs w:val="24"/>
          <w:lang w:val="sq-AL"/>
        </w:rPr>
        <w:t>3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 Problematika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të </w:t>
      </w:r>
      <w:r w:rsidR="00280F1F" w:rsidRPr="008E44CC">
        <w:rPr>
          <w:rFonts w:ascii="Times New Roman" w:hAnsi="Times New Roman"/>
          <w:b/>
          <w:sz w:val="24"/>
          <w:szCs w:val="24"/>
          <w:lang w:val="sq-AL"/>
        </w:rPr>
        <w:t xml:space="preserve">tjera të </w:t>
      </w:r>
      <w:r w:rsidRPr="008E44CC">
        <w:rPr>
          <w:rFonts w:ascii="Times New Roman" w:hAnsi="Times New Roman"/>
          <w:b/>
          <w:sz w:val="24"/>
          <w:szCs w:val="24"/>
          <w:lang w:val="sq-AL"/>
        </w:rPr>
        <w:t>evidentuara gjatë ekzekutimit të kontratës (nëse është rasti)</w:t>
      </w:r>
      <w:r w:rsidR="008E6947" w:rsidRPr="008E44CC">
        <w:rPr>
          <w:rFonts w:ascii="Times New Roman" w:hAnsi="Times New Roman"/>
          <w:b/>
          <w:sz w:val="24"/>
          <w:szCs w:val="24"/>
          <w:lang w:val="sq-AL"/>
        </w:rPr>
        <w:t>.</w:t>
      </w:r>
    </w:p>
    <w:p w14:paraId="4FC832B2" w14:textId="4E4DBFCA" w:rsidR="007A115F" w:rsidRPr="008E44CC" w:rsidRDefault="007A115F" w:rsidP="007A115F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67E6E86" w14:textId="77777777" w:rsidR="004158EE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(</w:t>
      </w:r>
      <w:r w:rsidRPr="008E44CC">
        <w:rPr>
          <w:rFonts w:ascii="Times New Roman" w:hAnsi="Times New Roman"/>
          <w:i/>
          <w:sz w:val="24"/>
          <w:szCs w:val="24"/>
          <w:lang w:val="sq-AL"/>
        </w:rPr>
        <w:t>Përshkruaj shkurtimisht problematikat lidhur me zbatimin e kontratës)</w:t>
      </w:r>
    </w:p>
    <w:p w14:paraId="2123A755" w14:textId="4A2632FA" w:rsidR="007A115F" w:rsidRPr="008E44CC" w:rsidRDefault="007A115F" w:rsidP="007A115F">
      <w:pPr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8E44CC">
        <w:rPr>
          <w:rFonts w:ascii="Times New Roman" w:hAnsi="Times New Roman"/>
          <w:i/>
          <w:sz w:val="24"/>
          <w:szCs w:val="24"/>
          <w:lang w:val="sq-AL"/>
        </w:rPr>
        <w:t>______________________________________________________________________________</w:t>
      </w: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</w:t>
      </w:r>
    </w:p>
    <w:p w14:paraId="54354E04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BFED25C" w14:textId="77777777" w:rsidR="003518FC" w:rsidRPr="008E44CC" w:rsidRDefault="003518FC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2E69475A" w14:textId="6FF42854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>SEKSIONI III</w:t>
      </w:r>
    </w:p>
    <w:p w14:paraId="17E323DC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7FE3726E" w14:textId="79D6C2B0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E44CC">
        <w:rPr>
          <w:rFonts w:ascii="Times New Roman" w:hAnsi="Times New Roman"/>
          <w:b/>
          <w:sz w:val="24"/>
          <w:szCs w:val="24"/>
          <w:lang w:val="sq-AL"/>
        </w:rPr>
        <w:t xml:space="preserve">C. Veprimet e ndërmarra nga Autoriteti Kontraktor në lidhje me problematikat e evidentuara gjatë zbatimit të kontratës. </w:t>
      </w:r>
    </w:p>
    <w:p w14:paraId="53A9D90D" w14:textId="07C29D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35F8A190" w14:textId="77777777" w:rsidR="008D4614" w:rsidRPr="008E44CC" w:rsidRDefault="008D4614" w:rsidP="008D4614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14:paraId="1E5AE2FD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Aplikim penalitetesh                          □   </w:t>
      </w:r>
    </w:p>
    <w:p w14:paraId="1FC2B6F0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0BF0E36B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3512543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Konfiskim sigurim kontrate               □</w:t>
      </w:r>
    </w:p>
    <w:p w14:paraId="4B0F4751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242FCF4F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930DE38" w14:textId="77777777" w:rsidR="008D4614" w:rsidRPr="008E44CC" w:rsidRDefault="008D4614" w:rsidP="008D461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 xml:space="preserve">Zgjidhje kontrate   </w:t>
      </w:r>
      <w:r w:rsidRPr="008E44CC">
        <w:rPr>
          <w:rFonts w:ascii="Times New Roman" w:hAnsi="Times New Roman"/>
          <w:sz w:val="24"/>
          <w:szCs w:val="24"/>
          <w:lang w:val="sq-AL"/>
        </w:rPr>
        <w:tab/>
      </w:r>
      <w:r w:rsidRPr="008E44CC">
        <w:rPr>
          <w:rFonts w:ascii="Times New Roman" w:hAnsi="Times New Roman"/>
          <w:sz w:val="24"/>
          <w:szCs w:val="24"/>
          <w:lang w:val="sq-AL"/>
        </w:rPr>
        <w:tab/>
        <w:t xml:space="preserve">           □</w:t>
      </w:r>
    </w:p>
    <w:p w14:paraId="42C9DFFD" w14:textId="77777777" w:rsidR="008D4614" w:rsidRPr="008E44CC" w:rsidRDefault="008D4614" w:rsidP="008D4614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8E44CC">
        <w:rPr>
          <w:rFonts w:ascii="Times New Roman" w:hAnsi="Times New Roman"/>
          <w:sz w:val="24"/>
          <w:szCs w:val="24"/>
          <w:lang w:val="sq-AL"/>
        </w:rPr>
        <w:t>_______________________________________________</w:t>
      </w:r>
    </w:p>
    <w:p w14:paraId="32AEB9A0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741408BD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</w:p>
    <w:p w14:paraId="3FA01DCA" w14:textId="77777777" w:rsidR="007A7045" w:rsidRPr="008E44CC" w:rsidRDefault="007A7045" w:rsidP="007A7045">
      <w:pPr>
        <w:jc w:val="center"/>
        <w:rPr>
          <w:rFonts w:ascii="Times New Roman" w:hAnsi="Times New Roman"/>
          <w:sz w:val="24"/>
          <w:szCs w:val="24"/>
        </w:rPr>
      </w:pPr>
      <w:r w:rsidRPr="008E44CC">
        <w:rPr>
          <w:rFonts w:ascii="Times New Roman" w:hAnsi="Times New Roman"/>
          <w:sz w:val="24"/>
          <w:szCs w:val="24"/>
        </w:rPr>
        <w:t>*  *  *</w:t>
      </w:r>
      <w:bookmarkStart w:id="2" w:name="_GoBack"/>
      <w:bookmarkEnd w:id="2"/>
    </w:p>
    <w:sectPr w:rsidR="007A7045" w:rsidRPr="008E44CC" w:rsidSect="008E44CC">
      <w:footerReference w:type="default" r:id="rId8"/>
      <w:pgSz w:w="12240" w:h="15840"/>
      <w:pgMar w:top="1418" w:right="1440" w:bottom="1418" w:left="1440" w:header="720" w:footer="3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7D7CC" w14:textId="77777777" w:rsidR="0063523F" w:rsidRDefault="0063523F" w:rsidP="00FB03EC">
      <w:r>
        <w:separator/>
      </w:r>
    </w:p>
  </w:endnote>
  <w:endnote w:type="continuationSeparator" w:id="0">
    <w:p w14:paraId="7CEE00E5" w14:textId="77777777" w:rsidR="0063523F" w:rsidRDefault="0063523F" w:rsidP="00FB0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2024557"/>
      <w:docPartObj>
        <w:docPartGallery w:val="Page Numbers (Bottom of Page)"/>
        <w:docPartUnique/>
      </w:docPartObj>
    </w:sdtPr>
    <w:sdtEndPr/>
    <w:sdtContent>
      <w:sdt>
        <w:sdtPr>
          <w:id w:val="-1143578599"/>
          <w:docPartObj>
            <w:docPartGallery w:val="Page Numbers (Top of Page)"/>
            <w:docPartUnique/>
          </w:docPartObj>
        </w:sdtPr>
        <w:sdtEndPr/>
        <w:sdtContent>
          <w:p w14:paraId="4C12632E" w14:textId="77777777" w:rsidR="00FB03EC" w:rsidRDefault="00FB03EC" w:rsidP="00FB03EC">
            <w:pPr>
              <w:pStyle w:val="Footer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040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6040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A68AC" w14:textId="77777777" w:rsidR="00FB03EC" w:rsidRDefault="00FB0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45B95" w14:textId="77777777" w:rsidR="0063523F" w:rsidRDefault="0063523F" w:rsidP="00FB03EC">
      <w:r>
        <w:separator/>
      </w:r>
    </w:p>
  </w:footnote>
  <w:footnote w:type="continuationSeparator" w:id="0">
    <w:p w14:paraId="2DD85902" w14:textId="77777777" w:rsidR="0063523F" w:rsidRDefault="0063523F" w:rsidP="00FB0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94EA8"/>
    <w:multiLevelType w:val="hybridMultilevel"/>
    <w:tmpl w:val="9BE8B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614"/>
    <w:rsid w:val="00014EB1"/>
    <w:rsid w:val="00041CEB"/>
    <w:rsid w:val="00055119"/>
    <w:rsid w:val="000774EB"/>
    <w:rsid w:val="000813AC"/>
    <w:rsid w:val="00085CDF"/>
    <w:rsid w:val="00087F91"/>
    <w:rsid w:val="00097F40"/>
    <w:rsid w:val="000A38DE"/>
    <w:rsid w:val="000A7DEF"/>
    <w:rsid w:val="000D2CAB"/>
    <w:rsid w:val="000E6892"/>
    <w:rsid w:val="00112EEF"/>
    <w:rsid w:val="00130BFB"/>
    <w:rsid w:val="00160404"/>
    <w:rsid w:val="001678F3"/>
    <w:rsid w:val="00175800"/>
    <w:rsid w:val="00175C2A"/>
    <w:rsid w:val="001A17EC"/>
    <w:rsid w:val="001B18E3"/>
    <w:rsid w:val="001B24DA"/>
    <w:rsid w:val="001B552D"/>
    <w:rsid w:val="001C0752"/>
    <w:rsid w:val="001C3D3E"/>
    <w:rsid w:val="001F033D"/>
    <w:rsid w:val="00204C8C"/>
    <w:rsid w:val="00211595"/>
    <w:rsid w:val="00227083"/>
    <w:rsid w:val="00233ECB"/>
    <w:rsid w:val="00243CC9"/>
    <w:rsid w:val="00245E51"/>
    <w:rsid w:val="00247B03"/>
    <w:rsid w:val="0025143A"/>
    <w:rsid w:val="00260E03"/>
    <w:rsid w:val="00280F1F"/>
    <w:rsid w:val="002B544E"/>
    <w:rsid w:val="002B6236"/>
    <w:rsid w:val="002C28B7"/>
    <w:rsid w:val="002E74E0"/>
    <w:rsid w:val="0031668E"/>
    <w:rsid w:val="00322BBB"/>
    <w:rsid w:val="003518FC"/>
    <w:rsid w:val="00360F83"/>
    <w:rsid w:val="003610EA"/>
    <w:rsid w:val="00380D67"/>
    <w:rsid w:val="00393B72"/>
    <w:rsid w:val="003B490F"/>
    <w:rsid w:val="003E4EC4"/>
    <w:rsid w:val="00407A7F"/>
    <w:rsid w:val="004158EE"/>
    <w:rsid w:val="0042086A"/>
    <w:rsid w:val="00455AB1"/>
    <w:rsid w:val="00480B2C"/>
    <w:rsid w:val="004848F6"/>
    <w:rsid w:val="004A2959"/>
    <w:rsid w:val="00522022"/>
    <w:rsid w:val="00560198"/>
    <w:rsid w:val="0056058E"/>
    <w:rsid w:val="00584234"/>
    <w:rsid w:val="00587AE7"/>
    <w:rsid w:val="005B38F2"/>
    <w:rsid w:val="005D20CE"/>
    <w:rsid w:val="005E371E"/>
    <w:rsid w:val="005F43F8"/>
    <w:rsid w:val="006035F0"/>
    <w:rsid w:val="006048BC"/>
    <w:rsid w:val="0063523F"/>
    <w:rsid w:val="006406F7"/>
    <w:rsid w:val="00643858"/>
    <w:rsid w:val="00654192"/>
    <w:rsid w:val="00666F82"/>
    <w:rsid w:val="00697D5F"/>
    <w:rsid w:val="006A1B3F"/>
    <w:rsid w:val="006C35B7"/>
    <w:rsid w:val="006C5384"/>
    <w:rsid w:val="00702A0A"/>
    <w:rsid w:val="00703E31"/>
    <w:rsid w:val="00707B27"/>
    <w:rsid w:val="00747BEB"/>
    <w:rsid w:val="00754904"/>
    <w:rsid w:val="00784E12"/>
    <w:rsid w:val="00796911"/>
    <w:rsid w:val="007A115F"/>
    <w:rsid w:val="007A22FC"/>
    <w:rsid w:val="007A7045"/>
    <w:rsid w:val="007B3408"/>
    <w:rsid w:val="007F626B"/>
    <w:rsid w:val="007F69AD"/>
    <w:rsid w:val="00835279"/>
    <w:rsid w:val="00862D26"/>
    <w:rsid w:val="00872B35"/>
    <w:rsid w:val="008B0757"/>
    <w:rsid w:val="008C5EA5"/>
    <w:rsid w:val="008D4614"/>
    <w:rsid w:val="008E44CC"/>
    <w:rsid w:val="008E65F4"/>
    <w:rsid w:val="008E6947"/>
    <w:rsid w:val="008F4541"/>
    <w:rsid w:val="009003B3"/>
    <w:rsid w:val="00901BAD"/>
    <w:rsid w:val="00932010"/>
    <w:rsid w:val="00933A72"/>
    <w:rsid w:val="00934085"/>
    <w:rsid w:val="00953114"/>
    <w:rsid w:val="00962B73"/>
    <w:rsid w:val="00970221"/>
    <w:rsid w:val="00987D84"/>
    <w:rsid w:val="009B65D7"/>
    <w:rsid w:val="009D307A"/>
    <w:rsid w:val="009D41A6"/>
    <w:rsid w:val="009E03B3"/>
    <w:rsid w:val="009E0B36"/>
    <w:rsid w:val="00A37342"/>
    <w:rsid w:val="00A37A5C"/>
    <w:rsid w:val="00A460B6"/>
    <w:rsid w:val="00A638FB"/>
    <w:rsid w:val="00A6477D"/>
    <w:rsid w:val="00A81229"/>
    <w:rsid w:val="00A91863"/>
    <w:rsid w:val="00AA319B"/>
    <w:rsid w:val="00AA6EAE"/>
    <w:rsid w:val="00B34850"/>
    <w:rsid w:val="00B41400"/>
    <w:rsid w:val="00B41D1B"/>
    <w:rsid w:val="00B52270"/>
    <w:rsid w:val="00BA1481"/>
    <w:rsid w:val="00BA1663"/>
    <w:rsid w:val="00BB0DD6"/>
    <w:rsid w:val="00BE1C0B"/>
    <w:rsid w:val="00BE3FF9"/>
    <w:rsid w:val="00BF2D43"/>
    <w:rsid w:val="00C04591"/>
    <w:rsid w:val="00C35CE2"/>
    <w:rsid w:val="00C70D48"/>
    <w:rsid w:val="00C878D3"/>
    <w:rsid w:val="00C9329B"/>
    <w:rsid w:val="00CC0181"/>
    <w:rsid w:val="00CC1E72"/>
    <w:rsid w:val="00CC71DD"/>
    <w:rsid w:val="00CE0EFA"/>
    <w:rsid w:val="00CF60F8"/>
    <w:rsid w:val="00D0095B"/>
    <w:rsid w:val="00D11C69"/>
    <w:rsid w:val="00D25EDE"/>
    <w:rsid w:val="00D2790E"/>
    <w:rsid w:val="00D53225"/>
    <w:rsid w:val="00E0209F"/>
    <w:rsid w:val="00E05358"/>
    <w:rsid w:val="00E24316"/>
    <w:rsid w:val="00E54A84"/>
    <w:rsid w:val="00E74A68"/>
    <w:rsid w:val="00E74BA0"/>
    <w:rsid w:val="00EB7277"/>
    <w:rsid w:val="00EB7C25"/>
    <w:rsid w:val="00EC3170"/>
    <w:rsid w:val="00EF2B11"/>
    <w:rsid w:val="00F114D3"/>
    <w:rsid w:val="00F20ABA"/>
    <w:rsid w:val="00F31230"/>
    <w:rsid w:val="00F35774"/>
    <w:rsid w:val="00F4242E"/>
    <w:rsid w:val="00F435AA"/>
    <w:rsid w:val="00F469B6"/>
    <w:rsid w:val="00F63E5A"/>
    <w:rsid w:val="00F8176C"/>
    <w:rsid w:val="00FB03EC"/>
    <w:rsid w:val="00FE11B7"/>
    <w:rsid w:val="00FE4026"/>
    <w:rsid w:val="00FE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628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614"/>
    <w:pPr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614"/>
    <w:pPr>
      <w:ind w:left="720"/>
      <w:contextualSpacing/>
    </w:pPr>
  </w:style>
  <w:style w:type="table" w:styleId="TableGrid">
    <w:name w:val="Table Grid"/>
    <w:basedOn w:val="TableNormal"/>
    <w:uiPriority w:val="59"/>
    <w:rsid w:val="008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FB03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03EC"/>
    <w:rPr>
      <w:rFonts w:ascii="CG Times" w:eastAsia="Times New Roman" w:hAnsi="CG 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APP_pc02</dc:creator>
  <cp:lastModifiedBy>Fatbardh Vrioni</cp:lastModifiedBy>
  <cp:revision>4</cp:revision>
  <cp:lastPrinted>2021-01-29T13:23:00Z</cp:lastPrinted>
  <dcterms:created xsi:type="dcterms:W3CDTF">2021-02-01T09:28:00Z</dcterms:created>
  <dcterms:modified xsi:type="dcterms:W3CDTF">2021-03-18T14:20:00Z</dcterms:modified>
</cp:coreProperties>
</file>