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E86" w:rsidRPr="00F51E15" w:rsidRDefault="00022E86" w:rsidP="00022E86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1E15">
        <w:rPr>
          <w:rFonts w:ascii="Times New Roman" w:hAnsi="Times New Roman" w:cs="Times New Roman"/>
          <w:b/>
          <w:sz w:val="24"/>
          <w:szCs w:val="24"/>
        </w:rPr>
        <w:t>Tryeza të zhvilluara në kuadër të veprimtarisë së Platformë</w:t>
      </w:r>
      <w:r>
        <w:rPr>
          <w:rFonts w:ascii="Times New Roman" w:hAnsi="Times New Roman" w:cs="Times New Roman"/>
          <w:b/>
          <w:sz w:val="24"/>
          <w:szCs w:val="24"/>
        </w:rPr>
        <w:t>s së</w:t>
      </w:r>
      <w:r w:rsidRPr="00F51E15">
        <w:rPr>
          <w:rFonts w:ascii="Times New Roman" w:hAnsi="Times New Roman" w:cs="Times New Roman"/>
          <w:b/>
          <w:sz w:val="24"/>
          <w:szCs w:val="24"/>
        </w:rPr>
        <w:t xml:space="preserve">  Partneritetit për Integrimin Evropian</w:t>
      </w:r>
      <w:r w:rsidRPr="00F51E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për periudhën korrik- shtator 2024.</w:t>
      </w:r>
    </w:p>
    <w:p w:rsidR="00022E86" w:rsidRDefault="00022E86" w:rsidP="00022E86">
      <w:pPr>
        <w:jc w:val="both"/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</w:pPr>
      <w:r w:rsidRPr="009E1C62">
        <w:rPr>
          <w:rFonts w:ascii="Times New Roman" w:eastAsia="Times New Roman" w:hAnsi="Times New Roman" w:cs="Times New Roman"/>
          <w:sz w:val="24"/>
          <w:szCs w:val="24"/>
          <w:lang w:val="sq-AL" w:eastAsia="en-GB"/>
        </w:rPr>
        <w:t>Më 22 korrik u zhvillua mbledhja e radhës e Platformës së Partneritetit për Integrim Evropian, ku u diskutua për Draft Strategjinë Ndërsektoriale Kundër Korrupsionit dhe Plani i Veprimit si dhe ecuria e hartimit të Raportit për Sundimin e Ligjit apo Axhendën e Rritjes dhe Reformave, etj. Pjesëmarrësit u njohën me ecurinë e secilit proces dhe diskutuan idetë dhe qëllimet e përbashkëta ku shoqëria civile mund të kontribuojë.</w:t>
      </w:r>
    </w:p>
    <w:p w:rsidR="00665ED6" w:rsidRDefault="00022E86">
      <w:bookmarkStart w:id="0" w:name="_GoBack"/>
      <w:bookmarkEnd w:id="0"/>
    </w:p>
    <w:sectPr w:rsidR="00665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86"/>
    <w:rsid w:val="00022E86"/>
    <w:rsid w:val="0086610F"/>
    <w:rsid w:val="00E4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2F87C3-40DE-4021-9939-7B5E640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2E86"/>
    <w:rPr>
      <w:rFonts w:eastAsiaTheme="minorEastAsia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cifligu</dc:creator>
  <cp:keywords/>
  <dc:description/>
  <cp:lastModifiedBy>kristel cifligu</cp:lastModifiedBy>
  <cp:revision>1</cp:revision>
  <dcterms:created xsi:type="dcterms:W3CDTF">2024-10-08T11:36:00Z</dcterms:created>
  <dcterms:modified xsi:type="dcterms:W3CDTF">2024-10-08T11:37:00Z</dcterms:modified>
</cp:coreProperties>
</file>