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467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17.06.2016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Aida Themi Zaka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L12304021V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12.10.2021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 w:rsidRPr="009C51B8">
              <w:t>Rruga Irfan Tomini, Korpusi A, Kati I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6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58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1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2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4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3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4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9D3822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9D3822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9D3822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9D3822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9D3822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9D3822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5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6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97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98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99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9A3486" w:rsidP="00922F4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0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9D3822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CA5636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Kavajçs,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rPr>
                <w:b/>
              </w:rPr>
            </w:pPr>
          </w:p>
          <w:p w:rsidR="00112BCF" w:rsidRDefault="00112BCF" w:rsidP="006C2201">
            <w:pPr>
              <w:rPr>
                <w:b/>
              </w:rPr>
            </w:pPr>
            <w:r>
              <w:rPr>
                <w:b/>
              </w:rPr>
              <w:t>124.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</w:t>
            </w:r>
            <w:r>
              <w:t xml:space="preserve"> </w:t>
            </w:r>
            <w:r>
              <w:t xml:space="preserve">nr.8130, </w:t>
            </w:r>
            <w:r>
              <w:t>n</w:t>
            </w:r>
            <w:r>
              <w:t>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 xml:space="preserve">: </w:t>
            </w:r>
            <w:r>
              <w:t>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>
              <w:t>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9D3822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9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lastRenderedPageBreak/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0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1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2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3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DC1F1E" w:rsidP="00DC1F1E">
            <w:pPr>
              <w:rPr>
                <w:b/>
              </w:rPr>
            </w:pPr>
            <w:r w:rsidRPr="00DC1F1E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4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2E60"/>
    <w:rsid w:val="00F14019"/>
    <w:rsid w:val="00F222A1"/>
    <w:rsid w:val="00F33D7A"/>
    <w:rsid w:val="00F33FCF"/>
    <w:rsid w:val="00F442AD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B1EC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Tel:0693138613" TargetMode="Externa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arber@alturist.al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ademi.elona@yahoo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Tel:0672222471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janina@angeluslex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s.celibashi@cclaw.a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resmixho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1EB1-E889-4CA4-A518-8A3597CD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Sindi Xhuglini</cp:lastModifiedBy>
  <cp:revision>2</cp:revision>
  <dcterms:created xsi:type="dcterms:W3CDTF">2025-05-30T07:28:00Z</dcterms:created>
  <dcterms:modified xsi:type="dcterms:W3CDTF">2025-05-30T07:28:00Z</dcterms:modified>
</cp:coreProperties>
</file>