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color w:val="000000"/>
          <w:sz w:val="24"/>
          <w:szCs w:val="24"/>
        </w:rPr>
        <w:t>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No.7905, dated 21.3.1995</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 xml:space="preserve">CODE OF CRIMINAL PROCEDURE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OF THE REPUBLIC OF ALBANIA</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w:t>
      </w:r>
      <w:r w:rsidRPr="00DF642E">
        <w:rPr>
          <w:rFonts w:ascii="Times New Roman" w:hAnsi="Times New Roman" w:cs="Times New Roman"/>
          <w:b/>
          <w:bCs/>
          <w:i/>
          <w:iCs/>
          <w:color w:val="000000"/>
          <w:sz w:val="24"/>
          <w:szCs w:val="24"/>
        </w:rPr>
        <w:t xml:space="preserve"> laws</w:t>
      </w:r>
      <w:r w:rsidRPr="00DF642E">
        <w:rPr>
          <w:rFonts w:ascii="Times New Roman" w:hAnsi="Times New Roman" w:cs="Times New Roman"/>
          <w:i/>
          <w:iCs/>
          <w:color w:val="000000"/>
          <w:sz w:val="24"/>
          <w:szCs w:val="24"/>
        </w:rPr>
        <w:t>: No. 7977, dated 26.7.1995, 8027, dated 15.11.1995, No. 8180, dated 23.12.1996, No. 8460, dated 11.2.1999, No. 8570, dated 20.1.2000, No. 8602, dated 10.4.2000, No. 8813, dated 13.6.2002, No. 9085, dated 19.6.2003, No. 9187, dated 12.2.2004, No. 9276, dated 16.9.2004, No. 9911, dated 5.5.2008, No. 10 054, dated 29.12.2008, No. 145/2013, dated 2.5.2013, No. 21/2014, dated 10.3.2014, No. 99/2014, dated 31.7.2014, No. 35/2017, dated 30.3.2017; No. 147/2020, dated 17.12.2020</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no. 41/2021, dated 23.3.2021</w:t>
      </w:r>
      <w:r w:rsidRPr="00DF642E">
        <w:rPr>
          <w:rFonts w:ascii="Times New Roman" w:hAnsi="Times New Roman" w:cs="Times New Roman"/>
          <w:color w:val="000000"/>
          <w:sz w:val="24"/>
          <w:szCs w:val="24"/>
        </w:rPr>
        <w:t xml:space="preserv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b/>
          <w:bCs/>
          <w:i/>
          <w:iCs/>
          <w:color w:val="000000"/>
          <w:sz w:val="24"/>
          <w:szCs w:val="24"/>
        </w:rPr>
        <w:t>decisions of the Constitutional Court</w:t>
      </w:r>
      <w:r w:rsidRPr="00DF642E">
        <w:rPr>
          <w:rFonts w:ascii="Times New Roman" w:hAnsi="Times New Roman" w:cs="Times New Roman"/>
          <w:i/>
          <w:iCs/>
          <w:color w:val="000000"/>
          <w:sz w:val="24"/>
          <w:szCs w:val="24"/>
        </w:rPr>
        <w:t xml:space="preserve"> no. 55, dated 21.11.1997, no. 15, dated 17.4.2003; no. 5, dated 6.3.2009 and no. 31, dated 17.5.2012)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right"/>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(updated)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Pursuant to Article 16 of Law no. 7491, dated 29.4.1991 “</w:t>
      </w:r>
      <w:r w:rsidR="005E015F" w:rsidRPr="00DF642E">
        <w:rPr>
          <w:rFonts w:ascii="Times New Roman" w:hAnsi="Times New Roman" w:cs="Times New Roman"/>
          <w:color w:val="000000"/>
          <w:sz w:val="24"/>
          <w:szCs w:val="24"/>
        </w:rPr>
        <w:t>For the main constitutional provisions</w:t>
      </w:r>
      <w:r w:rsidRPr="00DF642E">
        <w:rPr>
          <w:rFonts w:ascii="Times New Roman" w:hAnsi="Times New Roman" w:cs="Times New Roman"/>
          <w:color w:val="000000"/>
          <w:sz w:val="24"/>
          <w:szCs w:val="24"/>
        </w:rPr>
        <w:t>”, upon the proposal of the Council of Ministers,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sz w:val="24"/>
          <w:szCs w:val="24"/>
        </w:rPr>
        <w:t>PEOPLE'S PARLIAMENT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sz w:val="24"/>
          <w:szCs w:val="24"/>
        </w:rPr>
        <w:t>OF THE REPUBLIC OF ALBANIA</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sz w:val="24"/>
          <w:szCs w:val="24"/>
        </w:rPr>
        <w:t>DECIDED: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sz w:val="24"/>
          <w:szCs w:val="24"/>
        </w:rPr>
        <w:t>GENERAL PROVISIONS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color w:val="000000"/>
          <w:sz w:val="24"/>
          <w:szCs w:val="24"/>
        </w:rPr>
        <w:t>Article 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The duties of criminal procedural legislation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criminal procedural legislation has the duty to ensure a fair, equal and legal procedure, to protect personal freedoms and the rights and legitimate interests of citizens, to contribute to the strengthening of the legal order and the implementation of the Constitution and the laws of the state.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color w:val="000000"/>
          <w:sz w:val="24"/>
          <w:szCs w:val="24"/>
        </w:rPr>
        <w:t>Article 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Respect for procedural norms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i/>
          <w:iCs/>
          <w:sz w:val="24"/>
          <w:szCs w:val="24"/>
        </w:rPr>
      </w:pPr>
      <w:r w:rsidRPr="00DF642E">
        <w:rPr>
          <w:rFonts w:ascii="Times New Roman" w:hAnsi="Times New Roman" w:cs="Times New Roman"/>
          <w:i/>
          <w:iCs/>
          <w:sz w:val="24"/>
          <w:szCs w:val="24"/>
        </w:rPr>
        <w:t>(Point 2 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procedural provisions establish the rules for the manner of prosecution, investigation and trial of criminal offences, as well as for the execution of court decisions. These rules are mandatory for the subjects of criminal proceedings, for state authorities, legal persons and citizens.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2. The criminal procedural provisions are also applicable to child defendants insofar as not otherwise provided for in the special law in force.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color w:val="000000"/>
          <w:sz w:val="24"/>
          <w:szCs w:val="24"/>
        </w:rPr>
        <w:t>Article 3</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Independence of the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is independent and decides on the basis of the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lastRenderedPageBreak/>
        <w:t>2. The court issues a decision based on the evidence that is examined and verified in the court hearing.</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color w:val="000000"/>
          <w:sz w:val="24"/>
          <w:szCs w:val="24"/>
        </w:rPr>
        <w:t>Article 4</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Presumption of innocence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i/>
          <w:iCs/>
          <w:sz w:val="24"/>
          <w:szCs w:val="24"/>
        </w:rPr>
      </w:pPr>
      <w:r w:rsidRPr="00DF642E">
        <w:rPr>
          <w:rFonts w:ascii="Times New Roman" w:hAnsi="Times New Roman" w:cs="Times New Roman"/>
          <w:i/>
          <w:iCs/>
          <w:sz w:val="24"/>
          <w:szCs w:val="24"/>
        </w:rPr>
        <w:t>(Point 2 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is presumed innocent until his guilt is established by a final court decision. Any doubt regarding the charge shall be interpreted in favor of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renders a verdict of guilt when the defendant is found guilty of the criminal fact attributed to him beyond any reasonable doubt.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Restrictions on personal liberty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Personal liberty may be restricted by security measures only in the cases and manners provided by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No one shall be subjected to torture, punishment or degrading treatment.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Convicted persons sentenced to imprisonment are guaranteed humane treatment and moral rehabilitation.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Guarantee of defense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(Wording added to point 1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has the right to defend himself or with the assistance of counsel. When he does not have sufficient means, he is provided free defense by an attorney in the cases provided for by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Counsel assists the defendant to ensure that his procedural rights are guaranteed and his legal interests are protected.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Prohibition of double jeopardy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(Wording changed in the title and in point 1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No one may be tried again for the same criminal act for which he has been tried by a final decision, except in cases when the retrial of the case has been ordered by the competent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Use of the Albanian language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(Sentence added in point 2 and point 3 added,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Albanian language is used in all stages of the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Persons who do not know Albanian use their own language and, through an interpreter, have the right to speak and be informed about the evidence and the acts, as well as about the development of the proceedings. Persons who do not hear and do not speak have the right to use sign language.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costs of translation and interpretation are paid by the state.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i/>
          <w:iCs/>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8/a</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Evidence</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Facts in the criminal proceedings are proven by any evidence, provided that such evidence does not violate the fundamental rights and freedoms of the individual.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i/>
          <w:iCs/>
          <w:color w:val="000000"/>
          <w:sz w:val="24"/>
          <w:szCs w:val="24"/>
        </w:rPr>
      </w:pPr>
      <w:r w:rsidRPr="00DF642E">
        <w:rPr>
          <w:rFonts w:ascii="Times New Roman" w:hAnsi="Times New Roman" w:cs="Times New Roman"/>
          <w:color w:val="000000"/>
          <w:sz w:val="24"/>
          <w:szCs w:val="24"/>
        </w:rPr>
        <w:t>2. The proceeding authority must collect and examine both the evidence that incriminates the defendant and that which is in his favor.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Restoration of rights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Persons who are proceeded against in violation of the law or are unjustly convicted are restored their rights and compensated for the damage suffered.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9/a </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rights of the victim of the criminal offence</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During criminal proceedings, the victim has the rights provided by this Code.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Public authorities must ensure that victims of the criminal offence are treated with respect for their human dignity and are protected from re-</w:t>
      </w:r>
      <w:proofErr w:type="spellStart"/>
      <w:r w:rsidRPr="00DF642E">
        <w:rPr>
          <w:rFonts w:ascii="Times New Roman" w:hAnsi="Times New Roman" w:cs="Times New Roman"/>
          <w:color w:val="000000"/>
          <w:sz w:val="24"/>
          <w:szCs w:val="24"/>
        </w:rPr>
        <w:t>victimisation</w:t>
      </w:r>
      <w:proofErr w:type="spellEnd"/>
      <w:r w:rsidRPr="00DF642E">
        <w:rPr>
          <w:rFonts w:ascii="Times New Roman" w:hAnsi="Times New Roman" w:cs="Times New Roman"/>
          <w:color w:val="000000"/>
          <w:sz w:val="24"/>
          <w:szCs w:val="24"/>
        </w:rPr>
        <w:t>, during the exercise of the rights provided by this Code.</w:t>
      </w:r>
    </w:p>
    <w:p w:rsidR="005E015F" w:rsidRPr="00DF642E" w:rsidRDefault="005E015F"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Implementation of international agreements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Relations with foreign authorities in the criminal field are regulated by international agreements, accepted by the Albanian state, by the generally accepted principles and norms of international law, as well as by the provisions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PART ONE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I</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SUBJECTS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THE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FUNCTIONS AND COMPOSITION OF THE COURTS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Functions of the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court is the body that carries out the administration of justice.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No one may be declared guilty and sentenced for committing a criminal offence without a court decision.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Criminal courts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Criminal justice is administered by: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a) first instance criminal courts;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b) courts of appeal;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c) The High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First instance criminal courts and their composition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8602, dated 10.4.2000 no. 8813, dated 13.6.2002,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no. 9276, dated 16.9.2004, no. 9911, dated 5.5.2008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and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Criminal offences are adjudicated at first instance by the district courts and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according to the rules and responsibilities specified in this Code.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district courts and the First Instance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adjudicate with a single judge: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requests of the parties during the preliminary investigation;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appeal against the prosecutor's decision not to initiate criminal proceedings or to dismiss the case for criminal </w:t>
      </w:r>
      <w:proofErr w:type="spellStart"/>
      <w:r w:rsidRPr="00DF642E">
        <w:rPr>
          <w:rFonts w:ascii="Times New Roman" w:hAnsi="Times New Roman" w:cs="Times New Roman"/>
          <w:color w:val="000000"/>
          <w:sz w:val="24"/>
          <w:szCs w:val="24"/>
        </w:rPr>
        <w:t>misdemeanours</w:t>
      </w:r>
      <w:proofErr w:type="spellEnd"/>
      <w:r w:rsidRPr="00DF642E">
        <w:rPr>
          <w:rFonts w:ascii="Times New Roman" w:hAnsi="Times New Roman" w:cs="Times New Roman"/>
          <w:color w:val="000000"/>
          <w:sz w:val="24"/>
          <w:szCs w:val="24"/>
        </w:rPr>
        <w:t>;</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prosecutor's request for the dismissal of the charge or the case for crimes;</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prosecutor's request for the referral of the case to trial;</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prosecutor's request for the approval of the penal order;</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dh) requests related to the execution of criminal decisions;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requests for the reinstatement of time limits;</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ë) requests related to jurisdictional relations with foreign authorities, according to Title X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f) any other request provided for in this Code or in special laws.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district courts adjudicate with a </w:t>
      </w:r>
      <w:bookmarkStart w:id="0" w:name="_GoBack"/>
      <w:proofErr w:type="gramStart"/>
      <w:r w:rsidRPr="00DF642E">
        <w:rPr>
          <w:rFonts w:ascii="Times New Roman" w:hAnsi="Times New Roman" w:cs="Times New Roman"/>
          <w:color w:val="000000"/>
          <w:sz w:val="24"/>
          <w:szCs w:val="24"/>
        </w:rPr>
        <w:t>single judge criminal offences</w:t>
      </w:r>
      <w:proofErr w:type="gramEnd"/>
      <w:r w:rsidRPr="00DF642E">
        <w:rPr>
          <w:rFonts w:ascii="Times New Roman" w:hAnsi="Times New Roman" w:cs="Times New Roman"/>
          <w:color w:val="000000"/>
          <w:sz w:val="24"/>
          <w:szCs w:val="24"/>
        </w:rPr>
        <w:t xml:space="preserve"> </w:t>
      </w:r>
      <w:bookmarkEnd w:id="0"/>
      <w:r w:rsidRPr="00DF642E">
        <w:rPr>
          <w:rFonts w:ascii="Times New Roman" w:hAnsi="Times New Roman" w:cs="Times New Roman"/>
          <w:color w:val="000000"/>
          <w:sz w:val="24"/>
          <w:szCs w:val="24"/>
        </w:rPr>
        <w:t>for which the sentence provided is a fine or imprisonment for no more than 10 years. Other criminal offences are adjudicated by a panel composed of three judges.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3/1. The Anti-Corruption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Court adjudicates with a panel composed of three judges, except in cases where this Code provides otherwise. This court adjudicates with a single judge criminal charges against officials, according to Article 75/a of this Code, for criminal offences other than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for which the sentence provided is a fine or imprisonment for no more than 10 years.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trial of children is conducted by the relevant sections established according to the law. These sections also adjudicate adult defendants who are accused of committing criminal offences to the detriment of children.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provisions of point 4 of this Article do not apply in the cases specified in paragraph 1 of Article 80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courts of appeal and their composition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8813, dated 13.6.2002;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amended by Law no. 9085, dated 19.6.2003 and by Law no. 9276, dated 16.9.2004; point 2 repealed by Law no. 9911,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dated 5.5.2008; point 3 amended by Law no. 35/2017, dated 30.3.2017; point 4 amended by Law no. 41/2021, dated 23.3.2021)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courts of appeal adjudicate at second instance, with a panel composed of three judges, the cases tried by the district courts.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Repealed.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Court of Appeal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adjudicates at second instance, with a panel composed of three judges, the cases tried by the first instance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Hearings for the requests provided for in point 2 of Article 13 of this Code are adjudicated by a single judge.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14/a</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High Court and its composition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by Law no. 8813, dated 13.6.2002 and amended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by Law no. 35/2017, dated 30.3.2017;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41/2021, dated 23.3.2021)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High Court sits in panels with a bench composed of 3 judges. The High Court adjudicates the unification and development of judicial practice in panels with a bench composed of 5 judges and changes of judicial practice in joint panels.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CASES OF INCOMPATIBILITY WITH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THE FUNCTION OF THE JUDGE IN THE HEARING</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15</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Incompatibility due to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participation in the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color w:val="000000"/>
          <w:sz w:val="24"/>
          <w:szCs w:val="24"/>
        </w:rPr>
        <w:tab/>
      </w:r>
      <w:r w:rsidRPr="00DF642E">
        <w:rPr>
          <w:rFonts w:ascii="Times New Roman" w:hAnsi="Times New Roman" w:cs="Times New Roman"/>
          <w:i/>
          <w:iCs/>
          <w:color w:val="000000"/>
          <w:sz w:val="24"/>
          <w:szCs w:val="24"/>
        </w:rPr>
        <w:t xml:space="preserve">(Words added to point 1, point 2 amended and words amended in point 3 by Law no. 35/2017, dated 30.3.2017;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the first sentence of point 2 amended by Law no. 41/2021, dated 23.3.2021)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 judge who has rendered or participated in rendering a decision at one stage of the proceedings may not exercise the functions of a judge at other stages, nor participate in a retrial or review after the decision has been overturned.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 judge who has examined the parties' requests during the preliminary investigation or in a preliminary hearing for the same proceedings may not participate in the trial, except in cases where otherwise provided in this Code. A judge who examines the parties' requests during the preliminary investigation may not perform the functions of the preliminary hearing judge in the same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3. A person who has acted as prosecutor or has performed actions as a judicial police officer or has been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representative of a party, or a witness, expert, victim or person who has filed a complaint or the complaint of the proceedings, may not exercise the duty of judge in the same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16</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Incompatibility due to family relationship,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kinship or affinity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r w:rsidRPr="00DF642E">
        <w:rPr>
          <w:rFonts w:ascii="Times New Roman" w:hAnsi="Times New Roman" w:cs="Times New Roman"/>
          <w:i/>
          <w:iCs/>
          <w:color w:val="000000"/>
          <w:sz w:val="24"/>
          <w:szCs w:val="24"/>
        </w:rPr>
        <w:t>(Added words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In the same proceedings, persons who are between themselves or with participants in the trial, spouses, cohabitants, close kin (ascendants, descendants, brothers, sisters, uncles, aunts, nephews, nieces, children of brothers and sisters) or close affinity (father-in-law, mother-in-law, son-in-law, daughter-in-law, sister-in-law, brother-in-law, stepfather, stepmother) may not participate as judges.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Recusal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words in points 1 and 2 and point 3 added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judge is obliged to recuse himself from adjudicating the specific case:</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when he has an interest in the proceedings or when one of the private parties or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is a debtor or creditor of him, his spouse, cohabitant or his children;</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when he is a guardian, representative or employer of the defendant or of one of the private parties or when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or representative of one of these parties is a close relative of him or his spouse;</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he has given advice or has expressed an opinion on the subject matter of the proceedings;</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there is a dispute between him, his spouse, or any of his relatives and the defendant or one of the private parties;</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when any of his or his spouse’s relatives has been harmed or injured by the criminal offence;</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when a relative of his or his spouse has performed or is performing the functions of the prosecutor in the same proceedings;</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when he is in one of the incompatibility conditions provided for by Articles 15 and 16;</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ë) when there are other important grounds for bias.</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declaration of withdrawal is submitted to the president of the respective court, who approves or rejects it with a reasoned decision.</w:t>
      </w:r>
    </w:p>
    <w:p w:rsidR="009B633A" w:rsidRPr="00DF642E" w:rsidRDefault="009B633A" w:rsidP="009B633A">
      <w:pPr>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declaration of withdrawal of the presidents of the courts is decided upon by the presidents of the courts of a higher level. The declaration of withdrawal of the president of the High Court is decided upon by a panel of the High Court composed of three judges.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4"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18</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Disqualification of the judge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parties may request the disqualification of the judge: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a) in the cases provided for by Articles 15, 16 and 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b) when, during the exercise of his functions and before the decision has been rendered, he has expressed his opinion on the facts or circumstances subject to the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judge may not render or participate in rendering the decision until a decision is made declaring the request for disqualification inadmissible or rejecting it.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19</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Time limits and forms for requesting disqualification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1. The request for the disqualification of the judge is made at the hearing immediately after the </w:t>
      </w:r>
      <w:proofErr w:type="spellStart"/>
      <w:r w:rsidRPr="00DF642E">
        <w:rPr>
          <w:rFonts w:ascii="Times New Roman" w:hAnsi="Times New Roman" w:cs="Times New Roman"/>
          <w:color w:val="000000"/>
          <w:sz w:val="24"/>
          <w:szCs w:val="24"/>
        </w:rPr>
        <w:t>legitimisation</w:t>
      </w:r>
      <w:proofErr w:type="spellEnd"/>
      <w:r w:rsidRPr="00DF642E">
        <w:rPr>
          <w:rFonts w:ascii="Times New Roman" w:hAnsi="Times New Roman" w:cs="Times New Roman"/>
          <w:color w:val="000000"/>
          <w:sz w:val="24"/>
          <w:szCs w:val="24"/>
        </w:rPr>
        <w:t xml:space="preserve"> of the parties.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2. When the ground for disqualification arises or is discovered after the completion of the moment of </w:t>
      </w:r>
      <w:proofErr w:type="spellStart"/>
      <w:r w:rsidRPr="00DF642E">
        <w:rPr>
          <w:rFonts w:ascii="Times New Roman" w:hAnsi="Times New Roman" w:cs="Times New Roman"/>
          <w:color w:val="000000"/>
          <w:sz w:val="24"/>
          <w:szCs w:val="24"/>
        </w:rPr>
        <w:t>legitimisation</w:t>
      </w:r>
      <w:proofErr w:type="spellEnd"/>
      <w:r w:rsidRPr="00DF642E">
        <w:rPr>
          <w:rFonts w:ascii="Times New Roman" w:hAnsi="Times New Roman" w:cs="Times New Roman"/>
          <w:color w:val="000000"/>
          <w:sz w:val="24"/>
          <w:szCs w:val="24"/>
        </w:rPr>
        <w:t xml:space="preserve"> of the parties, the request must be made within three days from the ascertainment. When the ground has arisen or is discovered during the hearing, the request for disqualification must be made before the end of the hearing.</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contains the grounds and evidence and is submitted in writing. It is filed, together with the documents, with the registry of the competent court. A copy of the request is given to the judge for whom disqualification is being sought.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4. When not made personally by the parties, the request may be submitted by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or a special representative. The power of attorney must state the grounds for which disqualification is being requested, otherwise it will not be accepted.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concurrence of recusal and disqualification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disqualification is considered not to have been made when, even after its submission, the judge declares recusal and it has been accepted.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Jurisdiction to decide on disqualification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paragraph 1 by Law No. 8813, dated 13.6.2002;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paragraph 1.1 and added words in point 3,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by Law No. 35/2017, dated 30.3.2017;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 2 by Law No. 41/2021, dated 23.3.2021)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1. The request for the disqualification of judges is examined in chambers by another judge of the same court.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1/1. The judge for whom disqualification has been requested submits in writing his or her opinion regarding the request for disqualification.</w:t>
      </w:r>
      <w:r w:rsidRPr="00DF642E">
        <w:rPr>
          <w:rFonts w:ascii="Times New Roman" w:hAnsi="Times New Roman" w:cs="Times New Roman"/>
          <w:color w:val="000000"/>
          <w:sz w:val="24"/>
          <w:szCs w:val="24"/>
        </w:rPr>
        <w:tab/>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for the disqualification of a judge of the High Court is decided by another judge of that court, different from the judges of the panel to which the judge subject to the disqualification request belongs. The decision is final.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The request for disqualification and the repetition of the request on the same grounds, as well as the disqualification of the judges appointed to decide on the disqualification, are not accepted.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 on the request for disqualification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in point 1 and 3 by Law No. 35/2017,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dated 30.3.2017; point 4 amended,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the second sentence by Law No. 41/2021, dated 23.3.2021)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When the request for disqualification is made by someone who does not have this right or without respecting the deadlines or formats as provided by Article 19, when the request for withdrawal from the trial of the case has been approved by the speaker, or when the reasons presented are based in law, the court reviewing the appeal declares it inadmissible by decision.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may temporarily suspend any procedural activity or limit it to the performance of urgent actions.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after obtaining the necessary information, decides on the request for disqualification within 48 hours from the submission of the request.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decision given pursuant to the above paragraphs is notified to the judge for whom disqualification is requested, the prosecutor, the defendant, and the private parties. An appeal may be lodged against it together with the final decision.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Article 22/a</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Sanctions for the request for </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declared inadmissible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41/2021, dated 23.3.2021)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The decision declaring the request for disqualification inadmissible or not accepting the disqualification of the judge contains the respective judicial expenses, as well as a fine of up to 50,000 ALL, to be borne by the party who, through abuse, has submitted an unfounded request.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Provisions when the declaration is accepted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declaration of withdrawal and the request for disqualification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When the declaration of withdrawal or the request for disqualification is accepted, the judge may not perform any procedural act.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act accepting the declaration of withdrawal or the request for disqualification determines whether and to what extent the acts previously performed by the judge who has withdrawn or for whom disqualification has been requested shall remain valid.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The provisions regarding the withdrawal and disqualification of the judge also apply to the session secretary and persons tasked with making transcriptions or phonographic or audiovisual reproductions. The withdrawal or disqualification of these persons is decided by the court examining the case.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THE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Functions of the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“5” added by Law No. 8460, dated 11.2.1999; words added to point 5 by Law No. 8813, dated 13.6.2002; points 1, 2, 3, 4, 5 amended and point 6 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prosecutor conducts criminal prosecutions and represents the charge in court on behalf of the state, directs and supervises preliminary investigations and the activity of the judicial police, as well as personally carries out any investigative action deemed necessary, takes measures for the execution of criminal decisions, supervises their execution, and exercises the functions of judicial cooperation with foreign authorities, according to the rules specified in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prosecutor has the right not to initiate proceedings, to dismiss the charge or the case, to request the court to dismiss the charge or the case, as well as to request that the case be sent to trial, in accordance with the cases provided for by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The prosecutor has the right to enter into cooperation agreements, drafted pursuant to Article 37/a of this Code and to specific legal provisions for the protection of witnesses and collaborators of justice.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4. The prosecutor may reach an agreement on the terms for the admission of guilt and the determination of the sentence, in accordance with Article 406/d and the following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prosecutor may submit to the court a request for the approval of the penal order in accordance with the provisions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When the complaint of the victim is not necessary, criminal prosecution is carried out ex officio.</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Exercise of the prosecutor's functions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points 2 and 3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functions of the prosecutor are exercised: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in the preliminary investigations and in first instance trials, by prosecutors at the courts of first instance;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in the trials of appealed cases, by prosecutors at the courts of appeal and at the High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the exercise of his functions, the prosecutor is independent. The rules on the manner of exercising the prosecutor's functions are provided by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For the criminal offences provided for in Article 75/a of this Code, the functions, according to Article 24 thereof, are exercised at all levels of adjudication by the prosecutors of the Special Prosecution Office.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Recusal of the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added to point 2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has the duty to recuse himself when there are grounds for bias in the cases provided for by Article 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on the declaration of recusal is made, according to their respective duties, by the head of the prosecution office at the court of first instance, the head of the prosecution office at the court of appeal, the Prosecutor General, and the Head of the Special Prosecution Office. For the heads of prosecution offices, the decision is made by the holders of the prosecution offices of the next higher level.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With the decision accepting the declaration of recusal, the prosecutor who has recused himself is replaced by another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Cases of replacement of the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paragraph 1 by Law no. 8813, dated 13.6.2002;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to point 1 and point 2 repealed,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head of the prosecution office decides on the replacement of the prosecutor when there are serious reasons related to duty according to the law, as well as in the cases provided for in Articles 16 and 17, first paragraph, letters “a”, “b”, “ç”, “d”, and “dh”. In other cases, the prosecutor is replaced only with his consent.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Repealed.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rules established for recusal and replacement of the prosecutor also apply to the judicial police officer.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Transfer of files to another prosecution office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added and numbering amended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When during the preliminary investigations the prosecutor assesses that the criminal offence falls within the competence of a court different from the one before which he exercises his functions, he shall immediately transfer the files to the prosecution office at the competent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prosecutor who has received the files, if he assesses that the prosecution office that sent the files should proceed, shall notify the Prosecutor General, who, after reviewing the files, determines which prosecution office should proceed and notifies the interested prosecution offices.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If the prosecutor assesses that the criminal offence falls within the competence of the Special Prosecution Office or learns that this prosecution office is conducting investigations for the same fact and against the same person, he shall transfer the files to the Head of the Special Prosecution Office, who, after reviewing them, decides on the acceptance of the files or returns them to the previous prosecution office. The latter is obliged to accept the files.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Investigative actions carried out before the transfer or designation made pursuant to paragraphs 1 and 2 are valid and may be used in the cases and in the manner provided by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files from another prosecution office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added and numbering amended)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When the prosecutor learns that preliminary investigations are being conducted by another prosecution office against the same person and for the same fact in relation to which he is proceeding, he immediately notifies that prosecution office, requesting the transfer of the files.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prosecutor who has received the request, if he does not agree with it, informs the Prosecutor General, who, after obtaining the necessary information, decides, according to the rules, on the jurisdiction of the court as to which prosecution office should proceed and notifies the interested prosecution offices. The designated prosecution office is immediately sent the files by the other prosecution office.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If the prosecutor of the Special Prosecution Office learns that preliminary investigations are being conducted by another prosecution office against the same person and for the same fact in relation to which he is proceeding, he immediately notifies the Head of the Special Prosecution Office, who decides, according to the rules on competence, which prosecution office should proceed. If he decides that competence belongs to the Special Prosecution Office, he notifies the designated prosecution office, which must send the files.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4. Preliminary investigation acts carried out by different prosecutors are admissible in the cases and in the manner provided by law.</w:t>
      </w:r>
    </w:p>
    <w:p w:rsidR="005E015F" w:rsidRPr="00DF642E" w:rsidRDefault="005E015F"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III</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Functions of the 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 3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judicial police, also on their own initiative, must become informed of criminal offences, prevent further consequences, search for their offenders, conduct investigations, and collect everything that serves the enforcement of the criminal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judicial police carry out any investigative action that has been ordered or delegated by the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3. The functions provided in paragraphs 1 and 2 of this </w:t>
      </w:r>
      <w:proofErr w:type="gramStart"/>
      <w:r w:rsidRPr="00DF642E">
        <w:rPr>
          <w:rFonts w:ascii="Times New Roman" w:hAnsi="Times New Roman" w:cs="Times New Roman"/>
          <w:color w:val="000000"/>
          <w:sz w:val="24"/>
          <w:szCs w:val="24"/>
        </w:rPr>
        <w:t>article</w:t>
      </w:r>
      <w:proofErr w:type="gramEnd"/>
      <w:r w:rsidRPr="00DF642E">
        <w:rPr>
          <w:rFonts w:ascii="Times New Roman" w:hAnsi="Times New Roman" w:cs="Times New Roman"/>
          <w:color w:val="000000"/>
          <w:sz w:val="24"/>
          <w:szCs w:val="24"/>
        </w:rPr>
        <w:t xml:space="preserve"> are performed by judicial police officers. Investigators of the National Bureau of Investigation have the status of judicial police officer.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Services and sections of the 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(Removed words in letter “a”, letter “c” becomes “ç” and letter “c” added in point 1,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functions of the judicial police are performed: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by judicial police officers who belong to bodies to which the law assigns the duty to conduct investigations from the moment they become informed of a criminal offence;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by the sections of the judicial police established at each district prosecution office and composed of personnel from the 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by the National Bureau of Investigation at the Special Prosecution Office;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by the judicial police services provided for by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Officers and agents of the 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They are officers of the 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a) directors, inspectors and other members of the police of the Ministry of Interior, to whom such status is recognized by special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b) officers of the military police, financial police, forestry police, and any other police to whom such status is recognized by special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They are agents of the 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a) personnel of the order police, to whom such status is recognized by special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b) personnel of the military police, of the financial police, and of any other police recognized by law, when they are on duty.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Persons to whom, by law, the functions provided for by Article 30 are recognized, are also officers and agents of the judicial police, within the limits of the service entrusted to them and according to the respective attributes.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Functional subordination of the judicial police</w:t>
      </w:r>
      <w:r w:rsidRPr="00DF642E">
        <w:rPr>
          <w:rFonts w:ascii="Times New Roman" w:hAnsi="Times New Roman" w:cs="Times New Roman"/>
          <w:b/>
          <w:bCs/>
          <w:i/>
          <w:iCs/>
          <w:color w:val="000000"/>
          <w:sz w:val="24"/>
          <w:szCs w:val="24"/>
        </w:rPr>
        <w:t xml:space="preserv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(Title and points 1, 2, 3 amended by law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judicial police are accountable to the prosecutor for their activities carried out during criminal proceedings.</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judicial police perform the tasks assigned to them by the prosecutor and immediately inform the prosecutor of their results.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Officers of the sections and services are not removed from the activity of the judicial police, except in cases provided for by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4. The courts and prosecutors have direct disposal of the personnel of the sections and may utilize any service of the judicial police.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IV</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34</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b/>
          <w:bCs/>
          <w:color w:val="000000"/>
          <w:sz w:val="24"/>
          <w:szCs w:val="24"/>
        </w:rPr>
        <w:t>Acquisition of the status of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 paragraph was added to point 1 by law no. 8460, dated 11.2.1999; point 4 was added by law no. 8813, dated 13.6.2002</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point 4 repealed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A person acquires the status of defendant by the act of notification of the charge, in which sufficient information is provided for being taken as defendant. This act is notified to the defendant and his defense counsel.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When, after a person has acquired the status of defendant, new facts emerge that alter or supplement the charge presented, the prosecutor issues a decision, which is notified to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status of defendant is maintained at every stage and level of the proceedings until the decision to dismiss, acquit, or convict has become final.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The status of defendant is regained when the dismissal decision is overturned or when the retrial of the proceedings is ordered.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i/>
          <w:iCs/>
          <w:color w:val="000000"/>
          <w:sz w:val="24"/>
          <w:szCs w:val="24"/>
        </w:rPr>
      </w:pPr>
      <w:r w:rsidRPr="00DF642E">
        <w:rPr>
          <w:rFonts w:ascii="Times New Roman" w:hAnsi="Times New Roman" w:cs="Times New Roman"/>
          <w:color w:val="000000"/>
          <w:sz w:val="24"/>
          <w:szCs w:val="24"/>
        </w:rPr>
        <w:t>4. Repealed.</w:t>
      </w:r>
    </w:p>
    <w:p w:rsidR="009B633A" w:rsidRPr="00DF642E" w:rsidRDefault="009B633A" w:rsidP="009B633A">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34/a</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Rights of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person under investigation or the defendant has the right: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a) to be notified as soon as possible, in a language which he or she understands, of the criminal offence under investigation as well as of the reasons for the charges;</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ab/>
        <w:t xml:space="preserve">b) to use the </w:t>
      </w:r>
      <w:proofErr w:type="gramStart"/>
      <w:r w:rsidRPr="00DF642E">
        <w:rPr>
          <w:rFonts w:ascii="Times New Roman" w:hAnsi="Times New Roman" w:cs="Times New Roman"/>
          <w:color w:val="000000"/>
          <w:sz w:val="24"/>
          <w:szCs w:val="24"/>
        </w:rPr>
        <w:t>language</w:t>
      </w:r>
      <w:proofErr w:type="gramEnd"/>
      <w:r w:rsidRPr="00DF642E">
        <w:rPr>
          <w:rFonts w:ascii="Times New Roman" w:hAnsi="Times New Roman" w:cs="Times New Roman"/>
          <w:color w:val="000000"/>
          <w:sz w:val="24"/>
          <w:szCs w:val="24"/>
        </w:rPr>
        <w:t xml:space="preserve"> he or she speaks or understands or to use sign language, as well as to be assisted by a translator and interpreter if he or she has a disability in speaking or hearing;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to remain silent, to freely present his or her defense, as well as to not answer certain questions;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to defend himself or herself, either personally or with the assistance of counsel chosen by him or her;</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 to have counsel provided by the state, if defense is mandatory or if he or she does not have the financial means to retain counsel, according to the provisions of this Code and the applicable legislation on legal aid;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dh) to meet privately and communicate with the counsel representing him or her;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to have adequate time and facilities to prepare his or her defense;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ë) to be informed of the case materials, according to the provisions of this Code;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f) to present evidence that serves his or her defense;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g) to question witnesses, experts, and other defendants during the trial;</w:t>
      </w:r>
      <w:r w:rsidRPr="00DF642E">
        <w:rPr>
          <w:rFonts w:ascii="Times New Roman" w:hAnsi="Times New Roman" w:cs="Times New Roman"/>
          <w:color w:val="000000"/>
          <w:sz w:val="24"/>
          <w:szCs w:val="24"/>
        </w:rPr>
        <w:tab/>
      </w:r>
    </w:p>
    <w:p w:rsidR="009B633A" w:rsidRPr="00DF642E" w:rsidRDefault="009B633A" w:rsidP="009B633A">
      <w:pPr>
        <w:autoSpaceDE w:val="0"/>
        <w:autoSpaceDN w:val="0"/>
        <w:adjustRightInd w:val="0"/>
        <w:spacing w:after="0" w:line="240" w:lineRule="auto"/>
        <w:ind w:firstLine="454"/>
        <w:rPr>
          <w:rFonts w:ascii="Times New Roman" w:hAnsi="Times New Roman" w:cs="Times New Roman"/>
          <w:color w:val="000000"/>
          <w:sz w:val="24"/>
          <w:szCs w:val="24"/>
        </w:rPr>
      </w:pPr>
      <w:proofErr w:type="spellStart"/>
      <w:r w:rsidRPr="00DF642E">
        <w:rPr>
          <w:rFonts w:ascii="Times New Roman" w:hAnsi="Times New Roman" w:cs="Times New Roman"/>
          <w:color w:val="000000"/>
          <w:sz w:val="24"/>
          <w:szCs w:val="24"/>
        </w:rPr>
        <w:t>gj</w:t>
      </w:r>
      <w:proofErr w:type="spellEnd"/>
      <w:r w:rsidRPr="00DF642E">
        <w:rPr>
          <w:rFonts w:ascii="Times New Roman" w:hAnsi="Times New Roman" w:cs="Times New Roman"/>
          <w:color w:val="000000"/>
          <w:sz w:val="24"/>
          <w:szCs w:val="24"/>
        </w:rPr>
        <w:t>) to exercise other rights provided by this Code.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Before the first interrogation or before the performance of acts in which his or her presence is required by law, the procedural authority shall inform the defendant of the rights provided in letters “a”, “b”, “c”, “ç”, “d”, “dh”, and “e” of point 1 of this article, by providing, against signature, the letter of rights in written form.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rights and guarantees provided for the defendant also apply to the person under investigation and the person to whom the criminal offence is attributed, except in cases where this Code provides otherwise.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34/b</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Rights of the arrested or detained person</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addition to the rights provided in letters “a”, “b”, “c”, “ç”, “d”, “dh” and “e” of paragraph 1 of Article 34/a of this Code, the arrested or detained person has the right:</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to meet privately with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before being questioned for the first time;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to be informed of the acts, the necessary evidence and the reasons for his arrest or detention;</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to request that a family member or another close person be immediately notified of his arrest. In case the arrested or detained person is a foreign citizen, he has the right to request that the consular or diplomatic representation of his country be notified, and in case he is a stateless person or refugee, he has the right to request that an international </w:t>
      </w:r>
      <w:proofErr w:type="spellStart"/>
      <w:r w:rsidRPr="00DF642E">
        <w:rPr>
          <w:rFonts w:ascii="Times New Roman" w:hAnsi="Times New Roman" w:cs="Times New Roman"/>
          <w:color w:val="000000"/>
          <w:sz w:val="24"/>
          <w:szCs w:val="24"/>
        </w:rPr>
        <w:t>organisation</w:t>
      </w:r>
      <w:proofErr w:type="spellEnd"/>
      <w:r w:rsidRPr="00DF642E">
        <w:rPr>
          <w:rFonts w:ascii="Times New Roman" w:hAnsi="Times New Roman" w:cs="Times New Roman"/>
          <w:color w:val="000000"/>
          <w:sz w:val="24"/>
          <w:szCs w:val="24"/>
        </w:rPr>
        <w:t xml:space="preserve"> be notified;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to immediately receive the necessary medical care.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proceeding authority immediately informs the arrested or detained person of the rights provided in letters “a”, “b”, “c”, “ç”, “d”, “dh” and “e” of paragraph 1 of Article 34/a of this Code, by giving him, against signature, the letter of rights in written form. The person has the right to keep the letter of rights.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35</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Assistance provided to the minor defendant</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(Punctuation marks and words added in point 1 </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minor defendant is provided with legal and psychological assistance, in every situation and stage of the proceedings, in the presence of the parent, legal guardian or other persons requested by the minor and accepted by the proceeding authority.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proceeding authority may carry out actions and draft documents, for which the participation of the minor is required, without the presence of the persons indicated in paragraph 1, only when this is in the interest of the minor or when a delay could seriously harm the proceedings, but always in the presence of the defense counsel.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Prohibition of use as evidence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statements of the defendant</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u w:val="single"/>
        </w:rPr>
      </w:pPr>
      <w:r w:rsidRPr="00DF642E">
        <w:rPr>
          <w:rFonts w:ascii="Times New Roman" w:hAnsi="Times New Roman" w:cs="Times New Roman"/>
          <w:i/>
          <w:iCs/>
          <w:color w:val="000000"/>
          <w:sz w:val="24"/>
          <w:szCs w:val="24"/>
        </w:rPr>
        <w:t>(Amended wording with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Statements made during the proceedings by the defendant may not constitute the subject of evidence.</w:t>
      </w:r>
    </w:p>
    <w:p w:rsidR="009B633A" w:rsidRPr="00DF642E" w:rsidRDefault="009B633A" w:rsidP="009B633A">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36/a</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Statements of the justice collaborator</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justice collaborator is questioned in the capacity of a witness. In case he makes false statements or testimony, he bears criminal responsibility according to the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statements of the justice collaborator are assessed according to the criteria set forth in paragraph 3 of Article 152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Statements indicating self-incrimination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before the proceeding authority, a person who has not been taken as a defendant makes statements from which incriminating data against him emerge, the proceeding authority interrupts the questioning, warning him that, following these statements, investigations may be initiated against him and invites him to appoint a defense counsel. The previous statements may not be used against the person who made them.</w:t>
      </w:r>
    </w:p>
    <w:p w:rsidR="009B633A" w:rsidRPr="00DF642E" w:rsidRDefault="009B633A" w:rsidP="009B633A">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37/a</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r w:rsidRPr="00DF642E">
        <w:rPr>
          <w:rFonts w:ascii="Times New Roman" w:hAnsi="Times New Roman" w:cs="Times New Roman"/>
          <w:b/>
          <w:bCs/>
          <w:color w:val="000000"/>
          <w:sz w:val="24"/>
          <w:szCs w:val="24"/>
        </w:rPr>
        <w:t>Cooperation with justice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by Law No. 9276, dated 16.9.2004 and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who is charged with a criminal offence punishable by a maximum of not less than 7 years of imprisonment, committed in collaboration or for one of the criminal offences provided for by letter “a”, of paragraph 1, of Article 75/a of this Code, may obtain the status of a justice collaborator by signing a cooperation agreement with the prosecutor. The agreement, which contains the terms of cooperation, may be concluded at any state and stage of the proceedings, even after the criminal decision has become final and has been executed.</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agreement is signed when the defendant testifies without any reservation or condition about all the facts and circumstances he is aware of due to his participation in the criminal activity. His testimony must be decisive evidence of guilt, in terms of proof of the facts and their authorship, as well as for the prevention of serious crimes and the remedying of the damages caused by them. In his testimony, the defendant must identify all property of criminal origin in his possession and that of his associates. The above-mentioned information must be provided within 30 days from the date of signing the agreement.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collaborator of justice has the right to request special protection for himself and his family, according to the legislation on the protection of witnesses and collaborators of justice.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In cases of cooperation with justice, the prosecutor requests the court to reduce the sentence or to exempt the collaborator of justice from punishment. When the agreement is made at the stage of execution of the decision, the competence to review the prosecutor’s request belongs to the court that issued the decision. The reduction of the sentence or exemption thereof is assessed in proportion to the contribution provided by the collaborator of justice concerning the facts and circumstances indicated in paragraph 2 of this Article. The provisions of paragraph 7, of Article 28, of the Criminal Code, as well as the rules of paragraph 1, of Article 480, of this Code, apply.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5. The cooperation agreement is revoked when the collaborator of justice breaches the conditions of the cooperation agreement, conceals assets or facts of interest to justice, or makes false statements or testimony. The rules of paragraph 1, of Article 480, of this Code apply insofar as they are compatible.</w:t>
      </w:r>
    </w:p>
    <w:p w:rsidR="009B633A" w:rsidRPr="00DF642E" w:rsidRDefault="009B633A" w:rsidP="009B633A">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37/b</w:t>
      </w:r>
    </w:p>
    <w:p w:rsidR="009B633A" w:rsidRPr="00DF642E" w:rsidRDefault="009B633A" w:rsidP="009B633A">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Content of the agreement</w:t>
      </w:r>
    </w:p>
    <w:p w:rsidR="009B633A" w:rsidRPr="00DF642E" w:rsidRDefault="009B633A" w:rsidP="009B633A">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w:t>
      </w:r>
      <w:r w:rsidRPr="00DF642E">
        <w:rPr>
          <w:rFonts w:ascii="Times New Roman" w:hAnsi="Times New Roman" w:cs="Times New Roman"/>
          <w:b/>
          <w:bCs/>
          <w:color w:val="000000"/>
          <w:sz w:val="24"/>
          <w:szCs w:val="24"/>
        </w:rPr>
        <w:t xml:space="preserve"> </w:t>
      </w:r>
      <w:r w:rsidRPr="00DF642E">
        <w:rPr>
          <w:rFonts w:ascii="Times New Roman" w:hAnsi="Times New Roman" w:cs="Times New Roman"/>
          <w:i/>
          <w:iCs/>
          <w:color w:val="000000"/>
          <w:sz w:val="24"/>
          <w:szCs w:val="24"/>
        </w:rPr>
        <w:t>as per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agreement with the collaborator of justice contains:</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identity of the prosecutor and the personal details of the collaborator of justice;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fact that the collaborator of justice is obligated to testify as a witness;</w:t>
      </w:r>
    </w:p>
    <w:p w:rsidR="009B633A" w:rsidRPr="00DF642E" w:rsidRDefault="009B633A" w:rsidP="009B633A">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his obligation to provide complete information without any reservation or condition, regarding all facts and circumstances provided for in paragraph 2, of Article 37/a, of this Code, no later than thirty days from the date of the signing of the agreement;</w:t>
      </w:r>
    </w:p>
    <w:p w:rsidR="009B633A" w:rsidRPr="00DF642E" w:rsidRDefault="009B633A" w:rsidP="009B633A">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warning regarding the revocation of the agreement and the criminal liability in the cases provided for in paragraph 5, of Article 37/a, of this Code;</w:t>
      </w:r>
    </w:p>
    <w:p w:rsidR="009B633A" w:rsidRPr="00DF642E" w:rsidRDefault="009B633A" w:rsidP="009B633A">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right of the collaborator to request the conclusion of an agreement with the prosecutor for the admission of guilt and the determination of the sentence, according to Articles 406/d and following of this Code;</w:t>
      </w:r>
    </w:p>
    <w:p w:rsidR="009B633A" w:rsidRPr="00DF642E" w:rsidRDefault="009B633A" w:rsidP="009B633A">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obligation of the prosecutor to request the court to reduce the sentence or exempt him from punishment, in direct proportion to the extent of his contribution to cooperation with justice;</w:t>
      </w:r>
    </w:p>
    <w:p w:rsidR="009B633A" w:rsidRPr="00DF642E" w:rsidRDefault="009B633A" w:rsidP="009B633A">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right of the collaborator to request special protection, according to paragraph 3, of Article 37/a, of this Code;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ë) the signature of the prosecutor, of the collaborator of justice, and of the defense counsel, when he is present.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statements of the collaborator of justice, together with the collaboration agreement, become part of the preliminary investigation file.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General rules for questioning</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3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283"/>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even when under an isolation security measure or when deprived of liberty for any other reason, is questioned freely, except in cases where measures must be taken to prevent the risk of escape or violence.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283"/>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Methods or techniques intended to influence the freedom of will or to alter the ability to remember or assess facts may not be used, even with the consent of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283"/>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Before being questioned, the defendant is expressly asked whether he has understood his rights, provided to him in writing according to Articles 34/a and 34/b of this Code. If the defendant has not previously been informed of these rights, according to the provisions of this Code, his statements cannot be used.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Questioning on the merits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proceeding authority explains to the defendant, in a clear and precise manner, the fact attributed to him, informs him of the evidence existing against him and, when the investigations are not harmed, discloses their sources.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proceeding authority invites him to explain anything he deems useful for his defense and asks him direct questions.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When the defendant refuses to answer, this is recorded in the minutes. The minutes shall also record, when necessary, the physical characteristics and any distinguishing marks of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Verification of identity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defendant's personal</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Upon the appearance of the defendant, the proceeding authority invites him to state his personal details and anything else that may be relevant for his identification, warning him of the consequences of refusing to provide his personal details or providing false ones, except in cases where such a statement would imply self-incrimination.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inability to attribute the correct personal details to the defendant does not prevent the proceeding authority from carrying out actions, when the physical identity of the person is certain.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Incorrect personal details attributed to the defendant are corrected by decision of the proceeding authority.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Verification of the defendant's age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any stage and level of the proceedings, when there is reason to believe that the defendant is a child, the proceeding authority carries out the necessary verifications and, where appropriate, orders expert examination.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even after verifications and expert examination, doubts remain regarding the age of the defendant, it is presumed that he is a child.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Verification of the personality of the minor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proceeding authority collects data on the personal, family, and social living conditions of the minor defendant in order to clarify responsibility and the degree of responsibility, to assess the social significance of the fact, as well as to determine appropriate criminal measures.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proceeding authority gathers information from persons who have had a relationship with the minor and hears the opinion of experts.</w:t>
      </w:r>
    </w:p>
    <w:p w:rsidR="005E015F" w:rsidRPr="00DF642E" w:rsidRDefault="005E015F"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Verifications for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responsibility of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When there are grounds to consider that, due to a mental illness caused after the event, the defendant is not able to knowingly participate in the proceedings, the court decides, even on its own initiative, to order an expert examination.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During the period in which the expert examination continues, the court, at the request of the defense counsel, collects evidence that may lead to the defendant's acquittal, and when delay poses a risk, any other evidence requested by the parties.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When the need to determine responsibility arises during the preliminary investigation, the expert examination is ordered by the prosecutor ex officio or at the request of the defendant or his defense counsel. Meanwhile, the prosecutor conducts only those actions that do not require the conscious participation of the defendant. When delay poses a risk, evidence may be collected only in cases provided for the preservation of evidence.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Suspension of proceedings due to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defendant's irresponsibility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repealed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When it is determined that the defendant's mental state is such as to prevent conscious participation in the proceedings, the proceeding authority issues a decision to suspend the proceedings, but always only when a decision for acquittal or dismissal should not be made. With the suspension decision, the proceeding authority appoints a special guardian for the defendant, who is given the rights of the legal representative.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Repealed.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The suspension does not prevent the proceeding authority from gathering evidence that may lead to the defendant's acquittal and, when delay poses a risk, any other evidence requested by the parties. In actions that must be carried out regarding the defendant, as well as in those where the defendant has the right to be present, his special guardian participates.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Revocation of the suspension decision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suspension decision is revoked when it is determined that the defendant's mental state allows for conscious participation in the proceedings or when the defendant should be declared innocent or the case dismissed.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Compulsory medical measures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any case where the defendant's mental state indicates that he should undergo treatment, the court may, ex officio, order the defendant's admission to a psychiatric institution.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a compulsory medical measure has been imposed or must be imposed on the defendant, the court orders that the defendant be kept in a psychiatric institution.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During the preliminary investigation, the prosecutor requests the court to order the admission of the defendant to a psychiatric institution and, when delay presents a risk, orders temporary admission until the decision is made by the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Death of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death of the defendant is established, the procedural authority, at any stage and level of the proceedings, after hearing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decides to dismiss the case.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does not prevent the prosecution of the same fact and against the same person when it is later proven that he is not deceased.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DEFENCE COUNSEL FOR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counsel chosen by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1. The defendant has the right to choose no more than two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2. The choice is made by a statement given before the procedural authority or by a document given to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or sent to him by letter of authorization.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3. The choice of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for a person who is detained, arrested, or sentenced to imprisonment, until such person has made the choice himself, may be made by one of his relatives, in the forms provided in paragraph 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 xml:space="preserve">Mandatory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i/>
          <w:iCs/>
          <w:color w:val="000000"/>
          <w:sz w:val="24"/>
          <w:szCs w:val="24"/>
        </w:rPr>
        <w:t xml:space="preserv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(Title and points 1, 2, 3, 5, 7 amended)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procedural authority immediately provides a state-funded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to the defendant who has not chosen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or has been left without one when:</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is under the age of eighteen;</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does not hear and does not speak;</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has a disability that prevents him from exercising his right of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himself;</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is charged with a criminal offence for which the law provides a maximum sentence of not less than 15 years of imprisonment;</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is charged with a criminal offence, pursuant to letters “a” and “b” of Article 75/a of this Code;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has been declared absconded or in absentia, by court decision;</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arrested or detained person is questioned;</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ë) in the cases provided for by paragraph 5 of Article 205 or paragraph 1 of Article 296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f) in any other case provided by law.</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2. If there are grounds for mandatory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pursuant to this Article, the procedural authority shall immediately appoint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for the defendant.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assists the defendant at all stages of the proceedings, as long as the conditions provided for in point 1 of this Article exist.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t xml:space="preserve">3.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appointed, pursuant to this Article, is chosen by the procedural authority from the list made available by the Bar Association.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ab/>
        <w:t xml:space="preserve">4. The court, the prosecutor, and the judicial police, when required to carry out an action for which the assistance of a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 is provided, and when the defendant has no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 shall notify the appointed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 of this action.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ab/>
        <w:t xml:space="preserve">5. When the presence of the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 is required and the chosen or appointed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 has not been ensured, has not appeared, or has abandoned the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the court or the prosecutor shall apply paragraph 4 of Article 350 of this Code. If his absence is justified, the court or the prosecutor may appoint another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 as a substitute, who shall exercise the rights and assume the obligations of the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ab/>
        <w:t xml:space="preserve">6. The appointed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 may be replaced only for justified reasons. He ceases his functions when the defendant chooses his own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sz w:val="24"/>
          <w:szCs w:val="24"/>
        </w:rPr>
        <w:tab/>
        <w:t xml:space="preserve">7. When the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cannot be ensured according to this provision and point 3 of Article 49, the </w:t>
      </w:r>
      <w:proofErr w:type="spellStart"/>
      <w:r w:rsidRPr="00DF642E">
        <w:rPr>
          <w:rFonts w:ascii="Times New Roman" w:hAnsi="Times New Roman" w:cs="Times New Roman"/>
          <w:sz w:val="24"/>
          <w:szCs w:val="24"/>
        </w:rPr>
        <w:t>defence</w:t>
      </w:r>
      <w:proofErr w:type="spellEnd"/>
      <w:r w:rsidRPr="00DF642E">
        <w:rPr>
          <w:rFonts w:ascii="Times New Roman" w:hAnsi="Times New Roman" w:cs="Times New Roman"/>
          <w:sz w:val="24"/>
          <w:szCs w:val="24"/>
        </w:rPr>
        <w:t xml:space="preserve"> is guaranteed by the institutions administering free legal aid, according to the applicable legislation.</w:t>
      </w:r>
    </w:p>
    <w:p w:rsidR="009B633A" w:rsidRPr="00DF642E" w:rsidRDefault="009B633A" w:rsidP="009B633A">
      <w:pPr>
        <w:autoSpaceDE w:val="0"/>
        <w:autoSpaceDN w:val="0"/>
        <w:adjustRightInd w:val="0"/>
        <w:spacing w:after="0" w:line="240" w:lineRule="auto"/>
        <w:ind w:firstLine="454"/>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49/a</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defendant without sufficient financial means</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When it is not a case of mandatory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and the defendant who does not have sufficient financial means requests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the procedural authority appoints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from the list made available by the institutions for free legal aid. The costs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are covered by the State.</w:t>
      </w: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49/b</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Incompatibility to act as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 xml:space="preserve">Cannot act as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w:t>
      </w:r>
    </w:p>
    <w:p w:rsidR="009B633A" w:rsidRPr="00DF642E" w:rsidRDefault="009B633A" w:rsidP="009B633A">
      <w:pPr>
        <w:tabs>
          <w:tab w:val="left" w:pos="0"/>
        </w:tabs>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victim or his/her relatives, according to Article 16 of this Code;</w:t>
      </w:r>
    </w:p>
    <w:p w:rsidR="009B633A" w:rsidRPr="00DF642E" w:rsidRDefault="009B633A" w:rsidP="009B633A">
      <w:pPr>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person summoned as a witness in the same case;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person who in the same case is or has been a co-defendant, judge or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Scope of rights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from the defendant to the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has the rights that the law recognizes for the defendant, except for those that are personally reserved to the latter.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has the right to communicate freely and privately with the detainee, the arrested person, or the convicted person, to be notified in advance of the conduct of investigative actions where the defendant is present and to participate in them, to address questions to the defendant, witnesses, and experts, and to be acquainted with all the materials of the case at the conclusion of the investigation.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defendant may invalidate, by express declaration, the action undertaken by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before a decision has been made by the court regarding that action.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substitute for the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in the case of an impediment and for as long as it lasts, with the consent of the defendant, may appoint a substitute.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substitute exercises the rights and assumes the obligations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Guarantees for the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(Letter “c” added in point 1, second sentence in point 2, </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punctuation mark and word in point 3 and removal of word </w:t>
      </w:r>
    </w:p>
    <w:p w:rsidR="009B633A" w:rsidRPr="00DF642E" w:rsidRDefault="009B633A" w:rsidP="009B633A">
      <w:pPr>
        <w:autoSpaceDE w:val="0"/>
        <w:autoSpaceDN w:val="0"/>
        <w:adjustRightInd w:val="0"/>
        <w:spacing w:after="0" w:line="240" w:lineRule="auto"/>
        <w:jc w:val="center"/>
        <w:rPr>
          <w:rFonts w:ascii="Times New Roman" w:hAnsi="Times New Roman" w:cs="Times New Roman"/>
          <w:i/>
          <w:iCs/>
          <w:color w:val="000000"/>
          <w:sz w:val="24"/>
          <w:szCs w:val="24"/>
          <w:u w:val="single"/>
        </w:rPr>
      </w:pPr>
      <w:r w:rsidRPr="00DF642E">
        <w:rPr>
          <w:rFonts w:ascii="Times New Roman" w:hAnsi="Times New Roman" w:cs="Times New Roman"/>
          <w:i/>
          <w:iCs/>
          <w:color w:val="000000"/>
          <w:sz w:val="24"/>
          <w:szCs w:val="24"/>
        </w:rPr>
        <w:t>in point 6,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Inspections and searches in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lawyer’s office are permitted only: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he or other persons who continuously perform activities in the same office are defendants and only within the purposes of proving the criminal offence attributed to them;</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for the purpose of discovering traces or material evidence of the criminal offence or for searching for objects or persons specifically identified.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in cases when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is found in conditions of flagrante delicto or pursuit, pursuant to paragraph 1, of Article 298,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Before conducting the inspection, search, or seizure in the office of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the procedural authority shall notify the governing council of the bar association so that one of its members has the opportunity to be present during the actions. Except in cases of flagrante delicto, the procedural authority postpones the inspection, search, or seizure until the arrival of the designated member, but not more than 2 hours after the Bar Association has been informed. In any case, a copy of the act is sent to the governing council of the bar association.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Inspections, searches, and seizures in the offices of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lawyers, according to letters “a” and “b” of paragraph 1 of this Article, are carried out personally by the judge, whereas during the preliminary investigation they are carried out by the prosecutor on the basis of a court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decision.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The interception of conversations or communication of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lawyers and their assistants is not permitted, neither among themselves nor with the persons they represent.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Any form of control over correspondence between the defendant and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is prohibited.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6. The results of inspections, searches, seizures, interceptions of conversations or communication, carried out in violation of the above provisions, may not be used.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53</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conversation of the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 with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detained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1. A person arrested in flagrante delicto or detained has the right to speak with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immediately after the arrest or detention.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2. The detained defendant has the right to speak with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from the moment the security measure is executed.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54</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of several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the defendants by a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of several defendants may be undertaken by a joint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provided that there is no conflict of interest between the defendants.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procedural body finds a conflict of interest among the defendants, it declares this by decision and makes the necessary substitutions.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55</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Non-acceptance, resignation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or the revocation of the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who does not accept the entrusted assignment or who resigns from it shall immediately notify the procedural body and the authority that appointed him.</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Non-acceptance takes effect from the moment it is communicated to the procedural body.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3. The resignation has no effect until the party is assisted by a new trusted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or by a court-appointed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and until the period granted to the substitute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to become familiar with the acts and evidence has expired.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4. The provision of paragraph 3 also applies in the case of revocation.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5. The withdrawal of the representative of the plaintiff and of the civil defendant does not in any case prevent the continuation of the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56</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Responsibility for abandonment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or the refusal of the </w:t>
      </w:r>
      <w:proofErr w:type="spellStart"/>
      <w:r w:rsidRPr="00DF642E">
        <w:rPr>
          <w:rFonts w:ascii="Times New Roman" w:hAnsi="Times New Roman" w:cs="Times New Roman"/>
          <w:b/>
          <w:bCs/>
          <w:color w:val="000000"/>
          <w:sz w:val="24"/>
          <w:szCs w:val="24"/>
        </w:rPr>
        <w:t>defence</w:t>
      </w:r>
      <w:proofErr w:type="spellEnd"/>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procedural body refers to the governing council of the bar association cases of abandonment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refusal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and breaches by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lawyers of the duties of loyalty and integrity.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governing council of the bar association has the right to take disciplinary measures in the case of abandonment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or refusal of court-appointed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the governing council considers the abandonment or refusal to be justified due to a violation of the rights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disciplinary measures are not imposed even if the violation of the rights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has not been recognized by the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Time limit for substitute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lawyer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In cases of resignation, revocation, and incompatibility of the interests of the defendants, an appropriate period is granted to the new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of the defendant or to the one appointed as a substitute to familiarize themselves with the acts and evidence.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VI</w:t>
      </w:r>
    </w:p>
    <w:p w:rsidR="009B633A" w:rsidRPr="00DF642E" w:rsidRDefault="009B633A" w:rsidP="009B633A">
      <w:pPr>
        <w:keepNext/>
        <w:autoSpaceDE w:val="0"/>
        <w:autoSpaceDN w:val="0"/>
        <w:adjustRightInd w:val="0"/>
        <w:spacing w:after="0" w:line="240" w:lineRule="auto"/>
        <w:jc w:val="center"/>
        <w:rPr>
          <w:rFonts w:ascii="Times New Roman" w:hAnsi="Times New Roman" w:cs="Times New Roman"/>
          <w:caps/>
          <w:color w:val="000000"/>
          <w:sz w:val="24"/>
          <w:szCs w:val="24"/>
        </w:rPr>
      </w:pPr>
      <w:r w:rsidRPr="00DF642E">
        <w:rPr>
          <w:rFonts w:ascii="Times New Roman" w:hAnsi="Times New Roman" w:cs="Times New Roman"/>
          <w:caps/>
          <w:color w:val="000000"/>
          <w:sz w:val="24"/>
          <w:szCs w:val="24"/>
        </w:rPr>
        <w:t xml:space="preserve">The victim, the accusing victim, </w:t>
      </w:r>
    </w:p>
    <w:p w:rsidR="009B633A" w:rsidRPr="00DF642E" w:rsidRDefault="009B633A" w:rsidP="009B633A">
      <w:pPr>
        <w:keepNext/>
        <w:autoSpaceDE w:val="0"/>
        <w:autoSpaceDN w:val="0"/>
        <w:adjustRightInd w:val="0"/>
        <w:spacing w:after="0" w:line="240" w:lineRule="auto"/>
        <w:jc w:val="center"/>
        <w:rPr>
          <w:rFonts w:ascii="Times New Roman" w:hAnsi="Times New Roman" w:cs="Times New Roman"/>
          <w:i/>
          <w:iCs/>
          <w:caps/>
          <w:color w:val="000000"/>
          <w:sz w:val="24"/>
          <w:szCs w:val="24"/>
        </w:rPr>
      </w:pPr>
      <w:r w:rsidRPr="00DF642E">
        <w:rPr>
          <w:rFonts w:ascii="Times New Roman" w:hAnsi="Times New Roman" w:cs="Times New Roman"/>
          <w:caps/>
          <w:color w:val="000000"/>
          <w:sz w:val="24"/>
          <w:szCs w:val="24"/>
        </w:rPr>
        <w:t>the civil plaintiff and the civil defendant</w:t>
      </w:r>
      <w:r w:rsidRPr="00DF642E">
        <w:rPr>
          <w:rFonts w:ascii="Times New Roman" w:hAnsi="Times New Roman" w:cs="Times New Roman"/>
          <w:i/>
          <w:iCs/>
          <w:caps/>
          <w:color w:val="000000"/>
          <w:sz w:val="24"/>
          <w:szCs w:val="24"/>
        </w:rPr>
        <w:t xml:space="preserv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(Title of the chapter amended by Law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58</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rights of the victim of a criminal offence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(Point 3 added by Law no. 8813, dated 13.6.2002)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and amended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victim of a criminal offence has the right:</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to request the prosecution of the offender;</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to benefit from medical care, psychological assistance, counselling, and other services provided by the authorities, organizations, or institutions responsible for assisting victims of a criminal offence;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to communicate in her own language and to be assisted by a translator, sign language interpreter, or communication facilitator for persons with disabilities in speaking and hearing;</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ç) to choose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and, where appropriate, to benefit from free legal aid, in accordance with the applicable legislation;</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to request at any time information on the status of the proceedings, as well as to have access to the acts and evidence, without prejudice to the principle of investigative secrecy;</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to request the taking of evidence, as well as to submit other requests before the procedural authority;</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to be informed of the arrest of the accused and his release, under the conditions specified in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ë) to be notified of the non-initiation of proceedings, the dismissal of the case, the commencement and conclusion of the trial;</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f) to appeal to the court against the prosecutor’s decision not to initiate proceedings and the prosecutor’s or the preliminary hearing judge’s decision to dismiss the charge or the case;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g) to claim compensation for damages and to be accepted as a civil claimant in the criminal proceedings;</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proofErr w:type="spellStart"/>
      <w:r w:rsidRPr="00DF642E">
        <w:rPr>
          <w:rFonts w:ascii="Times New Roman" w:hAnsi="Times New Roman" w:cs="Times New Roman"/>
          <w:color w:val="000000"/>
          <w:sz w:val="24"/>
          <w:szCs w:val="24"/>
        </w:rPr>
        <w:t>gj</w:t>
      </w:r>
      <w:proofErr w:type="spellEnd"/>
      <w:r w:rsidRPr="00DF642E">
        <w:rPr>
          <w:rFonts w:ascii="Times New Roman" w:hAnsi="Times New Roman" w:cs="Times New Roman"/>
          <w:color w:val="000000"/>
          <w:sz w:val="24"/>
          <w:szCs w:val="24"/>
        </w:rPr>
        <w:t xml:space="preserve">) to be exempted, under conditions specified by law, from payment of any expenses for obtaining acts and court fees for filing the claim related to the status of the victim of the criminal offence;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h) to be summoned to the preliminary hearing and to the first trial hearing;</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proofErr w:type="spellStart"/>
      <w:r w:rsidRPr="00DF642E">
        <w:rPr>
          <w:rFonts w:ascii="Times New Roman" w:hAnsi="Times New Roman" w:cs="Times New Roman"/>
          <w:color w:val="000000"/>
          <w:sz w:val="24"/>
          <w:szCs w:val="24"/>
        </w:rPr>
        <w:t>i</w:t>
      </w:r>
      <w:proofErr w:type="spellEnd"/>
      <w:r w:rsidRPr="00DF642E">
        <w:rPr>
          <w:rFonts w:ascii="Times New Roman" w:hAnsi="Times New Roman" w:cs="Times New Roman"/>
          <w:color w:val="000000"/>
          <w:sz w:val="24"/>
          <w:szCs w:val="24"/>
        </w:rPr>
        <w:t>) to be heard by the court, even when neither party has requested her summons as a witness;</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j) to exercise other rights provided for by this Code.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 xml:space="preserve">2. The proceeding authority shall immediately notify the victim of the rights mentioned in paragraph 1 of this Article and shall keep minutes regarding their notification.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A victim who lacks legal capacity shall exercise her rights through her legal representative or guardian, except when this is not in the interest of the victim. When the court observes a conflict between the interests of the victim and those of the legal representative or guardian, it shall appoint a special guardian, in accordance with the provisions of the Family Code.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heirs of the victim have the rights provided in letters “a”, “e”, “ë”, “f”, “g” and “j”, of paragraph 1 of this Article. If the heir of the victim is a minor, he shall be represented by the legal guardian.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58/a</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rights of the child victim</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In addition to the rights provided for in Article 58 and other provisions of this Code, as well as special legislation for children, the child victim has the right: </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to be accompanied by a trusted person of his/her choice;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to the protection of the confidentiality of personal data;</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to request, through the representative, that the trial be held without the presence of the public.</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procedural authority must treat the child victim of the criminal offence by </w:t>
      </w:r>
      <w:proofErr w:type="gramStart"/>
      <w:r w:rsidRPr="00DF642E">
        <w:rPr>
          <w:rFonts w:ascii="Times New Roman" w:hAnsi="Times New Roman" w:cs="Times New Roman"/>
          <w:color w:val="000000"/>
          <w:sz w:val="24"/>
          <w:szCs w:val="24"/>
        </w:rPr>
        <w:t>taking into account</w:t>
      </w:r>
      <w:proofErr w:type="gramEnd"/>
      <w:r w:rsidRPr="00DF642E">
        <w:rPr>
          <w:rFonts w:ascii="Times New Roman" w:hAnsi="Times New Roman" w:cs="Times New Roman"/>
          <w:color w:val="000000"/>
          <w:sz w:val="24"/>
          <w:szCs w:val="24"/>
        </w:rPr>
        <w:t xml:space="preserve"> age, personality, and other circumstances, with the aim of avoiding harmful consequences for his/her future development and education.</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If there is a possibility that the victim is a child and the age of the victim is unknown, it is presumed that he/she is a child.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i/>
          <w:iCs/>
          <w:color w:val="000000"/>
          <w:sz w:val="24"/>
          <w:szCs w:val="24"/>
        </w:rPr>
      </w:pPr>
      <w:r w:rsidRPr="00DF642E">
        <w:rPr>
          <w:rFonts w:ascii="Times New Roman" w:hAnsi="Times New Roman" w:cs="Times New Roman"/>
          <w:color w:val="000000"/>
          <w:sz w:val="24"/>
          <w:szCs w:val="24"/>
        </w:rPr>
        <w:t>4. The child victim is questioned without delay by specialized persons for this purpose. Where possible and appropriate, the interview is recorded by audiovisual means, according to the provisions of this Code. This recording may be used as evidence in the criminal proceedings and is evaluated together with other evidence, according to the criteria provided for by paragraph 4, of Article 361/a, of this Code. When the child victim is under 14 years of age, the interview takes place in premises adapted for him/her.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rPr>
          <w:rFonts w:ascii="Times New Roman" w:hAnsi="Times New Roman" w:cs="Times New Roman"/>
          <w:i/>
          <w:iCs/>
          <w:color w:val="000000"/>
          <w:sz w:val="24"/>
          <w:szCs w:val="24"/>
        </w:rPr>
      </w:pP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58/b</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 Rights of the sexually abused victim </w:t>
      </w:r>
    </w:p>
    <w:p w:rsidR="009B633A" w:rsidRPr="00DF642E" w:rsidRDefault="009B633A" w:rsidP="009B633A">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sexually and to the victim of trafficking </w:t>
      </w:r>
    </w:p>
    <w:p w:rsidR="009B633A" w:rsidRPr="00DF642E" w:rsidRDefault="009B633A" w:rsidP="009B633A">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of human beings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In addition to the rights provided for in Articles 58 and 58/a of this Code, the sexually abused victim and the victim of trafficking of human beings also have the right:</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to be questioned without delay by a judicial police officer or prosecutor of the same gender;</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to refuse to answer questions regarding their private life, which clearly have no connection to the criminal offence;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to request to be heard through audiovisual means, according to the provisions of this Code.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59</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Accusing victim</w:t>
      </w:r>
      <w:r w:rsidRPr="00DF642E">
        <w:rPr>
          <w:rFonts w:ascii="Times New Roman" w:hAnsi="Times New Roman" w:cs="Times New Roman"/>
          <w:b/>
          <w:bCs/>
          <w:i/>
          <w:iCs/>
          <w:color w:val="000000"/>
          <w:sz w:val="24"/>
          <w:szCs w:val="24"/>
        </w:rPr>
        <w:t xml:space="preserv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point 3 by Law no. 8813, dated 13.6.2002;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in point 1 by Law no. 10 054, dated 29.12.2008;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title amended, references in point 1 removed,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points 4 and 5 added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Anyone who has been harmed by the criminal offences provided for in Articles 90, 91, 92, 112 first paragraph, 119, 119/b, 120, 121, 122, 125, 127, and 254 of the Criminal Code has the right to submit a request to the court and to participate in the proceedings as a party in order to prove the accusation and to request compensation for the damage.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participates in the trial of these cases and, as appropriate, requests the conviction or acquittal of the defendant.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If the accusing victim or the defense counsel appointed by him fails to appear at the hearing without reasonable grounds, the court decides to terminate the proceedings.</w:t>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accusing victim who does not have legal capacity exercises the rights recognized by law through his legal representative.</w:t>
      </w:r>
    </w:p>
    <w:p w:rsidR="009B633A" w:rsidRPr="00DF642E" w:rsidRDefault="009B633A" w:rsidP="009B633A">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several victims of the same case submit a request to the court, according to Article 59 of this Code, their requests are joined in a single proceeding.</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center" w:pos="4800"/>
          <w:tab w:val="left" w:pos="5100"/>
          <w:tab w:val="left" w:pos="562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center" w:pos="4800"/>
          <w:tab w:val="left" w:pos="5100"/>
          <w:tab w:val="left" w:pos="562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60</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center" w:pos="4800"/>
          <w:tab w:val="left" w:pos="5100"/>
          <w:tab w:val="left" w:pos="562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The accusing victim’s request</w:t>
      </w:r>
      <w:r w:rsidRPr="00DF642E">
        <w:rPr>
          <w:rFonts w:ascii="Times New Roman" w:hAnsi="Times New Roman" w:cs="Times New Roman"/>
          <w:b/>
          <w:bCs/>
          <w:i/>
          <w:iCs/>
          <w:color w:val="000000"/>
          <w:sz w:val="24"/>
          <w:szCs w:val="24"/>
        </w:rPr>
        <w:t xml:space="preserve">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(Title, letter “a” in point 1 and point 2 amended,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words to letter "b" and "ç" in point 1, </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trial by the accusing victim is deposited with the court registry. It is invalid if it does not contain: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generalities of the accusing victim and his exact address;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generalities of the accused person and his address;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name and surname of the representative and the power of attorney;</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submission of the reasons justifying the request as well as the evidence on which it is based;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signature of the accusing victim or his representative.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must be notified to the accused person and the prosecutor.</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61</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Civil lawsuit in criminal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removed from point 1 by law no. 35/2017, dated 30.3.2017)</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Anyone who has suffered damage from the criminal offence or his heirs may bring a civil lawsuit in the criminal proceedings against the defendant or the civil defendant, to request the restitution of property and compensation for damages.</w:t>
      </w:r>
    </w:p>
    <w:p w:rsidR="005E015F" w:rsidRPr="00DF642E" w:rsidRDefault="005E015F"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Deadline for the </w:t>
      </w:r>
      <w:proofErr w:type="spellStart"/>
      <w:r w:rsidRPr="00DF642E">
        <w:rPr>
          <w:rFonts w:ascii="Times New Roman" w:hAnsi="Times New Roman" w:cs="Times New Roman"/>
          <w:b/>
          <w:bCs/>
          <w:color w:val="000000"/>
          <w:sz w:val="24"/>
          <w:szCs w:val="24"/>
        </w:rPr>
        <w:t>legitimisation</w:t>
      </w:r>
      <w:proofErr w:type="spellEnd"/>
      <w:r w:rsidRPr="00DF642E">
        <w:rPr>
          <w:rFonts w:ascii="Times New Roman" w:hAnsi="Times New Roman" w:cs="Times New Roman"/>
          <w:b/>
          <w:bCs/>
          <w:color w:val="000000"/>
          <w:sz w:val="24"/>
          <w:szCs w:val="24"/>
        </w:rPr>
        <w:t xml:space="preserve"> of the civil claimant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3 added by law no. 8813, dated 13.6.2002)</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 xml:space="preserve">1. The </w:t>
      </w:r>
      <w:proofErr w:type="spellStart"/>
      <w:r w:rsidRPr="00DF642E">
        <w:rPr>
          <w:rFonts w:ascii="Times New Roman" w:hAnsi="Times New Roman" w:cs="Times New Roman"/>
          <w:color w:val="000000"/>
          <w:sz w:val="24"/>
          <w:szCs w:val="24"/>
        </w:rPr>
        <w:t>legitimisation</w:t>
      </w:r>
      <w:proofErr w:type="spellEnd"/>
      <w:r w:rsidRPr="00DF642E">
        <w:rPr>
          <w:rFonts w:ascii="Times New Roman" w:hAnsi="Times New Roman" w:cs="Times New Roman"/>
          <w:color w:val="000000"/>
          <w:sz w:val="24"/>
          <w:szCs w:val="24"/>
        </w:rPr>
        <w:t xml:space="preserve"> of the civil claimant may be carried out by the procedural body, until the judicial review has begun.</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deadline provided in paragraph 1 cannot be extended.</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At the request of the parties or ex officio, the court may decide to separate the civil lawsuit and refer it to the civil court if its trial complicates or delays the criminal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63</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Securing the civil lawsuit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order to secure the restitution of property and compensation for damages, at the request of the civil claimant, the procedural body may decide to seize the property of the defendant or the civil defendant. This measure remains in effect until the conclusion of the case.</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64</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Waiver of the civil lawsuit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waiver of the civil lawsuit proceedings may be made at any stage and level of the proceedings by a statement made personally by the claimant or by his representative at the hearing or by a written act filed with the court registry and notified to the other parties.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If the civil claimant does not present conclusions in the final discussion or files a lawsuit before the civil court, it is considered that he has waived the civil lawsuit proceedings.</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3. When the civil lawsuit proceedings are waived according to paragraphs 1 and 2, the criminal court cannot recognize the costs and damages caused to the defendant and the civil defendant by the intervention of the civil claimant. The lawsuit for their claim may be brought before the civil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4. The waiver does not prevent the filing of the lawsuit before the civil court.</w:t>
      </w:r>
    </w:p>
    <w:p w:rsidR="009B633A" w:rsidRPr="00DF642E" w:rsidRDefault="009B633A" w:rsidP="009B633A">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Summoning of the civil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person who is civilly liable for the act committed by the defendant may be summoned in the criminal proceedings at the request of the civil plaintiff. The defendant who has been acquitted or against whom the case has been dismissed may be summoned as a civil defendant for the acts of the other co-defendants.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for summoning the civil defendant must be made before the commencement of the judicial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summoning is ordered by a court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Intervention of the civil defendant upon his own initiative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civil plaintiff is legitimized, the civil defendant may intervene on his own initiative in the proceedings until the judicial review has commenced, by submitting a written request. The court decides on the request after hearing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time limit provided by the first paragraph may not be extended.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intervention of the civil defendant loses its effects when the civil claim is withdrawn from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Representative of the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accusing victim, the civil plaintiff, and the civil defendant have the right to be represented in the proceedings by a legal representative or a representative vested with a power of attorney.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address of the accusing victim, the civil plaintiff, and the civil defendant is understood, for every procedural effect, to be that of their representative.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representative, in the event of an impediment and for as long as it lasts, with the consent of the represented person, may appoint a substitute.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Provisions regarding the civil claim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as appropriate, accepts the civil claim in whole or in part, or dismisses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a verdict of acquittal is rendered because the act is not provided for as a criminal offence or when the criminal case is dismissed, the civil claim is left unexamined.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civil claim is dismissed in the criminal proceedings, it is not permitted to bring it again before the civil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JURISDICTION AND COMPETENCES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69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Criminal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Criminal jurisdiction is exercised by criminal courts according to the rules established in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criminal court examines everything necessary for rendering the decision and rules according to the rules established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effects of the criminal judgment 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civil and administrative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final criminal judgment is binding on the court that examines the civil consequences of the act only with respect to the fact of whether the criminal offence has been committed and whether it has been committed by the convicted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criminal judgment that incidentally resolves a fact related to a civil, administrative, or criminal matter does not have binding effect in any other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consequences of civil and administrative proceedings for the criminal proceedings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administrative for the criminal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final civil judgment is binding on the court adjudicating the criminal case only with respect to the fact of whether the act has occurred or not, but not as to the guilt of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criminal judgment depends on the resolution of a dispute regarding family status or citizenship, for which proceedings have been initiated before the competent court, the criminal court may decide, even ex officio, to suspend the trial until the dispute is resolved by a final judgment. The suspension does not prevent the conduct of urgent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Lack of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Lack of jurisdiction may be raised, even ex officio, at any stage and level of the trial. The court issues a decision and, where appropriate, orders the transmission of the acts to the competent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lack of jurisdiction is raised during the preliminary investigation, the prosecutor handling the case decides to transmit the acts to the competent court for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Disputes regarding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(Second sentence added to point 2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is a dispute regarding jurisdiction, the court raising it issues a decision, which, together with a copy of the acts necessary for its resolution, is sent to the High Court, indicating the parties and their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provisions of Section IV of Chapter II of this Title shall apply. The High Court shall decide within 30 days from the receipt of the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COMPETENCIES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SUBJECT-MATTER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by Law No. 8813, dated 13.6.2002, No. 9911,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dated 5.5.2008 and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district court has jurisdiction over the adjudication of criminal offences, except for those falling under the jurisdiction of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Jurisdiction of the military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and repealed by Law No. 9911, dated 5.5.2008)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75/a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Jurisdiction of the Court against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Corruption and </w:t>
      </w:r>
      <w:proofErr w:type="spellStart"/>
      <w:r w:rsidRPr="00DF642E">
        <w:rPr>
          <w:rFonts w:ascii="Times New Roman" w:hAnsi="Times New Roman" w:cs="Times New Roman"/>
          <w:b/>
          <w:bCs/>
          <w:color w:val="000000"/>
          <w:sz w:val="24"/>
          <w:szCs w:val="24"/>
        </w:rPr>
        <w:t>Organised</w:t>
      </w:r>
      <w:proofErr w:type="spellEnd"/>
      <w:r w:rsidRPr="00DF642E">
        <w:rPr>
          <w:rFonts w:ascii="Times New Roman" w:hAnsi="Times New Roman" w:cs="Times New Roman"/>
          <w:b/>
          <w:bCs/>
          <w:color w:val="000000"/>
          <w:sz w:val="24"/>
          <w:szCs w:val="24"/>
        </w:rPr>
        <w:t xml:space="preserve"> Crime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(Added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and amended by Laws No. 9276, dated 16.9.2004, No. 9911,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dated 5.5.2008, no. 145, dated 2.5.2013, no. 21, dated 10.3.2014, no. 99, dated 31.7.2014 and no. 35/2017, dated 30.3.2017, words added to letter “a”, by Law No. 147/2020, dated 17.12.2020;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letter “a” amended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adjudicates: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a) the crimes provided for in Articles 230, 230/a, 230/b, 230/c, 230/ç, 231, 232, 232/a, 232/b, 233, 234, 234/a, 234/b, 244, paragraph 2, 244/a, 245, 245/1, paragraphs 2 and 4, 257, 258, paragraph 2, 259, paragraph 2, 259/a, 260, 312, 319, 319/a, 319/b, 319/c, 319/ç, 319/d, 319/dh, 319/e, 328 and 328/b of the Criminal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any criminal offence committed by a structured criminal group, criminal </w:t>
      </w:r>
      <w:proofErr w:type="spellStart"/>
      <w:r w:rsidRPr="00DF642E">
        <w:rPr>
          <w:rFonts w:ascii="Times New Roman" w:hAnsi="Times New Roman" w:cs="Times New Roman"/>
          <w:color w:val="000000"/>
          <w:sz w:val="24"/>
          <w:szCs w:val="24"/>
        </w:rPr>
        <w:t>organisation</w:t>
      </w:r>
      <w:proofErr w:type="spellEnd"/>
      <w:r w:rsidRPr="00DF642E">
        <w:rPr>
          <w:rFonts w:ascii="Times New Roman" w:hAnsi="Times New Roman" w:cs="Times New Roman"/>
          <w:color w:val="000000"/>
          <w:sz w:val="24"/>
          <w:szCs w:val="24"/>
        </w:rPr>
        <w:t xml:space="preserve">, terrorist </w:t>
      </w:r>
      <w:proofErr w:type="spellStart"/>
      <w:r w:rsidRPr="00DF642E">
        <w:rPr>
          <w:rFonts w:ascii="Times New Roman" w:hAnsi="Times New Roman" w:cs="Times New Roman"/>
          <w:color w:val="000000"/>
          <w:sz w:val="24"/>
          <w:szCs w:val="24"/>
        </w:rPr>
        <w:t>organisation</w:t>
      </w:r>
      <w:proofErr w:type="spellEnd"/>
      <w:r w:rsidRPr="00DF642E">
        <w:rPr>
          <w:rFonts w:ascii="Times New Roman" w:hAnsi="Times New Roman" w:cs="Times New Roman"/>
          <w:color w:val="000000"/>
          <w:sz w:val="24"/>
          <w:szCs w:val="24"/>
        </w:rPr>
        <w:t xml:space="preserve"> and armed gang, according to the definitions of the Criminal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criminal charges against the President of the Republic, the Speaker of the Parliament, the Prime Minister, a member of the Council of Ministers, a judge of the Constitutional Court and the Supreme Court, the Prosecutor General, the High Inspector of Justice, the mayor, a member of parliament, the deputy minister, a member of the High Judicial Council and of the High Prosecutorial Council, and the heads of central or independent institutions defined in the Constitution or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ç) criminal charges against former officials mentioned above, when the offence is committed during the exercise of their duties.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75/b</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8813, dated 13.6.2002; point 1 amended and point 2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Supreme Court reviews appeals for violations of the law, in order to ensure the unification, development, and amendment of judicial practice, as well as exercises other powers, according to the provisions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TERRITORIAL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General rules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Territorial jurisdiction is determined, in order, by the place where the criminal offence was committed or attempted or by the place where the consequence occurred.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If the place indicated in paragraph 1 is unknown, jurisdiction belongs, in order, to the court of the residence or domicile of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If jurisdiction still cannot be determined in this manner, it belongs to the court of the place where the prosecution that first registered the criminal offence is located.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rules specified in the above paragraphs also apply during the preliminary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Jurisdiction over criminal offences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committed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If the offence was committed entirely abroad, jurisdiction is determined, in order, by the place of residence, domicile, arrest, or surrender of the defendant. Where there are multiple defendants, the court competent for the greatest number of them shall proceed.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If jurisdiction cannot be determined in the ways indicated in paragraph 1, it belongs to the court of the place where the prosecution that first registered the criminal offence is located.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If the criminal offence was committed partially abroad, jurisdiction is determined based on the general rules of territorial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Jurisdiction over proceedings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judges and prosecutors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Proceedings in which a judge or prosecutor assumes the capacity of defendant or of a person victim of a criminal offence, which according to the provisions of this chapter would fall under the competence of the district court where the judge or prosecutor exercises or exercised his functions at the time of the event, are within the jurisdiction of the court that has subject-matter jurisdiction and is located in the center of another nearest district, with the exception of cases where in this district the judge or prosecutor later came to exercise his functions. In the latter case, the competent court is the one of the next nearest </w:t>
      </w:r>
      <w:proofErr w:type="gramStart"/>
      <w:r w:rsidRPr="00DF642E">
        <w:rPr>
          <w:rFonts w:ascii="Times New Roman" w:hAnsi="Times New Roman" w:cs="Times New Roman"/>
          <w:color w:val="000000"/>
          <w:sz w:val="24"/>
          <w:szCs w:val="24"/>
        </w:rPr>
        <w:t>district</w:t>
      </w:r>
      <w:proofErr w:type="gramEnd"/>
      <w:r w:rsidRPr="00DF642E">
        <w:rPr>
          <w:rFonts w:ascii="Times New Roman" w:hAnsi="Times New Roman" w:cs="Times New Roman"/>
          <w:color w:val="000000"/>
          <w:sz w:val="24"/>
          <w:szCs w:val="24"/>
        </w:rPr>
        <w:t xml:space="preserve"> to the one in which the judge or prosecutor exercised his functions at the time the criminal offence was committed.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JURISDICTION ON ACCOUNT OF JOINDER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OF CONNECTED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79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Cases of joinder of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procedural authority may decide on the joinder of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criminal offence under proceedings has been committed by several persons in cooperation with each other or when several persons have independently caused the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a person is accused of several criminal offences;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a person is accused of several offences, some of which have been committed in order to accomplish or to conceal the others, or to secure illegal benefits or impunity for the perpetrator or others.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Joinder of proceedings that are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under the jurisdiction of different courts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8813, dated 13.6.2002; item 1 amended and item 2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In cases of related proceedings that cannot be separated, where one or more fall under the jurisdiction of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and the other proceedings are under the jurisdiction of other first instance courts, the competent court is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This rule also applies in cases involving juvenile defendants. In such cases, the court applies the rules of trial for juveniles.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Article 81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Limits of joinder in the case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criminal offences committed by juveniles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points 1 and 2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some of the related proceedings fall under the jurisdiction of the ordinary court and others under the relevant sections dealing with juvenile cases, the latter shall be competent for all proceedings, except in cases where the court deems that they should be separated.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defendant at the time of trial is an adult, but has committed one or more offences when he was a juvenile, the case shall be tried by the relevant section dealing with juvenile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Territorial jurisdiction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determined by the joinder of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Territorial jurisdiction for related proceedings, for which several courts have the same subject-matter jurisdiction, belongs to the court competent for the most serious criminal offence, and if the offences are equally serious, to the court competent for the offence that was registered first.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Crimes are considered more serious than </w:t>
      </w:r>
      <w:proofErr w:type="spellStart"/>
      <w:r w:rsidRPr="00DF642E">
        <w:rPr>
          <w:rFonts w:ascii="Times New Roman" w:hAnsi="Times New Roman" w:cs="Times New Roman"/>
          <w:color w:val="000000"/>
          <w:sz w:val="24"/>
          <w:szCs w:val="24"/>
        </w:rPr>
        <w:t>misdemeanours</w:t>
      </w:r>
      <w:proofErr w:type="spellEnd"/>
      <w:r w:rsidRPr="00DF642E">
        <w:rPr>
          <w:rFonts w:ascii="Times New Roman" w:hAnsi="Times New Roman" w:cs="Times New Roman"/>
          <w:color w:val="000000"/>
          <w:sz w:val="24"/>
          <w:szCs w:val="24"/>
        </w:rPr>
        <w:t xml:space="preserve">. Among crimes or among </w:t>
      </w:r>
      <w:proofErr w:type="spellStart"/>
      <w:r w:rsidRPr="00DF642E">
        <w:rPr>
          <w:rFonts w:ascii="Times New Roman" w:hAnsi="Times New Roman" w:cs="Times New Roman"/>
          <w:color w:val="000000"/>
          <w:sz w:val="24"/>
          <w:szCs w:val="24"/>
        </w:rPr>
        <w:t>misdemeanours</w:t>
      </w:r>
      <w:proofErr w:type="spellEnd"/>
      <w:r w:rsidRPr="00DF642E">
        <w:rPr>
          <w:rFonts w:ascii="Times New Roman" w:hAnsi="Times New Roman" w:cs="Times New Roman"/>
          <w:color w:val="000000"/>
          <w:sz w:val="24"/>
          <w:szCs w:val="24"/>
        </w:rPr>
        <w:t xml:space="preserve">, the most serious criminal offence is considered to be the one for which a higher maximum sentence is provided, or, when the maximum sentences are equal, the one with the higher minimum sentence. If both imprisonment and fines are provided, the fine is </w:t>
      </w:r>
      <w:proofErr w:type="gramStart"/>
      <w:r w:rsidRPr="00DF642E">
        <w:rPr>
          <w:rFonts w:ascii="Times New Roman" w:hAnsi="Times New Roman" w:cs="Times New Roman"/>
          <w:color w:val="000000"/>
          <w:sz w:val="24"/>
          <w:szCs w:val="24"/>
        </w:rPr>
        <w:t>taken into account</w:t>
      </w:r>
      <w:proofErr w:type="gramEnd"/>
      <w:r w:rsidRPr="00DF642E">
        <w:rPr>
          <w:rFonts w:ascii="Times New Roman" w:hAnsi="Times New Roman" w:cs="Times New Roman"/>
          <w:color w:val="000000"/>
          <w:sz w:val="24"/>
          <w:szCs w:val="24"/>
        </w:rPr>
        <w:t xml:space="preserve"> only when the imprisonment sentences are equal.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PROVISIONS DUE TO CAUSE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OF LACK OF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Lack of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Lack of subject-matter jurisdiction may be raised, even ex officio, at any stage and level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Lack of territorial jurisdiction and that arising from the joinder of proceedings due to a connection may be raised or opposed only before the judicial examination has commenced.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Declared lack of jurisdiction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during the preliminary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during the preliminary investigation or upon its conclusion the prosecutor ascertains lack of jurisdiction for any reason, he shall decide to forward the case files to the prosecutor at the competent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prosecutor declares lack of jurisdiction, he shall immediately notify both courts. The court, within three days from receipt of the prosecutor’s notice, shall forward to the competent court the case files of the preliminary investigation conducted up to that moment before that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Declared lack of jurisdiction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 the first instance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If, in the first instance trial, the court considers that the proceedings fall within the jurisdiction of another court, it shall declare, by decision, its lack of jurisdiction for any reason and order the transfer of the case files to the competent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decision of the court of appeal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and the High Court on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 amended in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of appeal, when it finds that the court of first instance lacked subject-matter jurisdiction, shall annul the appealed decision and refer the case to the competent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of the High Court on jurisdiction is binding, except in cases where new facts emerge that lead to a different legal determination, under which a higher court becomes competent.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Evidence collected by a court lacking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 amended in point 1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Failure to comply with the provisions on jurisdiction does not render the evidence collected inadmissible.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Statements made before a court lacking subject-matter jurisdiction, if repeated, may only be used to contest the content of the deposition.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Security measures imposed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by a court lacking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Security measures imposed by a court, which, at the same time or subsequently, is declared to lack jurisdiction for any reason, lose their effect if, within ten days from the receipt of the acts, the competent court does not decide on the security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JURISDICTIONAL DISPUTES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89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Cases of disputes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There is a dispute, at any stage or level of the proceedings, when two or more courts simultaneously undertake or refuse to undertake the examination of the same charge attributed to the same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Disputes during the preliminary investigation stage between general jurisdiction prosecutor’s offices are resolved by the higher prosecutor. In the event of a conflict during the preliminary investigations between the Special Prosecutor’s Office and another prosecutor’s office, the competence and jurisdiction of the former prevails. The provisions of Articles 28 and 29 of this Code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During preliminary investigations, a dispute based on territorial jurisdiction due to connected proceedings may not be raised.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Submission of the dispute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dispute may be submitted by the prosecutor to one of the courts involved in the dispute or by the defendant and private parties. The submission is filed with the registry of one of the courts involved in the dispute, in a written and reasoned request, to which the necessary documentation is attached.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raising the dispute shall issue a decision by which it submits to the High Court a copy of the necessary documents for its resolution, indicating the parties and their defenders.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that has issued the decision shall immediately notify the court involved in the dispute.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Resolution of the dispute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Disputes are resolved by the High Court by decision. The court obtains the data, acts, and documents it deems 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shall be immediately communicated to the courts involved in the dispute, the respective prosecutors’ offices, the defendant, and the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VI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CONSOLIDATION AND SEVERANCE OF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Consolidation of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consolidation of cases that are in the same state and stage before the same court may be decided upon, provided that the speed of their resolution is not compromised: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in the cases provided for by Article 79;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in cases of criminal offences committed by several persons to the detriment of each other;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in cases where the evidence of one criminal offence or a circumstance thereof affects the evidence of another criminal offence or a circumstance thereof.</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Severance of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(Letter “c” repealed and punctuation mark added, word inserted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in letter “ç” of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severance of cases is decided, even ex officio, only when the establishment of the facts is not impaired, in the following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suspension of proceedings has been decided for one or more defendants or for one or more charges;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one or more defendants have not appeared in court due to the invalidity of the summons, lack of knowledge of the summons through no fault of their own, or due to lawful impediments;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for one or more defendants or for one or more charges the judicial investigation is complete, while for the other defendants or for other charges it is necessary to carry out further actions, except in cases where the charge has been brought for the commission of the criminal offence in collaboration.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addition to the cases provided for in paragraph 1, severance may also be decided by agreement of the parties, when the court considers it useful for the purposes of expediency of the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VII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TRANSFER OF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Reasons for transfer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At any stage and level of trial, when public security or the freedom of will of the persons participating in the proceedings are </w:t>
      </w:r>
      <w:proofErr w:type="spellStart"/>
      <w:r w:rsidRPr="00DF642E">
        <w:rPr>
          <w:rFonts w:ascii="Times New Roman" w:hAnsi="Times New Roman" w:cs="Times New Roman"/>
          <w:color w:val="000000"/>
          <w:sz w:val="24"/>
          <w:szCs w:val="24"/>
        </w:rPr>
        <w:t>jeopardised</w:t>
      </w:r>
      <w:proofErr w:type="spellEnd"/>
      <w:r w:rsidRPr="00DF642E">
        <w:rPr>
          <w:rFonts w:ascii="Times New Roman" w:hAnsi="Times New Roman" w:cs="Times New Roman"/>
          <w:color w:val="000000"/>
          <w:sz w:val="24"/>
          <w:szCs w:val="24"/>
        </w:rPr>
        <w:t xml:space="preserve"> by serious local situations, which may affect the conduct of the trial and which cannot be averted by other means, the High Court, upon a reasoned request of the prosecutor attached to the court conducting the proceedings or of the defendant, transfers the case to another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transfer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transfer shall be filed, together with the documents related thereto, with the registry of the competent court and shall be notified to the other parties within seven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defendant’s request shall be signed personally or by his special representative.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immediately sends the request together with the documents and any comments to the High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Non-compliance with the forms and deadlines provided for in paragraphs 1 and 2 is grounds for non-admission of the request.</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Consequences of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submission of the request for transfer does not suspend the trial, but the court cannot conclude the case until a decision is made on the acceptance or rejection of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High Court may decide to suspend the trial. Suspension does not prevent the undertaking of urgent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 on the request for transfer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High Court, after obtaining the necessary information, decides in chambers without the participation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that accepts the request is notified to the court that was proceeding and to the court assigned to adjudicate it. The court that was proceeding immediately transfers the documents to the court that has been assigned and orders that the decision of the High Court be notified to the prosecutor, the defendant, and the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designated by the High Court declares by decision whether and to what extent the actions carried out retain their effects.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ACTS, NOTIFICATIONS AND TIME LIMITS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GENERAL RULES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Language of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Criminal procedural acts are drawn up in the Albanian language.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 person who does not speak the Albanian language is questioned in their mother tongue or in another language they understand, chosen by them. The minutes are kept in the Albanian language.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Violation of these rules results in the invalidity of the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99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Signing of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signature of an act is required, unless the law provides otherwise, it is sufficient to handwrite at the end of the act the first name and surname of the person who must sign.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 signature affixed by mechanical means or with marks other than handwriting is invalid.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person is unable to sign, the public official before whom the written act is presented or who records the oral act ensures the identity of the person and reflects this fact at the end of the act, in the presence of a third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Date of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law requires the date of an act, the day, month, year, and place where the act is executed must be indicated in the act. Indication of the hour is required only when expressly provided.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invalidity of the act is provided due to the absence of the date, this rule applies only in cases where the date cannot be determined with certainty based on the elements contained in the act itself or in the acts related to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Replacement of original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original of a procedural act is destroyed, lost, or missing and for various reasons cannot be found, the authenticated verified copy has the value of the original and is placed where the original was kept.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For this purpose, the court, even ex officio, by decision, orders the person holding the copy to submit it to the registry.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Re-execution of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replacement of the act cannot be made, the court, even ex officio, verifies the content of the missing act and orders whether and how it should be re-executed.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concept of the missing act exists, it is re-executed based on the concept, provided that one of the judges who signed it certifies that it was identical to the concept.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Prohibition of the publication of the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publication, even partial, of secret acts related to the case or even only of their content through the press or mass information is prohibited.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publication, even partial, of non-secret acts is prohibited until the completion of the preliminary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publication, even partial, of the acts of the judicial examination is prohibited when the trial is held behind closed doors. The prohibition of publication is lifted when the deadlines set by law for the state archives are met or when a period of ten years has passed from the date the decision became final, provided that the publication is authorized by the Minister of Justice.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publication of the personal details and photographs of juvenile defendants and witnesses, accused or harmed by the criminal offence, is prohibited. The court may permit publication only when it is required by the interests of the child or when the child has reached the age of sixteen.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Violation of the prohibition of publication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b/>
          <w:bCs/>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violation of the prohibition of publication committed by a public official or an official of a public entity, when it does not constitute a criminal offence, is a disciplinary violation. In this case, the prosecutor notifies the authority entitled to take disciplinary measures.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Obtaining copies, extracts, and certificates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added to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During the proceedings and after their conclusion, anyone with an interest may obtain, at their own expense, copies, extracts, or certificates of specific acts or of audio or audiovisual recordings.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is examined by the prosecutor, for the acts of the preliminary investigation, or by the court that issued the decision for those of the judicial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issuance of copies, extracts, or certificates does not remove the prohibition of publication.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prosecutor's request for copies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acts and for information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has the right, when it is necessary to conduct investigations, to request from the court, even in cases of confidentiality obligations, copies of acts related to other criminal cases he is prosecuting, as well as written information on their contents.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Within five days, the court responds to the request or rejects it with a reasoned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provisions of paragraphs 1 and 2 also apply to requests made by the Minister of Interior and the Head of the Intelligence Service, when copies of acts and information are needed by them for the prevention of criminal offences.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Participation of the deaf, mute, and the deaf-mute in the making of procedural acts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of the deaf-mute in the making of procedural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deaf, the mute, or the deaf-mute wish or are required to give explanations, the following procedure is applied: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deaf is presented with the questions and the warning in writing and he responds orally;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mute is asked questions and given the warning orally and he responds in writing;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deaf-mute is presented with the questions and the warning in writing and he responds in writing.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If the deaf, the mute, or the deaf-mute do not know how to read or write, the procedural authority appoints one or more interpreters chosen from among those persons who are accustomed to communicating with them.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Witnesses in procedural acts</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(Letter “b” of point 1 repealed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pStyle w:val="Hapesira4"/>
        <w:rPr>
          <w:rFonts w:ascii="Times New Roman" w:hAnsi="Times New Roman" w:cs="Times New Roman"/>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Cannot be witnesses to testify to the content of a procedural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minors up to fourteen years old and persons who have apparent mental illness or who are in a state of severe intoxication or intoxication with narcotic or psychotropic substances;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109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Power of attorney for specific procedural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law permits the act to be performed through a special representative, the power of attorney is issued by a notarial act or by a private document certified by the competent authorities; otherwise, it will not be accepted and must contain, in addition to the information specifically required by law, the specification of the subject matter for which it has been given and the facts to which it refers. The power of attorney is attached to the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power of attorney issued by state authorities must bear the signature of the head and the seal of the authority.</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Submissions and applications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parties and their representatives have the right, at any stage and level of the proceedings, to submit written submissions and applications.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procedural body shall decide by ruling within fifteen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Statements and applications of isolated persons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who is isolated under a security measure has the right to submit complaints, applications, and statements through the director of the institution, who issues a document certifying their receipt. They are recorded in a special register, are immediately communicated to the competent authority, and have the same effect as if they had been received directly by that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defendant who is under house arrest or is held in custody in a treatment facility has the right to submit complaints, applications, and statements to the judicial police officer, who certifies their receipt and ensures their immediate delivery to the competent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These same rules also apply to complaints, appeals, applications, and statements submitted by private parties or by the victim.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ACTS OF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Forms of the court’s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2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5, point 6 is renumbered as point 7 and point 6 is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decides by decision and by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is issued in the name of the Republic.</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decision and the order must be reasoned; otherwise, they are void.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decision is made in the deliberation chamber, without the presence of the secretary and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a member of the adjudicating panel votes against the interim decision, he must give his written reasoning, which is attached to the record of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When a member of the adjudicating panel votes against the final decision, he must justify his opinion in writing and the act remains in the court file.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Orders are given without observing special formalities and, unless otherwise provided, may also be issued orally.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Filing of court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l. The originals of the court acts are filed in the secretariat within five days from their issuance. For acts that are subject to appeal, the prosecutor and the persons who by law are recognized the right to appeal are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Correction of material errors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correction of decisions and orders containing material errors may also be undertaken ex officio by the court that issued the act. When the act is subject to appeal and the appeal is accepted, the correction is made by decision of the court reviewing the appeal, on the basis of which a note is made on the original of the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DOCUMENTATION OF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minutes of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pStyle w:val="Hapesira4"/>
        <w:rPr>
          <w:rFonts w:ascii="Times New Roman" w:hAnsi="Times New Roman" w:cs="Times New Roman"/>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possible, acts performed during the court hearing, as well as any other act performed outside of it, are documented through audio or audiovisual recording. The recording begins and ends at the same time as the court hearing.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recording of the court hearing is performed by the court secretary, under the instructions and supervision of the presiding judge.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it is not possible for the minutes to be recorded through audio or audiovisual means, they are kept by making an accurate summary in typewriting or handwriting, under the supervision of the presiding judge.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minutes must indicate: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indication of the place, year, month, day, and hour at which it began and ended;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composition of the court;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name of the prosecutor;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particulars of the defendant or other personal data useful for identification, the particulars of the defense counsels, accusing victim, private parties, and their representatives.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particulars of the persons participating in the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where applicable, the reasons for the absence of the parties, their representatives, and persons who have been summoned to participate in the court hearing.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minutes must describe every act carried out during the trial and provide a summary reflection of:</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claims and assertions of the parties;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accurate recording of the title of every submission, memorandum, or final written argument submitted by the parties, indicating also the number of pages;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questions and statements of the persons participating in the trial, including witnesses and experts;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evidence taken;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 the decisions and orders issued by the court during the trial.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6. When the minutes are kept in a summarized form, typed or handwritten, and one of the </w:t>
      </w:r>
      <w:proofErr w:type="gramStart"/>
      <w:r w:rsidRPr="00DF642E">
        <w:rPr>
          <w:rFonts w:ascii="Times New Roman" w:hAnsi="Times New Roman" w:cs="Times New Roman"/>
          <w:color w:val="000000"/>
          <w:sz w:val="24"/>
          <w:szCs w:val="24"/>
        </w:rPr>
        <w:t>parties</w:t>
      </w:r>
      <w:proofErr w:type="gramEnd"/>
      <w:r w:rsidRPr="00DF642E">
        <w:rPr>
          <w:rFonts w:ascii="Times New Roman" w:hAnsi="Times New Roman" w:cs="Times New Roman"/>
          <w:color w:val="000000"/>
          <w:sz w:val="24"/>
          <w:szCs w:val="24"/>
        </w:rPr>
        <w:t xml:space="preserve"> requests that parts of its statements or those of the other party be included in the minutes, the court must take this request into consideration.</w:t>
      </w:r>
    </w:p>
    <w:p w:rsidR="00E853AC" w:rsidRPr="00DF642E" w:rsidRDefault="00E853AC" w:rsidP="00E853AC">
      <w:pPr>
        <w:tabs>
          <w:tab w:val="left" w:pos="-44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s>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7. The written memoranda submitted by the parties, in support of their requests and conclusions, are attached to the minutes.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8. When the minutes are kept in summarized form, typed or handwritten, they are signed at the bottom of each page by the secretary and at the end by the presiding judge. The minutes constitute an integral part of the court file and are kept for as long as the court file is maintained.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9. When kept by audio or audiovisual recording, the recording is stored in the relevant electronic program for as long as the court file is maintained.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10. The parties have the right at any time to obtain copies of the recording and the minutes kept in typed or handwritten form, upon payment of the relevant fees.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116</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Transcription of the minutes kept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by means of audio or audiovisual recording devices</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 xml:space="preserve">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transcription of the minutes kept by means of audio or audiovisual recording devices is carried out by the court secretary or, under his supervision, by technicians appointed by the court for this purpose, accurately indicating the entire content of the recording.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transcript is signed by the court secretary and the person who prepared it.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transcription of the minutes is carried out when: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it is requested by the members of the adjudicating panel;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it is requested in writing by the parties in the proceedings and this request is approved by the presiding judge of the adjudicating panel, after the fees set for this purpose are paid, as determined by order of the Minister of Justice. When the transcription of the minutes is requested after the conclusion of the trial, the decision on the request is made by the president of the court.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transcription of the recording may be carried out for all the hearings of a case, for specific hearings, or for separate parts thereof, at the request of the party requesting the transcription. If carried out during the trial, the transcription materials are attached to the court file and are an integral part of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5. For the documentation of acts during the preliminary investigation phase, the above provisions apply, insofar as possible.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Signing of the minutes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added to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minutes kept in written form, except for those kept during the court hearing, after being read, shall be signed at the end of each page by the person who drafted them, by the person conducting the proceedings, and by the persons who participated.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one of the participants does not wish or is unable to sign, a note is made indicating the reason.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Transcription of the minutes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edited with stenotype tools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119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Phonographic or audiovisual reproduction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Forms of documentation in special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Oral statements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law does not require the written form of the document, the parties may make requests or statements orally, either themselves or through special representatives. In this case the court's secretary drafts the minutes and records the statements. The minutes are accompanied, where applicable, by the special power of attorney.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To the requesting party, a certificate or a copy of the statements made shall be issued at their own expense.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122</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Invalidity of the minutes and the recording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minutes kept in typescript or handwriting shall be invalid when there are doubts about the identity of the persons who have participated or when the signature of the official who drafted them is missing.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addition to the provisions of point 1 of this article, the minutes kept with audio or audiovisual means shall be invalid for the part in which the content of the recording is not understandable.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TRANSLATION OF THE DOCUMENTS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Appointment of the translator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(Sentence added to point 1 and point 4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who does not know the Albanian language has the right to be assisted free of charge by a translator in order to understand the charge and to follow the proceedings in which he participates. Through the translator, he is required to make a written statement that he does not know the Albanian language. When the defendant declares that he knows the Albanian language, he may waive this right.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procedural authority also appoints a translator when a document needs to be translated into a foreign language.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translator is also appointed when the court, the prosecutor, or the judicial police officer knows the language that needs to be translated.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provisions for the appointment of a translator for the defendant also apply to the victim.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Incapacity and incompatibility of the translator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second sentence of letter “c” in point 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following cannot perform the duty of translator: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child, anyone who is prohibited from translating, anyone who has been removed legal capacity to act, the mentally ill person, anyone who is prohibited or suspended from exercising public duties and the profession;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person against whom preventive measures have been taken;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person who cannot be questioned as a witness, anyone who has been summoned as a witness and as an expert in the same proceedings or in proceedings related to this one. However, when a person who does not hear, does not speak, or who neither hears nor speaks is questioned, the interpreter may be chosen from among their relatives, provided there is no incompatibility.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Request for exclusion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and for the translator’s withdrawal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parties have the right to request the exclusion of the translator for the reasons set out in Article 124.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there is a reason to request exclusion or withdrawal, the translator is obliged to declare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for exclusion or withdrawal may be submitted prior to the assignment of the duty and, for reasons discovered later, before the translator has completed their duty.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procedural authority shall take a decision regarding the request for exclusion or withdrawal.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Assignment of the translator’s duty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procedural authority verifies the identity of the translator and asks whether there are grounds for their exclusion.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translator is warned of their obligation to provide an accurate translation and to maintain confidentiality regarding the actions carried out in their presence. After this, they are invited to perform their duty.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Deadline for written translations.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Replacement of the translator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procedural authority sets a deadline for the translator when the translation of documents requires extended work. The translator may be replaced if they do not submit the written translation within the deadline.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replaced translator, after being called to present the reasons for not fulfilling their duty, may be fined by the court up to ten thousand </w:t>
      </w:r>
      <w:proofErr w:type="spellStart"/>
      <w:r w:rsidRPr="00DF642E">
        <w:rPr>
          <w:rFonts w:ascii="Times New Roman" w:hAnsi="Times New Roman" w:cs="Times New Roman"/>
          <w:color w:val="000000"/>
          <w:sz w:val="24"/>
          <w:szCs w:val="24"/>
        </w:rPr>
        <w:t>lek</w:t>
      </w:r>
      <w:proofErr w:type="spell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INVALIDITY OF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128</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Invalidity of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Procedural acts are invalid only in the cases expressly provided for by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128/a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Absolute invalidity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Procedural acts are absolutely invalid when the provisions relating to:</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conditions for being a judge in the specific case and the number of judges necessary for the formation of judicial panels, according to the provisions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right of the prosecutor to exercise the prosecutions of offences and to participate in the proceedings;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c) the summons of the defendant, the victim, or the presence of counsel when it is mandatory.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2. An act classified by law as absolutely invalid cannot be made 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129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Relative invalidity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Invalidities other than those provided for in Article 128 may be declared upon the request of the parties.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party is present, the invalidity of an act must be challenged before it is performed or, when this is not possible, immediately after it has been performed.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invalidity related to acts of the preliminary investigation and those carried out for the securing of evidence must be challenged at the preliminary hearing or at the court hearing before the commencement of the trial, according to Article 355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Invalidity established during the trial may be challenged together with the appeal against the final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time limits for raising or opposing invalidity cannot be extended.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Assessment of relative invalidity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(Title amended, letter “b” of point 1 and point 4 amended, letter “c” added to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Except in cases otherwise provided by law, invalidity is not taken into consideration: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interested party has expressly waived its objection or has accepted the consequences of the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party has benefited from the right, the exercise of which the invalid act seeks to protect;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it has been caused by the party itself, or when that party has no interest in raising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invalidity of summons, communications, and notifications is not taken into consideration if the interested party has appeared or has refused to appear.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party declaring that it has appeared solely to raise the irregularity of the act has the right to a period of no less than three days to prepare its defense.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4. During the preliminary investigations, the assessment of invalidity is made by the prosecutor, and if not performed by the latter, it is assessed by the judge of the preliminary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consequences of declaring invalidity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invalidity of an act renders invalid any subsequent acts that depend on the one that has been declared invalid.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that declares the invalidity of an act orders its repetition, when necessary and possible, assigning the expenses to the party that caused the invalidity intentionally or through gross negligence.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NOTIFICATIONS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bodies and forms of notifications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Notifications of acts are carried out by the court bailiff or through the postal service.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judge, when deemed necessary, may order that notifications be carried out by the judicial police.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a copy of the act is delivered to the interested party by the court secretary, it constitutes notification. In this case, the court secretary makes a note on the original act regarding the delivery and the date.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Notifications made by the court to the interested parties in their presence are recorded in the minutes.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Special notifications and by other technical means</w:t>
      </w:r>
      <w:r w:rsidRPr="00DF642E">
        <w:rPr>
          <w:rFonts w:ascii="Times New Roman" w:hAnsi="Times New Roman" w:cs="Times New Roman"/>
          <w:b/>
          <w:bCs/>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(Title amended, points 2 and 4 amended, point 5 added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in urgent cases, may order that persons requested by the parties, except for the defendant, be notified by telephone by the court secretary or by the judicial police. The original notification must indicate the telephone number called, the name and position of the person receiving the notification, their relationship to the person being notified, and the date and time of the call.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Notification by telephone is valid from the moment it is made, provided that its receipt is documented.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court, when it deems appropriate, except for the defendant, may order notification of the person by other technical means that guarantee notification, provided that its receipt is documented.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Notification of the witness with hidden identity, the protected witness, and the justice collaborator is carried out by delivering a copy of the act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Notification of the prosecutor's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Notification of the prosecutor's acts, during the preliminary investigation, is carried out by the judicial police or through postal service, in the forms provided by Article 133.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Delivery of a copy of the act to the interested party by the secretariat has the value of notification. The deliverer notes on the original of the act the fact of delivery and the date.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Notifications made verbally by the prosecutor replace notifications, provided that this fact is recorded in the official record.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Notifications from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Notifications from the parties may also be made by sending a copy of the act by their representatives through registered mail with acknowledgment of receipt.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Notifications for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Notifications for the prosecutor may also be made directly by the parties, their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or their representatives by delivering a copy of the act to the secretariat. The person receiving the delivery notes on the original and on the copy of the act the particulars of the person making the delivery and the date.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Notifications for the victim and private parties</w:t>
      </w:r>
      <w:r w:rsidRPr="00DF642E">
        <w:rPr>
          <w:rFonts w:ascii="Times New Roman" w:hAnsi="Times New Roman" w:cs="Times New Roman"/>
          <w:b/>
          <w:bCs/>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(Title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Notifications for the person who is the victim of a criminal offence are made in the same manner as in cases when the free defendant is notified for the first time. When the places indicated in Article 140 are not known, notification is made by depositing the act at the secretariat. When the acts show that his residence or domicile is abroad, he is summoned by registered mail with acknowledgment of receipt, by which he is asked to declare or to choose a residence within the territory of the Albanian state. If, after twenty days from the receipt of the registered mail, no declaration or choice of residence is made, notification is made by depositing the act at the secretariat.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notification of the first summons for the civil defendant is made in the forms prescribed for the first notification of the free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Notifications for the civil claimant and the civil defendant are made to their representatives.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Notifications by public announcement for victims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(Title and point 1 amended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notification of the victims is difficult due to their number, the impossibility of identifying some of them, or when notification is impossible because the places indicated in Article 140 are not known, the court may order that it be made by public announcement in its notice board and its website. The notification remains published for no less than 10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Notification is deemed to have been made when the court’s process server deposits with the registry a copy of the document together with the documents that prove the public announcement.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139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Notification of the detained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Notification for the detained defendant is made at the place of detention by delivering the document to him.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defendant refuses to receive a copy of the document or when he is absent for justified reasons, the document is delivered to the person responsible for the institution, who in the latter case notifies the interested party by the fastest means.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above provisions also apply when the defendant is in pre-trial detention for another charge or is serving a prison sentence.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detainee is released due to a change in the security measure, he is required to declare or choose his residence. This is recorded in the release document and is notified to the proceeding authority. When notification at the declared or chosen residence cannot be carried out, the document is delivered to the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140</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Initial notification of the defendant at liberty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initial notification of the defendant at liberty is carried out by personally delivering to him a copy of the document together with the letter of rights, according to Article 34/a of this Code. When it cannot be delivered to him personally, the notification is made at his residence or workplace, by delivering the document to a cohabiting person, a neighbor, or a person who works with him. The notification document shall indicate the identification details of the person who receives the notification and his relationship with the defendant.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places indicated in paragraph 1 are unknown, the notification is made at the place where the defendant has temporary residence or the place where he most frequently stays, by delivering it to one of the persons indicated in paragraph 1.</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 copy of the notification cannot be delivered to a child under 14 years of age or to a person with an apparent intellectual disability.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If the defendant is a child, as a rule, he is notified through his parents or guardian, as well as in accordance with the special legislation on children.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the persons indicated in paragraph 1 are absent or are not suitable, or refuse to accept the act, then a search for the defendant is carried out in other places. If notification cannot be given in this way either, the act is deposited at the administrative center of the neighborhood or village where the defendant resides or works. Notification of the deposit is posted on the door of the defendant’s house or at the place where he works, on the bulletin board, and on the court’s website. The court usher informs him of the deposit by registered letter with acknowledgment of receipt. The effects of the notification arise from the receipt of the registered letter.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Notification to a defendant performing military service is carried out by delivering the act to him personally, and when delivery cannot be made, the act is notified to the command, which is obliged to immediately inform the interested party.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With the first notification act, the procedural authority invites the defendant to declare or choose the residence or the place and means of further notifications for the purposes of the proceedings. For any change thereof, the defendant is obliged to notify in writing or declare before the procedural authority.</w:t>
      </w:r>
      <w:r w:rsidRPr="00DF642E">
        <w:rPr>
          <w:rFonts w:ascii="Times New Roman" w:hAnsi="Times New Roman" w:cs="Times New Roman"/>
          <w:color w:val="000000"/>
          <w:sz w:val="24"/>
          <w:szCs w:val="24"/>
        </w:rPr>
        <w:tab/>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140/a</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Notification to the defendant legal person</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pStyle w:val="Hapesira4"/>
        <w:rPr>
          <w:rFonts w:ascii="Times New Roman" w:hAnsi="Times New Roman" w:cs="Times New Roman"/>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Notification to the defendant legal person is made at its headquarters. The person who receives the notification notes on the notification act his identity, the position he holds in the legal person, and the date of receipt of the notification.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If notification according to the above paragraph is not possible, it is carried out by posting the notification at the declared headquarters address, on the court’s notice board and its electronic page, as well as by posting on the electronic page of the National Business Center in cases of legal persons registered in the commercial register.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Notification to the defendant when not found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notification cannot be made according to the rules established for notifying a defendant at liberty, the procedural authority orders the search for the defendant. If the search does not yield a positive result, a decision of not found is issued, by which, after a defense counsel is appointed to the defendant, it is ordered that the notification be made by delivering a copy to the defense counsel. The person not found is represented by the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of not found ceases to have effect when the preliminary investigations are completed or upon issuance of the decision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Notification to the defendant who is hiding or has absconded is made by delivering a copy of the act to the defense counsel, and when he does not have a defense counsel, the procedural authority appoints a defense counsel ex officio, who represents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Notification to the defendant abroad</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2 added and the existing point 2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point 3 is made 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residence or stay of the defendant abroad is known, the procedural authority sends him a registered letter with acknowledgment of receipt, by which he is notified of the criminal offence he is accused of and is requested to declare or choose a residence in the Albanian territory. If, after three days from the receipt of the registered letter, the declaration or selection of the residence is not made or when this is not communicated, the notification is made by delivery to the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defendant is notified, according to paragraph 1, he is invited to declare or choose a residence in the Albanian territory. Notification carried out at the declared address is considered accomplished.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it appears that there is not enough information to act according to paragraph 1, the procedural authority, before issuing the decision of non-service, orders that searches also be conducted outside the territory of the state in accordance with the rules specified in international agreements.</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142/a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Notification of foreign persons enjoying immunity</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Except where otherwise provided by international agreements, notification of foreign persons enjoying immunity, according to international law, is carried out through the ministry responsible for foreign affairs.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Invalidity of notifications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notification is invalid: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act is notified incompletely, except in cases where the law allows notification by extract;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signature of the person who made the notification is missing from the copy of the notified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the special provisions regarding the person to whom the copy must be delivered have been violated;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posting of the notification for the defendant at liberty has not been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when the signature of the person who has undertaken the notification is missing from the original act notified, according to Article 140 paragraph 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when the formats for notification by special technical means have not been respected and, for this reason, the person who should have been notified was not made aware of the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aps/>
          <w:color w:val="000000"/>
          <w:sz w:val="24"/>
          <w:szCs w:val="24"/>
        </w:rPr>
        <w:t>Chapter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aps/>
          <w:color w:val="000000"/>
          <w:sz w:val="24"/>
          <w:szCs w:val="24"/>
        </w:rPr>
        <w:t>Time limits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General rules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Procedural time limits are set in hours, days, months, or years.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Time limits are calculated according to the regular calendar.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 time limit set in days, when it expires on a rest day or holiday, is extended until the next working or non-holiday day.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With the exception of cases where the law provides otherwise, the hour or day on which the time limit begins to run is not counted in the set time limit. The final hour or the final day is counted.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time limit for making statements, submitting documents, or carrying out other actions in court is considered to have expired at the moment when, according to the rule, the offices are closed to the public.</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Time limits that cannot be extended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Time limits that cannot be extended are those provided by law for specific cases. These time limits may be extended only when the law provides otherwise.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party in whose favor a time limit has been set may request or permit its reduction by submitting a statement to the registry of the proceeding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Extension of the time limit for appearance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residence of the defendant, as results from the documents, or the declared or chosen domicile, is outside the district where the proceeding authority is located, the time limit for appearance is extended by as many days as are necessary for travel. In any case, the extension of the time limit cannot be more than three days. For a defendant residing abroad, the extension of the time limit is determined by the proceeding authority, </w:t>
      </w:r>
      <w:proofErr w:type="gramStart"/>
      <w:r w:rsidRPr="00DF642E">
        <w:rPr>
          <w:rFonts w:ascii="Times New Roman" w:hAnsi="Times New Roman" w:cs="Times New Roman"/>
          <w:color w:val="000000"/>
          <w:sz w:val="24"/>
          <w:szCs w:val="24"/>
        </w:rPr>
        <w:t>taking into account</w:t>
      </w:r>
      <w:proofErr w:type="gramEnd"/>
      <w:r w:rsidRPr="00DF642E">
        <w:rPr>
          <w:rFonts w:ascii="Times New Roman" w:hAnsi="Times New Roman" w:cs="Times New Roman"/>
          <w:color w:val="000000"/>
          <w:sz w:val="24"/>
          <w:szCs w:val="24"/>
        </w:rPr>
        <w:t xml:space="preserve"> the distance and the means of communication 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These rules also apply to the time limit set for the appearance of any other person, for whom the proceeding authority has issued an order or summons.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Reinstatement of the time limit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(The phrase in point 6 has been repealed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by decision of the Constitutional Court No. 31, dated 17.5.2012;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the defendant, the victim, the accusing victim, and the private parties are reinstated within the set time limit when they prove that they were unable to comply with the time limit due to a fortuitous event or force majeure.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Reinstatement of the time limit is not allowed more than once for each party at each stage of the proceedings.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for reinstatement of the time limit shall be submitted within ten days from the disappearance of the fact that constituted a fortuitous event or force majeure. The request shall be decided by the authority that is conducting the proceedings at the time of its submission.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An appeal may be lodged against the decision rejecting the request for reinstatement of the time limit within 5 days. The court examines the appeal in chambers within 10 days from the date of receipt of the documents.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Effects of reinstatement of the time limit</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that has decided on the reinstatement of the time limit, at the request of the party and to the extent possible, orders the repetition of the actions in which the party had the right to participate.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Repealed.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GENERAL RULES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149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Meaning of evidence</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(Point 2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Evidence consists of information regarding the facts and circumstances related to the criminal offence, obtained from sources provided for in the criminal procedural law, in accordance with the rules established therein, and which serves to prove the commission or non-commission of the criminal offence, the consequences resulting therefrom, the guilt or innocence of the defendant, and the degree of his responsibility.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evidence is requested that is not regulated by law, the court may accept it if the evidence is valuable for proving the facts and does not infringe upon the freedom of will of the person. The court decides on the admission of the evidence after hearing the parties regarding the manner of its collection.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150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Subject matter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subject matter of evidence includes facts related to the charge, the guilt of the defendant, the imposition of precautionary measures, the sentencing and civil liability, as well as facts on which the application of procedural rules depends.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151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Collection of evidence</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During the preliminary investigation, evidence is gathered by the proceeding authority, according to the rules provided in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trial, evidence is collected upon the request of the parties. The court decides immediately, excluding evidence prohibited by law and that which is manifestly unnecessary.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Evidence obtained in violation of the prohibitions provided by law may not be used. The inadmissibility of evidence may also be raised ex officio at any stage and level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152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Evaluation of evidence</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(Point 1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 evidence has a predetermined value by law. The court, after examining the evidence as a whole, evaluates their truthfulness and probative value, reasoning the grounds on which it has relied to form its conviction.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existence of a fact may not be inferred from indicia except when these are significant, precise, and consistent with one another.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Statements made by a co-defendant in the same criminal offence or by a person taken as a defendant in related proceedings shall be evaluated in conjunction with other evidence that confirms their truthfulness.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aps/>
          <w:color w:val="000000"/>
          <w:sz w:val="24"/>
          <w:szCs w:val="24"/>
        </w:rPr>
      </w:pPr>
      <w:r w:rsidRPr="00DF642E">
        <w:rPr>
          <w:rFonts w:ascii="Times New Roman" w:hAnsi="Times New Roman" w:cs="Times New Roman"/>
          <w:caps/>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aps/>
          <w:color w:val="000000"/>
          <w:sz w:val="24"/>
          <w:szCs w:val="24"/>
        </w:rPr>
        <w:t>types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aps/>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aps/>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aps/>
          <w:color w:val="000000"/>
          <w:sz w:val="24"/>
          <w:szCs w:val="24"/>
        </w:rPr>
        <w:t>testimony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153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Subject matter and limits of testimony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witness is questioned about the facts that constitute the subject matter of evidence. He may not testify about the moral character of the defendant, except when the matter is related to facts relevant to the determination of his personality in connection with the criminal offence and social dangerousness.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questioning of the witness may also extend to matters of kinship and interests existing between the witness and the parties or other witnesses, as well as to circumstances, the verification of which is necessary for the assessment of his credibility. Testimony regarding facts serving to determine the personality of the victim of the criminal offence is admitted only when the accusation against the defendant must be evaluated in relation to the behavior of the victim.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witness is questioned about specific facts. He may not testify about matters spoken of in public nor express personal evaluations, except in cases where they cannot be separated from the testimony regarding the facts.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154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Indirect testimony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witness, in the recognition of facts, refers to other persons, the court, upon the request of the party or ex officio, orders that these persons be summoned to testify.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Failure to comply with the provision of paragraph 1 renders inadmissible statements regarding facts which the witness has learned from other persons, except in cases where their questioning is impossible because they have died, are seriously ill, or cannot be found.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witness may not be questioned about facts which he has learned from persons who are obliged to preserve professional or state secrecy, except in cases where these persons have declared the same facts or have disseminated them in some other way.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testimony of a person who refuses or is unable to reveal the person or source from whom they acquired knowledge of the facts in question cannot be 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155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Capacity to testify</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Every person has the capacity to testify, except for those who, due to mental or physical deficiencies, are incapable of testifying.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for the assessment of </w:t>
      </w:r>
      <w:proofErr w:type="gramStart"/>
      <w:r w:rsidRPr="00DF642E">
        <w:rPr>
          <w:rFonts w:ascii="Times New Roman" w:hAnsi="Times New Roman" w:cs="Times New Roman"/>
          <w:color w:val="000000"/>
          <w:sz w:val="24"/>
          <w:szCs w:val="24"/>
        </w:rPr>
        <w:t>statements</w:t>
      </w:r>
      <w:proofErr w:type="gramEnd"/>
      <w:r w:rsidRPr="00DF642E">
        <w:rPr>
          <w:rFonts w:ascii="Times New Roman" w:hAnsi="Times New Roman" w:cs="Times New Roman"/>
          <w:color w:val="000000"/>
          <w:sz w:val="24"/>
          <w:szCs w:val="24"/>
        </w:rPr>
        <w:t xml:space="preserve"> it is necessary to verify physical or mental abilities to testify, the court may, even ex officio, order the relevant verifications.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156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Incompatibility with the duty of witness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Cannot be questioned as witnesses: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persons who, due to physical or mental disabilities, are not able to give proper testimony;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defendants in a joint criminal offence or in a related proceeding, when a decision of non-initiation of proceedings, dismissal of charges or of the case, or conviction has been rendered against them, including cases of judgment by agreement and criminal order of conviction, except in cases where the acquittal decision has become final;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those who in the same proceeding perform or have performed the function of judge or prosecutor;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civil defendant and the person civilly liable for the damage caused by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rule provided in letter “b” of paragraph 1 does not apply to the justice collaborator, who is questioned in every case in the capacity of witness, according to Article 36/a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157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Obligations of the witness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witness is obliged to appear before the court, comply with its orders, and answer truthfully the questions put to him.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witness cannot be compelled to testify about facts from which criminal liability could arise for him.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158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Exemptions from the obligation to testify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"a"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1/1 and words in letter “c” of point 1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following are not obliged to testify: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relationship by blood or close affinity to the defendant, as defined in Article 16, except in cases where they have made a denunciation or complaint or when they or a close relative of theirs have been harmed by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spouse for facts learned from the defendant during marital life;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divorced spouse of the defendant for facts learned from the defendant during marital life;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anyone who, even though not the spouse of the defendant, cohabits or has cohabited with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anyone who is related to the defendant through adoption.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1/1. The exemption from the obligation to testify does not apply when the persons mentioned in paragraph 1 of this Article have made a denunciation or complaint or when they or a member of their family is a victim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informs the aforementioned persons of their right not to testify and asks them if they wish to exercise this right. Failure to observe this rule renders the testimony invalid.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159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Preservation of professional secrecy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They cannot be compelled to testify regarding what they know due to their profession, except in cases where they have an obligation to refer the matter to the prosecuting authorities: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representatives of religious denominations, the statutes of which are not in conflict with the Albanian legal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lawyers, legal representatives, and notaries;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doctors, surgeons, pharmacists, obstetricians, and anyone practicing a health profession;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those who practice other professions, to whom the law recognizes the right not to testify regarding matters related to professional secrecy.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court has reason to doubt that the claim made by these persons to avoid testifying is unfounded, it orders the necessary verifications. When the claim proves to be unfounded, the court orders the witness to testify.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provisions set out in paragraphs 1 and 2 also apply to professional journalists concerning the names of persons from whom they have obtained information during the exercise of their profession. However, when the information is necessary to prove the criminal offence and the truth of such information can be established only through the identification of the source, the court shall order the journalist to disclose the source of their information.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160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Preservation of state secrecy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6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State officials, public officials, and those entrusted with a public service are obliged not to testify about facts that constitute state secrets.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witness claims that the fact constitutes a state secret, the proceeding authority requests written confirmation from the competent state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secrecy is confirmed and the evidence is not essential for the resolution of the case, the witness is not questioned, whereas when the evidence is essential, the proceeding authority decides to suspend the case until a response is given by the highest authority of the state administration. After this, the witness is required to testify.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thirty days have passed since the notification of the request and the competent state authority has not given confirmation of the secrecy, the witness is required to testify.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Officers and agents of the judicial police, as well as personnel of the intelligence service, cannot be compelled to reveal the names of their informants. The information provided by them cannot be obtained nor used unless these officials are questioned as witnesses regarding the information.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When informants agree to testify, the testimony is taken while respecting the rules on preserving the secrecy of their identity. The provisions of Articles 165/a and 361/b of this Code apply, as far as possible.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161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Exemption from secrecy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Data or documents related to criminal offences aimed at overthrowing the constitutional order cannot be subject to state secrecy. The nature of the criminal offence shall be determined by the procedural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exemption from secrecy is not accepted, the competent state authority shall be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162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Taking the testimony of the President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of the Republic and of high-ranking state officials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163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Taking the testimony of diplomatic officials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a diplomatic official or a person charged with a diplomatic mission abroad needs to be questioned, during the time they are outside the territory of the Albanian state, the request for questioning shall be transmitted, through the Ministry of Justice, to the Albanian diplomatic or consular authority, except in cases when their appearance is deemed necessary.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For taking depositions from diplomatic officials of a foreign state accredited to the Albanian state, international conventions and customs shall be respected.</w:t>
      </w:r>
    </w:p>
    <w:p w:rsidR="00E853AC" w:rsidRPr="00DF642E" w:rsidRDefault="00E853AC" w:rsidP="00E853AC">
      <w:pPr>
        <w:keepNext/>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Article 164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Compulsory escort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a witness, duly summoned, does not appear at the designated place, date, and time, without a lawful impediment, the court may order compulsory escort or impose a fine of up to 30,000 ALL.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may revoke the decision given pursuant to paragraph 1 of this article, or reduce the amount of the fine, when it results that there have been reasonable grounds.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person subjected to compulsory escort cannot be held available beyond the time necessary for his presence and, in any case, not more than twenty-four hours.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The provisions of points 1, 2, and 3 of this </w:t>
      </w:r>
      <w:proofErr w:type="gramStart"/>
      <w:r w:rsidRPr="00DF642E">
        <w:rPr>
          <w:rFonts w:ascii="Times New Roman" w:hAnsi="Times New Roman" w:cs="Times New Roman"/>
          <w:color w:val="000000"/>
          <w:sz w:val="24"/>
          <w:szCs w:val="24"/>
        </w:rPr>
        <w:t>article</w:t>
      </w:r>
      <w:proofErr w:type="gramEnd"/>
      <w:r w:rsidRPr="00DF642E">
        <w:rPr>
          <w:rFonts w:ascii="Times New Roman" w:hAnsi="Times New Roman" w:cs="Times New Roman"/>
          <w:color w:val="000000"/>
          <w:sz w:val="24"/>
          <w:szCs w:val="24"/>
        </w:rPr>
        <w:t xml:space="preserve"> shall also apply to the expert and the translator.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The provisions of points 1, 2, and 3 of this </w:t>
      </w:r>
      <w:proofErr w:type="gramStart"/>
      <w:r w:rsidRPr="00DF642E">
        <w:rPr>
          <w:rFonts w:ascii="Times New Roman" w:hAnsi="Times New Roman" w:cs="Times New Roman"/>
          <w:color w:val="000000"/>
          <w:sz w:val="24"/>
          <w:szCs w:val="24"/>
        </w:rPr>
        <w:t>article</w:t>
      </w:r>
      <w:proofErr w:type="gramEnd"/>
      <w:r w:rsidRPr="00DF642E">
        <w:rPr>
          <w:rFonts w:ascii="Times New Roman" w:hAnsi="Times New Roman" w:cs="Times New Roman"/>
          <w:color w:val="000000"/>
          <w:sz w:val="24"/>
          <w:szCs w:val="24"/>
        </w:rPr>
        <w:t xml:space="preserve"> do not apply to child witnesses.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165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Liability for false testimony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or refusal to testify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When, during questioning, the witness makes contradictory statements, incomplete statements, or statements that are in conflict with the evidence collected, the court draws attention to this by warning the witness of criminal liability for false testimony.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2. The same warning is also given by the court to the witness who refuses to testify. When the witness insists on refusing to testify, the court requests the prosecutor to proceed according to the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3. When the witness refuses to testify, after requesting protection measures or requesting to be placed in the witness protection program, according to the legislation in force, the prosecutor does not register criminal proceedings for false testimony until a decision is made on his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4. When, with the final decision, the court assesses that the witness has given false testimony, the court forwards the documents to the prosecutor to proceed according to the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i/>
          <w:iCs/>
          <w:color w:val="000000"/>
          <w:sz w:val="24"/>
          <w:szCs w:val="24"/>
        </w:rPr>
      </w:pP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165/a</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Witness with a hidden identity</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giving of testimony may place the witness or his family members at serious risk to life or health and the defendant is accused of the criminal offences provided for in Articles 230, 230/a, 230/b, 230/c, 230/ç, 231, 232, 232/a, 232/b, 234, 234/a, 234/b, 265/a, 265/b, 265/c, and the witness protection program is not applied, the court, upon the request of the prosecutor, may decide to apply special interrogation techniques, according to Article 361/b of this Code.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prosecutor’s request is submitted to the presiding judge in a sealed envelope, marked: “Confidential: witness with hidden identity”. In the request, the prosecutor sets out the grounds for the need to use one or more of the special interrogation techniques.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envelope with the above-mentioned marking, the prosecutor also submits the sealed envelope containing the full identity of the witness with hidden identity. Only the presiding judge may become acquainted with the true identity of the witness with hidden identity and verifies the competence and incompatibility with the duty of witness, according to the provisions of this Code. In any case, the date, name, signature, and position of the persons who have opened the envelope and those who have become acquainted with the data contained in the envelope are visibly marked on the envelope. After the verifications are completed, the envelope containing the true identity of the witness with hidden identity is returned to the prosecutor.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court examines the prosecutor's request in chambers and renders a reasoned decision within forty-eight hours from the submission of the request.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prosecutor may appeal the court's decision within forty-eight hours from the notification of the decision. The court of appeal reviews the appeal in chambers and decides on the appeal within forty-eight hours from the receipt of the acts. This decision is not subject to appeal.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6. When accepting the prosecutor's request, the court assigns the witness a pseudonym and establishes the procedures for concealing identity, notification, appearance, and participation in the proceedings. The questioning of the witness is conducted in accordance with the rules provided in Article 361/b of this Code.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The witness participates in all stages of the trial only under the pseudonym assigned by the court, except in the case provided for in paragraph 8 of this Article.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The questioning of a witness with concealed identity and the assignment of his pseudonym during the investigation phase are carried out by the prosecutor. The documents in which he participates are signed with the assigned pseudonym.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QUESTIONING OF THE DEFENDANT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AND OF THE PRIVATE PARTIES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166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Request for questioning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and the civil respondent are questioned if they make a request or when they are asked and they give their consent. The same applies to the civil claimant, except in cases when he must be questioned as a witness.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 xml:space="preserve">Article 167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Questioning of a person taken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as a defendant in a related proceeding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4/1 added</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Persons taken as defendants in a related proceeding, against whom proceedings are being or have been conducted separately, are questioned at the request of a party or ex officio.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They are obliged to appear before the court, which, when necessary, orders their compulsory escort. The provisions regarding the summoning of witnesses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persons referred to in paragraph 1 are assisted by the counsel of their choice and, in his absence, by court-appointed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Before the questioning begins, the court informs the persons referred to in paragraph 1 that they have the right not to answer.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4/1. When a person who has been taken as a defendant in a related proceeding must be questioned and one of the conditions provided for by letter “b”, paragraph 1, of Article 156 of this Code exists, the court guarantees protection against self-incriminating statements concerning the facts for which he has been prosecuted. When he makes statements on his own responsibility regarding new facts, the court informs him of the rights provided for in Article 37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provisions of the above paragraphs also apply during the preliminary investigation of persons taken as defendants for a criminal offence related to the one for which proceedings are being conducted.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167/a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Remote questioning of a person taken as a defendant in a related proceeding or serving a sentence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(Added by Law No. 9276, dated 16.9.2004)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defendant in a related proceeding, who is being prosecuted or serving a sentence abroad for another criminal offence, when his extradition is refused, may be questioned remotely, through audiovisual link, in accordance with international agreements, provided that the foreign state guarantees the participation of the defendant’s counsel in the place where the questioning is conducted.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168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Questioning of private parties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(Reference amended</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questioning of private parties, the provisions provided by Articles 153, 154, 157, paragraph 2 and 361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a party refuses to answer a question, this is noted in the record.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CONFRONTATIONS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169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Conditions of confrontation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Confrontation is permitted only between persons who have been questioned, when there is a discrepancy between them regarding specific facts and circumstances.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Confrontation between the adult defendant and the child victim or witness is prohibited.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rPr>
          <w:rFonts w:ascii="Times New Roman" w:hAnsi="Times New Roman" w:cs="Times New Roman"/>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Rules of confrontation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proceeding authority, after reminding the persons to be confronted of their previous statements, asks them whether they confirm or change those statements, inviting them, when necessary, to make reciprocal objections.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minutes shall record the questions asked by the proceeding authority, the statements made by the persons confronted, and everything else that occurred during the confrontation.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IV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IDENTIFICATIONS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Identification of persons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it becomes necessary to proceed with the identification of a person, the proceeding authority invites the person who must make the identification to describe the individual, indicating all distinguishing features they remember, and asks whether they have previously been called to make an identification, as well as about other circumstances that may affect the accuracy of the identification.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minutes shall record the actions provided for in paragraph 1 and the statements made by the person making the identification. When possible, the identification procedure shall be photographed or recorded.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the identification is made by a child or in relation to a child, the presence of a psychologist is mandatory. The proceeding authority conducts the identification in such a way that the person to be identified does not see or hear the child.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The identification is carried out in the presence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Failure to comply with the rules provided in this article constitutes grounds for the invalidity of the identification.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Development of the identification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removing the person who is to make the identification, the proceeding authority ensures the presence of at least two persons as similar as possible to the one to be identified. It invites the latter to choose his position in relation to the others, taking care to present himself, as far as possible, under the same conditions in which he would have been seen by the person called for the identification. Once the person who is to make the identification appears, the court asks him whether he recognizes any of those presented for identification and, if so, invites him to indicate whom he recognizes and to specify whether he is certain.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there are reasons to believe that the person called to make the identification may be intimidated or otherwise influenced by the presence of the person to be identified, the proceeding authority orders that the action be carried out without the latter seeing the former.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manner in which the identification is carried out shall be recorded in the minutes, on pain of invalidity. The proceeding authority may order that the development of the identification be documented also by photographs or video recordings.</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172/a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Obligation to participate in identification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persons summoned are obliged to participate in the identification procedure.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proceeding authority may order the compulsory accompaniment of the regularly summoned person who does not appear at the designated place, date, and time for identification without reasonable cause.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compulsory accompaniment of the child is prohibited when proceeding according to paragraph 3, of Article 171,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Identification of objects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it is necessary to conduct the identification of material evidence or other objects related to the criminal offence, the proceeding authority shall act by respecting the rules for the identification of persons, insofar as they may be applicable.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Once at least two objects similar to the one to be identified are found, when possible, the proceeding authority asks the person summoned for identification whether they recognize any of them and, if so, invites them to state which one they recognized and to specify whether they are certain.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manner in which the identification is conducted shall be recorded in the minutes, on penalty of nullity.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Other identifications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b/>
          <w:bCs/>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deciding on the identification of voices, sounds, or anything else that may be the object of sensory perception, the proceeding authority shall act by respecting the provisions for the identification of persons, insofar as they may be applicable.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Identification by several persons or of several persons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(References added to point 3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several persons are summoned to identify the same person or the same object, the proceeding authority carries out the actions separately, prohibiting any communication between the person who has performed the identification and those who are to do so afterwards.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a person must identify several persons or several objects, the proceeding authority orders that the person or object to be identified be placed among different persons or objects.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provisions of Articles 171, 172, 172/a, and 173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V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EXPERIMENT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Conditions of the experiment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experiment is permitted when it is necessary to ascertain whether a fact has occurred or could have occurred in a particular manner.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experiment is the reproduction, as far as possible, of the condition in which the fact occurred or is considered to have occurred by repeating the manner in which the fact itself unfolded.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Rules for conducting the experiment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of the proceeding authority to conduct the experiment contains a summary notice of its subject matter and the indication of the day, hour, and place where the actions will be carried out. In the same decision or in another subsequent one, a specialist may be appointed to carry out certain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proceeding authority takes appropriate measures for carrying out the actions, also ordering photographs and filming, as well as to avoid endangering the safety of persons and public safety.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SECTION VI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EXPERT ANALYSIS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Subject matter of the expert analysis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Expert analysis is permitted when it is necessary to conduct research or obtain data or assessments that require special technical, scientific, or cultural knowledge.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Expert analyses are not permitted to determine professionalism in the criminal offence, criminal tendencies, the character and personality of the defendant, and in general, psychological qualities that do not depend on pathological causes.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179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Appointment of the expert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added to points 1 and 4 by Law no. 8813, dated 13.6.2002; point 3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appointment of the expert is made by selecting them from among persons who are registered in books designated for this purpose or among those who have special knowledge in the relevant field. When the expert analysis is declared invalid or a new expert analysis must be conducted, the procedural body shall, where possible, take measures to ensure that the new task is entrusted to a different expert.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of the procedural body to appoint the expert is notified to the defendant or their defense counsel, informing them that they have the right to request the exclusion of the expert, to propose other experts, to participate themselves in the expert analysis, where possible, and to submit questions to the expert.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investigations and assessments are very complex or require different expertise in several fields, the procedural body assigns the conduct of the expert analysis to several experts. In special cases, when the expert analysis cannot be carried out from the list of experts registered with the court, the procedural body, after first obtaining the opinion of the parties, appoints other experts, local or foreign, outside this list.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expert is obliged to perform their duty, except in cases where there exists one of the reasons that exclude them from being an expert or when they claim that they are not competent or do not have the ability to carry out the expert analysis and their request is accepted by the procedural body.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Incompatibility with the duty of expert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Cannot perform the duty of expert: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child, anyone who has a legal prohibition or has had their legal capacity to act removed or suffers from a mental illness;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anyone who has been suspended, even temporarily, from public duties or from the exercise of a profession;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anyone against whom personal security measures have been taken;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anyone who cannot be questioned as a witness or act as a translator or who has the right not to give testimony or translation.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Exclusion of the expert</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parties may request the exclusion of the expert in the cases provided for by this Code for the exclusion of the judge.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there is a ground for exclusion, the expert is obliged to declare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declaration of the ground for exclusion by the expert himself or the request for exclusion by the parties may be submitted until the assignment of the task has not been made and, when the grounds have arisen on the spot or have been known later, before the expert has given his opinion.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declaration of the expert for exclusion or the request for his exclusion is decided, by order, by the procedural authority that has appointed the expert.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Decisions of the procedural authority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procedural authority orders the expert examination by a reasoned decision, which includes the appointment of the expert, a summary presentation of the case, and indicates the date, time, and place set for the expert’s appearance.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procedural authority orders the summoning of the expert and takes the necessary measures for the appearance of the persons subject to the expert examination.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Assignment of the task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procedural authority, after confirming the identity of the expert, asks whether there are grounds for exclusion from the expert's duty, warns him of the obligations and responsibilities provided by criminal law, formulates the requests for the expert examination, and invites him to make the following declaration: “Aware of the moral and legal responsibility for the duty I undertake, I will carry it out with honesty and fairness, and will keep secret all actions related to the expert examination.”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expert’s remuneration is determined by order of the authority that ordered the expert examination.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Actions of the expert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4 added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order to respond to the requests for the expert examination, the expert may be authorized by the procedural authority to review the acts, documents, and everything included in the prosecutor's or court’s file.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expert may be authorized to participate in the questioning of the parties and the taking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expert requests data from the defendant, the victim, or other persons, these data are used only for the purposes of the expert examination.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for the purposes of the expert examination, it is necessary to destroy or alter the essence of the item, where possible, the experts are obliged to preserve that part of it, as well as to document the part used for expert examination, notifying the procedural authority and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The act of expert examination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expert’s opinion is provided in writing.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more than one expert has been appointed and they have differing opinions, each presents his opinion by a separate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facts are complex and the expert cannot provide an answer immediately, the procedural authority grants him a period not exceeding sixty days. When particularly complex verifications are needed, this period may be extended more than once for periods not exceeding thirty days, but without exceeding a maximum period of six months.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Replacement of the expert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expert may be replaced if he fails to provide his opinion within the specified period or if the request for extension is not granted or if he neglects the performance of his duty.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decision of the procedural authority for replacement is issued after hearing the expert. The replaced expert may be fined up to ten thousand </w:t>
      </w:r>
      <w:proofErr w:type="spellStart"/>
      <w:r w:rsidRPr="00DF642E">
        <w:rPr>
          <w:rFonts w:ascii="Times New Roman" w:hAnsi="Times New Roman" w:cs="Times New Roman"/>
          <w:color w:val="000000"/>
          <w:sz w:val="24"/>
          <w:szCs w:val="24"/>
        </w:rPr>
        <w:t>lekë</w:t>
      </w:r>
      <w:proofErr w:type="spell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expert is also replaced when the request for his exclusion is accepted.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replaced expert is obliged to submit to the procedural authority the documentation and the results of the actions performed.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VII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PHYSICAL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Meaning of physical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9085, dated 19.6.2003)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Physical evidence consists of items that have served as means for the commission of the criminal offence or on which traces are found or which have been the object of the actions of the defendant, the proceeds of the criminal offence and any other property that is allowed to be confiscated, pursuant to Article 36 of the Criminal Code, as well as any other item that may help clarify the circumstances of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188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Obtaining physical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Physical evidence is described in detail in the record, when possible it is photographed or filmed, and by order of the procedural authority it is attached to the judicial file.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189</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Preservation of physical evidence</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(Amended by Law No. 147/2020, dated 17.12.2020)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Physical evidence, which due to its nature may change, if it cannot be returned to the persons to whom it belongs, is preserved and administered in accordance with special legislation by the state administrative authority, which is obligated to return items of the same kind or provide their value.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Disposal of physical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final decision or in the decision to dismiss the case, the court or the prosecutor shall determine what is to be done with the physical evidence by ordering: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objects that have served or were intended to serve as means for the commission of the criminal offence and objects constituting the proceeds derived from it or the reward given or promised for its commission shall be seized and transferred to the state, except in cases where these objects belong to persons who did not participate in the commission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objects whose possession or circulation is prohibited are handed over to the relevant authorities or are destroyed;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objects that have no value shall be destroyed;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other objects shall be returned to the persons to whom they belong and, when there is a conflict over their ownership, they shall be kept until the conflict is resolved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Physical evidence may be returned to the persons to whom it belongs even before the conclusion of the proceedings, when the resolution of the case is not prejudiced.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VIII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DOCUMENTS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Obtaining documents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collection of documents representing facts, persons or objects through photography, filming, recording, or any other means is permitted.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original of a document is damaged, lost or destroyed, a copy may be obtained.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Documents constituting physical evidence must be collected regardless of the person who has created or holds them.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191/a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to present computer data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no.10 054, dated 29.12.2008)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in the case of proceedings for criminal offences in the field of information technology, at the request of the prosecutor or the accusing victim, orders the holder or the controller to hand over the computer data stored in a computer system or in another storage device.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in these proceedings, also orders the service provider to hand over any information about the subscribed subscribers, regarding the services provided by the provider.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there are reasonable grounds to believe that delay may cause serious harm to the investigation, the prosecutor, by a reasoned act, decides the obligation to present the computer data specified in points 1 and 2 of this Article and immediately notifies the court. The court assesses the prosecutor's decision within 48 hours of the notification.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Documents regarding personality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It is permitted to obtain certificates regarding the judicial status and final court decisions in order to assess the personality of the defendant and the victim, when the fact under prosecution must be evaluated in relation to their conduct or moral qualities.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These documents may also be obtained for the purpose of assessing the credibility of a witness.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Obtaining the minutes of other proceedings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It is permitted to obtain the minutes of the taking of evidence from other criminal proceedings that relate to the securing of evidence or to the evidence administered during the judicial review.</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It is permitted to obtain the minutes of the taking of evidence in a civil trial concluded with a final decision.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cases provided for in paragraphs 1 and 2, the minutes of the statements may be used against the defendant only if his defense counsel was present during their taking.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It is permitted to obtain the records of acts that cannot be repeated, including the statements of the defendant, when the objective impossibility of obtaining them is proven, which was unforeseeable at the time the act was carried out.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Except in the cases provided for in the above paragraphs, the minutes of the evidence may be used in the judicial review only when the defendant gives his consent. Otherwise, they may be used for making objections as provided by Articles 362 and 365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parties have the right to request the questioning of persons whose statements have been taken in accordance with the provisions of this Article.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Final decisions may be taken for evidentiary purposes regarding the existence of the fact, being assessed in conjunction with other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Anonymous documents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Documents that constitute anonymous notifications cannot be obtained or used, except when they constitute material evidence or have been made by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False documents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when it considers that a document obtained is false, after the conclusion of the proceedings shall notify the prosecutor by sending the document as well.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Article 196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 Translation of documents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a document written in a foreign language is obtained, the proceeding authority shall order its translation.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proceeding authority shall order, when necessary, the transcription of the magnetic tape.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197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Issuance of copies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proceeding authority orders the obtaining of a document, at the request of the interested party, it may authorize the secretariat to issue a certified copy of the document.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CHAPTER III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MEANS OF SEARCHING FOR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INSPECTIONS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Cases and forms of inspection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inspection of persons, places, and objects is decided by the proceeding authority when it is necessary to discover the traces and other material consequences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2. When the criminal offence has not left traces or material consequences, or when these have disappeared, been lost, altered, or moved, the proceeding authority shall describe the situation and, when possible, verify how it was before the changes, and shall also take measures to ascertain the manner, time, and causes of any changes that may have occurred.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proceeding authority may order photographs, filming, and any other technical action.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199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Inspection of persons</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inspection is conducted in appropriate places, respecting, as much as possible, the dignity and personal integrity of the person being inspected.</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Before the inspection is conducted, the person to be inspected shall be informed of the right to request the presence of a trusted person, provided that this person can be found immediately and is suitable.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inspection may also be conducted by a physician with the consent of the person. In this case, the proceeding authority may choose not to participate in the inspection. If consent is not granted or the person is a child, the inspection shall be carried out following the procedure provided for in Article 201/a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200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Inspection of the corpse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inspection of the corpse shall be carried out by the proceeding authority in the presence of the forensic doctor.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order to conduct the inspection of the corpse, the judge or prosecutor may order the exhumation, notifying a family member of the deceased to participate, except in cases when such participation may compromise the purpose of the inspection.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sz w:val="24"/>
          <w:szCs w:val="24"/>
        </w:rPr>
      </w:pPr>
      <w:r w:rsidRPr="00DF642E">
        <w:rPr>
          <w:rFonts w:ascii="Times New Roman" w:hAnsi="Times New Roman" w:cs="Times New Roman"/>
          <w:sz w:val="24"/>
          <w:szCs w:val="24"/>
        </w:rPr>
        <w:t xml:space="preserve">Article 201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sz w:val="24"/>
          <w:szCs w:val="24"/>
        </w:rPr>
      </w:pPr>
      <w:r w:rsidRPr="00DF642E">
        <w:rPr>
          <w:rFonts w:ascii="Times New Roman" w:hAnsi="Times New Roman" w:cs="Times New Roman"/>
          <w:b/>
          <w:bCs/>
          <w:sz w:val="24"/>
          <w:szCs w:val="24"/>
        </w:rPr>
        <w:t xml:space="preserve">Inspection of places and objects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sz w:val="24"/>
          <w:szCs w:val="24"/>
        </w:rPr>
      </w:pPr>
      <w:r w:rsidRPr="00DF642E">
        <w:rPr>
          <w:rFonts w:ascii="Times New Roman" w:hAnsi="Times New Roman" w:cs="Times New Roman"/>
          <w:i/>
          <w:iCs/>
          <w:sz w:val="24"/>
          <w:szCs w:val="24"/>
        </w:rPr>
        <w:t>(Words added to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defendant, when present, and the person who has at their disposal the place to be inspected or the object to be inspected, shall be given, at the outset, a copy of the decision for conducting the inspection.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2. In the inspection of places, the proceeding authority may order, for justified reasons, that those present may not leave before the inspection is completed and may forcibly return those who leave.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sz w:val="24"/>
          <w:szCs w:val="24"/>
        </w:rPr>
      </w:pPr>
      <w:r w:rsidRPr="00DF642E">
        <w:rPr>
          <w:rFonts w:ascii="Times New Roman" w:hAnsi="Times New Roman" w:cs="Times New Roman"/>
          <w:sz w:val="24"/>
          <w:szCs w:val="24"/>
        </w:rPr>
        <w:t>Article 201/a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 xml:space="preserve">Compulsory collection of samples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 xml:space="preserve">biological or the conduct of procedures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b/>
          <w:bCs/>
          <w:sz w:val="24"/>
          <w:szCs w:val="24"/>
        </w:rPr>
      </w:pPr>
      <w:r w:rsidRPr="00DF642E">
        <w:rPr>
          <w:rFonts w:ascii="Times New Roman" w:hAnsi="Times New Roman" w:cs="Times New Roman"/>
          <w:b/>
          <w:bCs/>
          <w:sz w:val="24"/>
          <w:szCs w:val="24"/>
        </w:rPr>
        <w:t>compulsory medical procedures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0" w:lineRule="atLeast"/>
        <w:jc w:val="center"/>
        <w:rPr>
          <w:rFonts w:ascii="Times New Roman" w:hAnsi="Times New Roman" w:cs="Times New Roman"/>
          <w:i/>
          <w:iCs/>
          <w:sz w:val="24"/>
          <w:szCs w:val="24"/>
        </w:rPr>
      </w:pPr>
      <w:r w:rsidRPr="00DF642E">
        <w:rPr>
          <w:rFonts w:ascii="Times New Roman" w:hAnsi="Times New Roman" w:cs="Times New Roman"/>
          <w:i/>
          <w:iCs/>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compulsory collection of biological samples from the defendant or other persons, or the conduct of a compulsory medical procedure, shall be carried out only in accordance with the provisions of this Article.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prosecutor, after obtaining the consent of the defendant or other persons, may request the collection of biological samples for the purpose of determining the DNA profile. The same provision shall also apply to the conduct of the medical procedure.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person's consent is given in writing. The person from whom the sample is taken or who will undergo the medical procedure signs, in the presence of the prosecutor, a declaration by means of which consent is given and confirms that he or she has been informed about the reason for the collection of biological samples or the conduct of the medical procedure.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For the child, consent is given by the parent or legal guardian.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On the basis of the prosecutor's request, the court may decide that the collection of biological samples or the medical procedure be carried out without the person's consent, when it is necessary and by restricting his or her liberty, if his or her health is not harmed and if it is indispensable to prove the facts in the proceedings. Medical procedures that endanger the person's life, physical integrity, or health, that may harm the unborn child, or that, according to medical protocols, may cause undue suffering, cannot be performed.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6. The court's decision on the collection of the biological sample or the medical procedure must contain: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personal data of the person subjected to the collection of the biological sample or medical procedure, or the necessary information for identification;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criminal offence for which proceedings have been initiated and a summary description of the relevant facts;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a detailed description of the type of biological sample to be collected or the medical procedure to be performed, as well as the reasons why the evidence cannot be obtained in another way;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ç) the right of the person subjected to the collection of the biological sample or other medical procedure to be assisted by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or a trusted person;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 the exact place, date, time, and manner of collection of the biological sample or performance of the other medical procedure;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notice that the person subjected to the collection of the biological sample or other medical procedure is required to appear and warning of compulsory escort if he/she fails to appear without legitimate grounds;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e) if the defendant or person has given consent for the collection of the biological sample or the medical procedure, the prosecutor attaches the written consent to the file.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7. At least three days prior to the collection of the biological sample or the performance of the medical procedure, the decision provided for in paragraph 5 of this Article is notified to the relevant person.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8. When the person subjected to the collection of the biological sample or medical procedure is the defendant or the victim, the decision is notified to the defendant,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and the victim. If the person is not the defendant or the victim, the decision is notified to the person, the defendant, the victim, and their lawyer. In the case of a child, the decision is notified to the parents or their legal guardian.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9. In the event that the person subjected to the above procedures does not appear at the designated place without lawful reason, the prosecutor may immediately request the court to order their compulsory escort and to decide on the collection of the sample or the performance of the medical procedure. The judicial police execute the court order.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10. In urgent cases, when there are reasons to believe that delay may cause the loss or impairment of the authenticity of the evidence, the decision is made by the prosecutor, who may order the compulsory escort of the person.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11. Within 48 hours from the performance of the action, the prosecutor requests the court to validate the orders issued pursuant to paragraph 9 of this Article. The court validates the prosecutor's actions within 48 hours, notifying the prosecutor and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12. When the biological sample is taken or the medical procedure is performed on the suspect or the defendant, the presence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is mandatory.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13. In the event that the biological sample is taken or the medical procedure is performed on a child, the presence of the parent, legal guardian or a person trusted by the child is mandatory.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14. The results of the analyses of biological samples or medical procedures obtained in violation of the provisions of this Article are inadmissible.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201/b</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Destruction of biological samples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Biological samples are retained for as long as they serve the purposes of the proceedings. Their destruction is carried out in accordance with the rules of this Code.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cases where the defendant is declared not guilty by a final decision, the court orders the destruction of the biological samples taken from him.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Within 60 days from the acquittal decision, the prosecutor, the victim or the victim’s legal representative may request the court to order the retention of biological samples taken from persons other than the defendant, if the samples are to be used in another criminal proceeding. Otherwise, the court orders their destruction.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defendant is declared guilty, the biological samples taken from him are retained for 20 years from the date the decision becomes final.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The court may order the retention of the samples for up to 40 years when the defendant has been declared guilty of an offence for which the Criminal Code provides for a prison sentence of no less than 10 years as a maximum.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6. The DNA profiles of samples taken at the scene of the event and which are not attributable to a specific person shall be retained until the expiry of the statute of limitations for the prosecution.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In the event that the collection of samples is carried out in violation of the provisions of this Code, the procedural authority shall order their destruction.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8. The manner of storage of the samples, the procedure and the competent authority for their destruction, shall be provided by a joint guideline of the minister responsible for order and public security and the minister responsible for health.</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INSPECTIONS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Conditions for conducting inspections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(The number "299" in point 3 has been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are reasonable grounds to believe that someone is concealing on their person material evidence of the criminal offence or items pertaining to the criminal offence, the court shall issue a decision for personal inspection. When such items are found in a specific location, a decision shall be taken for the inspection of the place or residence.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that has issued the decision may act itself or may order that the action be carried out by judicial police officers specified in the inspection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case of flagrante delicto or in the case of pursuing a person who is fleeing, which does not allow for the issuance of an inspection decision, judicial police officers shall conduct the inspection of the person or place, applying the rules set forth in Article 298.</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202/a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Decision </w:t>
      </w:r>
      <w:proofErr w:type="spellStart"/>
      <w:r w:rsidRPr="00DF642E">
        <w:rPr>
          <w:rFonts w:ascii="Times New Roman" w:hAnsi="Times New Roman" w:cs="Times New Roman"/>
          <w:b/>
          <w:bCs/>
          <w:color w:val="000000"/>
          <w:sz w:val="24"/>
          <w:szCs w:val="24"/>
        </w:rPr>
        <w:t>authorising</w:t>
      </w:r>
      <w:proofErr w:type="spellEnd"/>
      <w:r w:rsidRPr="00DF642E">
        <w:rPr>
          <w:rFonts w:ascii="Times New Roman" w:hAnsi="Times New Roman" w:cs="Times New Roman"/>
          <w:b/>
          <w:bCs/>
          <w:color w:val="000000"/>
          <w:sz w:val="24"/>
          <w:szCs w:val="24"/>
        </w:rPr>
        <w:t xml:space="preserve"> the inspection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decision </w:t>
      </w:r>
      <w:proofErr w:type="spellStart"/>
      <w:r w:rsidRPr="00DF642E">
        <w:rPr>
          <w:rFonts w:ascii="Times New Roman" w:hAnsi="Times New Roman" w:cs="Times New Roman"/>
          <w:color w:val="000000"/>
          <w:sz w:val="24"/>
          <w:szCs w:val="24"/>
        </w:rPr>
        <w:t>authorising</w:t>
      </w:r>
      <w:proofErr w:type="spellEnd"/>
      <w:r w:rsidRPr="00DF642E">
        <w:rPr>
          <w:rFonts w:ascii="Times New Roman" w:hAnsi="Times New Roman" w:cs="Times New Roman"/>
          <w:color w:val="000000"/>
          <w:sz w:val="24"/>
          <w:szCs w:val="24"/>
        </w:rPr>
        <w:t xml:space="preserve"> the inspection must specify the type of inspection, the person to be inspected and their particulars, the place or residence subject to inspection, the material evidence or items that are being sought, the reasons justifying the inspection, as well as the authority that will carry it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there are reasonable grounds to believe that data, information, computer programs or traces thereof are present in an information or telematic system, even if protected by security measures, the court shall issue a decision </w:t>
      </w:r>
      <w:proofErr w:type="spellStart"/>
      <w:r w:rsidRPr="00DF642E">
        <w:rPr>
          <w:rFonts w:ascii="Times New Roman" w:hAnsi="Times New Roman" w:cs="Times New Roman"/>
          <w:color w:val="000000"/>
          <w:sz w:val="24"/>
          <w:szCs w:val="24"/>
        </w:rPr>
        <w:t>authorising</w:t>
      </w:r>
      <w:proofErr w:type="spellEnd"/>
      <w:r w:rsidRPr="00DF642E">
        <w:rPr>
          <w:rFonts w:ascii="Times New Roman" w:hAnsi="Times New Roman" w:cs="Times New Roman"/>
          <w:color w:val="000000"/>
          <w:sz w:val="24"/>
          <w:szCs w:val="24"/>
        </w:rPr>
        <w:t xml:space="preserve"> the inspection, ordering appropriate technical measures to ensure the preservation of the original data and to prevent their alteration. The inspection decision must specify the type of information being sought and the manner in which it is to be obtained.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court shall issue a reasoned decision in chambers, within 24 hours from the prosecutor’s request. An appeal may be lodged against a decision rejecting the request for inspection, to the court of appeal within 24 hours. The court of appeal shall review the appeal within 48 hours from receipt of the file.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inspection must be completed within 72 hours from the moment the decision to carry it out is issued.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203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r w:rsidRPr="00DF642E">
        <w:rPr>
          <w:rFonts w:ascii="Times New Roman" w:hAnsi="Times New Roman" w:cs="Times New Roman"/>
          <w:b/>
          <w:bCs/>
          <w:color w:val="000000"/>
          <w:sz w:val="24"/>
          <w:szCs w:val="24"/>
        </w:rPr>
        <w:t xml:space="preserve">Request for surrender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1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a specific item is being sought, the proceeding authority may request its surrender. If the item is surrendered, the inspection is not carried out, except in cases where, after the surrender of the item, there are reasonable grounds to believe that the inspection may reveal traces or other items related to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order to identify items that may be subject to seizure or to verify certain circumstances necessary for the investigation, the proceeding authority or the judicial police officers authorized by it may inspect transactions, documents, and correspondence at banks.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Inspection of the person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Before the inspection of the person is carried out, the person to be inspected is given a copy of the inspection decision, informing them of the right to request the presence of a trusted person, provided that this person can be found quickly and is suitable.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inspection shall be carried out with respect for the dignity and personal integrity of the person being inspected. The inspection of the person shall be conducted by a person of the same gender, except in cases when this is not possible due to circumstances.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Inspection of premises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 xml:space="preserve">1. The defendant, when present, and the person who has the premises at their disposal are given a copy of the inspection decision, informing them of the right to request the presence of a trusted person, who is present there and is suitable, according to Article 108 of this Code, or their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 defendant requests the presence of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during the inspection, the proceeding authority postpones the inspection until the arrival of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but not more than 2 hours from the moment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is informed of the inspection. During this time, the proceeding authority may restrict the movement of the person concerned and other persons present at the premises to be inspected.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postponement of the inspection, according to paragraph 2 of this Article, extends the relevant deadline provided for in paragraph 4 of Article 202/a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proceeding authority may search the persons present when it considers that they may be concealing material evidence or items relating to the criminal offence. It may order those present not to leave before the completion of the inspection and to have those who leave brought back by force.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When the owner or possessor of the item is not known or cannot be found, the proceeding authority conducts the inspection in the mandatory presence of the court-appointed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Time for conducting the search of the dwelling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search of a dwelling or of a closed place adjacent to it may not begin before seven o'clock or after twenty o'clock. In urgent cases, the proceeding authority may order in writing that the search be conducted beyond these limits.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Seizure during the search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Items found during the search are seized, provided that they are specified in the decision </w:t>
      </w:r>
      <w:proofErr w:type="spellStart"/>
      <w:r w:rsidRPr="00DF642E">
        <w:rPr>
          <w:rFonts w:ascii="Times New Roman" w:hAnsi="Times New Roman" w:cs="Times New Roman"/>
          <w:color w:val="000000"/>
          <w:sz w:val="24"/>
          <w:szCs w:val="24"/>
        </w:rPr>
        <w:t>authorising</w:t>
      </w:r>
      <w:proofErr w:type="spellEnd"/>
      <w:r w:rsidRPr="00DF642E">
        <w:rPr>
          <w:rFonts w:ascii="Times New Roman" w:hAnsi="Times New Roman" w:cs="Times New Roman"/>
          <w:color w:val="000000"/>
          <w:sz w:val="24"/>
          <w:szCs w:val="24"/>
        </w:rPr>
        <w:t xml:space="preserve"> the search.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Other items found during the search, which are not included in the relevant decision but are related to the same criminal offence, may be seized in compliance with the provisions regarding seizures.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during the search, items are discovered that are not related to the criminal offence for which the search decision was issued, but are connected to another criminal offence subject to public prosecution, the items discovered are seized.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For seizures carried out under the conditions of paragraphs 2 and 3 of this Article, the criteria of Article 301 of this Code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SEIZURES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Subject matter of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judge or prosecutor orders by a reasoned decision the seizure of material evidence and items related to the criminal offence when they are necessary to establish the facts.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seizure is carried out either by the person who issued the decision or by judicial police officers delegated by the same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 copy of the seizure decision is delivered to the interested party.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208/a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Seizure of computer data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by Law no. 10 054, dated 29.12.2008;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(Point 1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cases of proceedings for offences related to information technology, the court, at the request of the prosecutor, orders the seizure of data or computer systems. In this decision, the court determines the right to access, search for, and obtain computer data in the computer system, as well as the prohibition on carrying out further actions or securing the data or the computer system.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there are reasonable grounds to believe that the requested computer data are stored in another computer system or in a part thereof and such data are lawfully accessible from or available to the initial computer system under control, the court, at the request of the prosecutor, immediately orders the search or access also in that computer system.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implementation of the court decision, the prosecution or the judicial police officer, delegated by the prosecutor, takes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to prohibit the carrying out of further actions or to secure the computer system, only a part thereof or another data storage device;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to extract and take copies of the computer data;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to prevent access to the computer data, or to remove such data from the computer systems with access rights;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to ensure the integrity of the relevant, stored data.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For the implementation of these actions, the prosecutor may order the appointment of an expert who has knowledge of the functioning of computer systems or of the measures implemented for the protection of computer data therein. The appointed expert may not refuse the duty without reasonable cause.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209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Seizure of correspondence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added to point 1 by Law No. 9085, dated 19.6.2003)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court has reasonable grounds to believe that in post or telegraph offices there are letters, securities, envelopes, parcels, telegrams, and other objects of correspondence that have been sent by the defendant or addressed to him, even under a different name or through another person, it shall order their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seizure is carried out by a judicial police officer, he must deliver the seized objects of correspondence to the judicial authority without opening them and without in any other way becoming acquainted with their contents.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seized objects that do not constitute </w:t>
      </w:r>
      <w:proofErr w:type="spellStart"/>
      <w:r w:rsidRPr="00DF642E">
        <w:rPr>
          <w:rFonts w:ascii="Times New Roman" w:hAnsi="Times New Roman" w:cs="Times New Roman"/>
          <w:color w:val="000000"/>
          <w:sz w:val="24"/>
          <w:szCs w:val="24"/>
        </w:rPr>
        <w:t>seizable</w:t>
      </w:r>
      <w:proofErr w:type="spellEnd"/>
      <w:r w:rsidRPr="00DF642E">
        <w:rPr>
          <w:rFonts w:ascii="Times New Roman" w:hAnsi="Times New Roman" w:cs="Times New Roman"/>
          <w:color w:val="000000"/>
          <w:sz w:val="24"/>
          <w:szCs w:val="24"/>
        </w:rPr>
        <w:t xml:space="preserve"> correspondence shall be returned to their rightful owner and may not be 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Seizure at banks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added to point 1 by Law No. 9085, dated 19.6.2003)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may order the seizure at banks of documents, securities, funds deposited in current accounts, and anything else, even if found in safety deposit boxes, when there are reasonable grounds to believe that they are connected to the criminal offence, even if they do not belong to the defendant or are not in his name. In urgent cases, this decision may be taken by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to surrender and maintenance of secrecy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to points 1, 2 and words amended in point 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Persons obliged to maintain professional or state secrecy are required to immediately surrender to the proceeding authority the acts and documents, even in their original form, and anything else kept by them due to their duty, service, or profession, except when they declare in writing that it is a state secret or a secret related to their duty or profession. In the latter case, the necessary verifications are carried out, and when it is found that the declaration is unfounded, the proceeding authority orders the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state secret is confirmed by the competent authority, the proceeding authority informs the competent authority, requesting the issuance of the confirmation, and if the evidence is essential for the resolution of the case, the proceeding authority decides on the taking of the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competent authority does not provide confirmation of the secret within thirty days from the request, the proceeding authority orders the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88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211/a</w:t>
      </w:r>
    </w:p>
    <w:p w:rsidR="00E853AC" w:rsidRPr="00DF642E" w:rsidRDefault="00E853AC" w:rsidP="00E853AC">
      <w:pPr>
        <w:tabs>
          <w:tab w:val="left" w:pos="88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Seizure in the offices of intelligence services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need arises for the seizure of documents, acts or other items in the offices of intelligence services, whose activity is related to national security, in the reasoning of the seizure decision, the court specifies in detail the documents, acts or items subject to seizure.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authorizes the prosecutor to review the documents, acts and items that are to be seized, who takes only those that are necessary for the purposes of the investigation.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there are reasonable grounds to believe that the documents, acts or items have not been made available or are incomplete, the court informs the competent authority, which provides the documents, acts or other items, or confirms their absence.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it becomes necessary to obtain the original or a copy of a document, act or item created by a foreign intelligence service, provided under the condition of non-disclosure, the review and handover shall be suspended. In this case, the competent authority is immediately notified, for the purpose of communicating with the foreign authority to decide regarding the continued maintenance of secrecy. Within 60 days, the competent authority authorizes the release of the document, act or item or confirms the need to maintain state secrecy.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the competent authority does not respond within the deadline provided in paragraph 4 of this Article, the court orders the obtaining of the document, act or item which is the subject of the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Objection to the seizure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the person from whom the items have been seized, and the one who has the right to claim them, may file an objection with the court, which issues a reasoned decision within 10 days.</w:t>
      </w:r>
    </w:p>
    <w:p w:rsidR="00E853AC" w:rsidRPr="00DF642E" w:rsidRDefault="00E853AC" w:rsidP="00E853AC">
      <w:pPr>
        <w:tabs>
          <w:tab w:val="left" w:pos="3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An appeal against the court decision is allowed within 5 days. The court of appeal issues a reasoned decision within 10 days from receipt of the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appeal does not suspend the execution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Copies of seized documents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proceeding authority may order the making of copies of seized acts and documents, returning the originals, and when the originals must be kept, it orders the secretariat to issue certified copies.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any case, the person or office where the seizure has been carried out has the right to have a copy of the seizure report.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seized document is part of a volume or register from which it cannot be separated and the proceeding authority requires the original, the volume or register remains at the disposal of the proceeding authority. The secretary of the proceeding authority issues to interested parties, upon their request, copies, extracts, or certifications of the parts of the volume or register that have not been subjected to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Preservation of seized items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second sentence of point 1; amended point 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147/2020, dated 17.12.2020)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Seized items are kept in the secretariat. When this is not possible or appropriate, the proceeding authority orders that they be kept by the state administrative body, specifying the manner of preservation.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state administrative body is responsible for the preservation and administration of seized items, in accordance with the special legislation on the administration of seized property and material evidence, as well as for presenting the items upon request by the proceeding authority.</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Sealing of seized items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(Points 4, 5, and 6 added by Law no. 35/2017, dated 30.3.2017, point 3 amended by Law no. 147/2020, dated 17.12.2020)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Seized items are secured with the seal of the proceeding authority or, depending on the nature of the items, with other appropriate means indicating that they are preserved for the needs of justice.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proceeding authority makes copies of documents and photographs or other reproductions of seized items that may change or are difficult to preserve, attaches them to the case files, and orders their preservation in the secretariat.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For items that may change, at the request of the state administrative authority or ex officio, the proceeding authority orders, as the case may be, their alienation or destruction.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At the request of the proceeding authority, the court may order the destruction of items prohibited from being produced, possessed, kept, or traded, if their preservation is difficult, particularly costly, or poses a risk to safety, health, or public hygiene. In this case, the court orders the taking of samples and their preservation for the purposes of the proceedings.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proceeding authority informs the chosen or court-appointed defense counsel of the place and date of the taking of samples, at least 24 hours in advance. The absence of the defense counsel at the taking of samples does not prevent the proceeding authority from carrying it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procedure for the destruction of seized items, the timeline, as well as the competent authority are determined by a joint guideline of the minister responsible for public order and safety and the Minister of Justice. Where possible, the actions carried out shall be documented by audiovisual means and, in any case, a record shall be kept, a copy of which shall be sent to the prosecution office at the court that ordered the destruction.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Removal and affixing of seals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proceeding authority, whenever it removes seals, verifies whether they have been tampered with or not and, upon noting any alteration, draws up a record. After carrying out the action for which the removal of the seals was necessary, the seized items are resealed, and the date of the action is placed next to the seal.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Return of seized items</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it is not necessary to maintain the seizure for evidentiary purposes, the seized items shall be returned to the rightful owner even before the final decision is made. Where necessary, the proceeding authority shall order the returned items to be brought in.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may order that the items not be returned when, at the request of the prosecutor or the civil claimant, the seizure must be maintained to secure the civil claim.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Once the decision becomes final, the seized items shall be returned to the rightful owner, except in cases where confiscation is ordered.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218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Rules for the return of seized items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shall order the return of seized items when there is no doubt regarding their ownership.</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items have been seized from a third party, the return cannot be ordered in favor of others, without the third party being heard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During the preliminary investigation, the return of seized items is ordered by the prosecutor. Interested parties may appeal this order to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219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Provisions in case of non-return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one year from the date the decision becomes final, if a request for return has not been submitted or has not been accepted, the court that rendered the decision shall order that the money and securities be deposited in a bank, in a special account. As for the items, their sale shall be ordered, except when they have scientific interest or artistic value, in which case they shall be transferred to the relevant institutions.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sale may also be ordered before the deadline indicated in paragraph 1, when the items cannot be stored without risk of deterioration or without considerable expense.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amount obtained from the sale is deposited in a bank, in a special account.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220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Expenses for seized items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expenses required for the safekeeping of seized items are borne by the state, which has priority over any other creditor for the amounts deposited from the items and the values not returned.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 xml:space="preserve">SECTION IV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aps/>
          <w:color w:val="000000"/>
          <w:sz w:val="24"/>
          <w:szCs w:val="24"/>
        </w:rPr>
      </w:pPr>
      <w:r w:rsidRPr="00DF642E">
        <w:rPr>
          <w:rFonts w:ascii="Times New Roman" w:hAnsi="Times New Roman" w:cs="Times New Roman"/>
          <w:caps/>
          <w:color w:val="000000"/>
          <w:sz w:val="24"/>
          <w:szCs w:val="24"/>
        </w:rPr>
        <w:t>INTERCEPTIONS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(Title amended by Law No. 9187, dated 12.2.2004)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221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Limits of permissibility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8813, dated 13.6.2002; No. 9187, dated 12.2.2004; letter “b” of point 1 and point 2 amended and letter “c” added to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interception of communications of a person or of a telephone number by telephone, fax, computer or by other means of any kind, the covert interception by technical means of conversations in private places, audio and video interception in private places, and the recording of incoming and outgoing telephone numbers, are permitted only when proceedings are conducted: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for offences committed intentionally, for which a sentence of imprisonment of not less than, at maximum, seven years is provided;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for any intentional criminal offence when committed by means of telecommunication or the use of information or telematic technologies;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for the criminal offences provided for in letter “a”, paragraph 1, of Article 75/a,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covert photographic, film, or video recording of persons in public places and the use of location-tracking devices are permitted only when proceedings are conducted for offences committed intentionally, for which a sentence of imprisonment of not less than, at maximum, three years is provided.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Interception may be ordered against: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suspect of committing a criminal offence;</w:t>
      </w: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person suspected of receiving or transmitting communications from the suspect;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person who participates in transactions with the suspect;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person, the surveillance of whom may lead to discovering the location or the identity of the suspect.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result of the interception is valid for all communicators.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Preventive interception is regulated by a special law. Its results cannot be used as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Decision </w:t>
      </w:r>
      <w:proofErr w:type="spellStart"/>
      <w:r w:rsidRPr="00DF642E">
        <w:rPr>
          <w:rFonts w:ascii="Times New Roman" w:hAnsi="Times New Roman" w:cs="Times New Roman"/>
          <w:b/>
          <w:bCs/>
          <w:color w:val="000000"/>
          <w:sz w:val="24"/>
          <w:szCs w:val="24"/>
        </w:rPr>
        <w:t>authorising</w:t>
      </w:r>
      <w:proofErr w:type="spellEnd"/>
      <w:r w:rsidRPr="00DF642E">
        <w:rPr>
          <w:rFonts w:ascii="Times New Roman" w:hAnsi="Times New Roman" w:cs="Times New Roman"/>
          <w:b/>
          <w:bCs/>
          <w:color w:val="000000"/>
          <w:sz w:val="24"/>
          <w:szCs w:val="24"/>
        </w:rPr>
        <w:t xml:space="preserve"> interception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laws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9187, dated 12.2.2004 and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At the request of the prosecutor, for the cases permitted in paragraph 1 of Article 221, the court </w:t>
      </w:r>
      <w:proofErr w:type="spellStart"/>
      <w:r w:rsidRPr="00DF642E">
        <w:rPr>
          <w:rFonts w:ascii="Times New Roman" w:hAnsi="Times New Roman" w:cs="Times New Roman"/>
          <w:color w:val="000000"/>
          <w:sz w:val="24"/>
          <w:szCs w:val="24"/>
        </w:rPr>
        <w:t>authorises</w:t>
      </w:r>
      <w:proofErr w:type="spellEnd"/>
      <w:r w:rsidRPr="00DF642E">
        <w:rPr>
          <w:rFonts w:ascii="Times New Roman" w:hAnsi="Times New Roman" w:cs="Times New Roman"/>
          <w:color w:val="000000"/>
          <w:sz w:val="24"/>
          <w:szCs w:val="24"/>
        </w:rPr>
        <w:t xml:space="preserve"> interception by a reasoned decision, when it is necessary for the continuation of the initiated investigations and when there is a reasonable suspicion supported by evidence that the person has committed a criminal offence.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there are well-founded reasons to believe that a delay may cause serious harm to the investigation and the conditions of paragraph 1 of this Article are met, the prosecutor orders the interception with a reasoned act and immediately notifies the court, but not later than twenty-four hours from the issuance of the decision. If the evaluation is not made within the prescribed period, the interception cannot continue and its results cannot be used.</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one of the two persons to be intercepted is willing to carry out and record the respective action, in agreement with the judicial police officer, the action is permitted with the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of the prosecutor. </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In the cases provided for in paragraphs 1, 2, and 3 of this Article, the court takes a reasoned decision in chambers within 24 hours from the submission of the prosecutor’s request. Against the decision rejecting the interception request, a special appeal may be filed with the court of appeal within 24 hours. The court of appeal reviews the appeal within 48 hours from receiving the documents. The submission of the request for evaluation of the interception does not cause its interruption.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decision for interception indicates the manner of execution and the duration of the actions, which may not exceed fifteen days. This period, upon the reasoned request of the prosecutor, may be extended by the court as many times as necessary, for a period of 15 days, when the conditions provided for in paragraph 1 of this Article exist and the results of the interception dictate the need for an extension of the deadline.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i/>
          <w:iCs/>
          <w:strike/>
          <w:color w:val="000000"/>
          <w:sz w:val="24"/>
          <w:szCs w:val="24"/>
        </w:rPr>
      </w:pPr>
      <w:r w:rsidRPr="00DF642E">
        <w:rPr>
          <w:rFonts w:ascii="Times New Roman" w:hAnsi="Times New Roman" w:cs="Times New Roman"/>
          <w:color w:val="000000"/>
          <w:sz w:val="24"/>
          <w:szCs w:val="24"/>
        </w:rPr>
        <w:t>6. In the court decision for covert, photographic, or video interception, or for interception of conversations in private places, the judicial police officer or qualified specialist may be authorized to enter these places, covertly, acting in accordance with the decision. This authorization must be executed within 15 days.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In the register kept at the prosecutor's office, the acts that order, authorize, validate, or extend interceptions, as well as the beginning and end of the actions of each interception, are recorded.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In the cases provided for in Article 221, paragraph 2, the action is authorized by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222/a </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Appeal against the decision accepting the interception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by Law no. 9187, dated 12.2.2004;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paragraph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 appeal may be lodged against the decision accepting the interception within 10 days by the interested party who has become aware of the interception, for violation of the criteria provided in Article 221.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2. The appeal is examined in the consultation chamber by the court of appeal. When the appeal is found to be grounded, the court of appeal overturns the decision that allows the interception and orders the deletion of any material obtained from the interception.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Interception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paragraph 1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paragraph 1/1 added by Law no. 9187, dated 12.2.2004; amended paragraph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interception actions may be carried out only by means of equipment installed in specific locations, authorized and controlled by the prosecutor. The carrying out of the interception and the minutes of the transcription shall be conducted by judicial police officers, under the direction and control of the case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1/l. When one of the conditions for interception no longer exists, the judicial police officer immediately notifies the prosecutor, who orders the cessation of the interception and informs the court, when the order has been issued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intercepted communications are recorded and a report is drawn up for the actions performed. The content of the intercepted communications is transcribed in the report.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minutes and recordings are immediately handed over to the prosecutor and, within five days from the completion of the actions, they are deposited with the secretariat together with the acts that have ordered, authorized, validated, and extended the interception. When their deposit could harm the investigation, the court authorizes the prosecutor to postpone the deposit until the conclusion of the preliminary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defense counsel and representatives of the parties are immediately notified of the deposit with the secretariat and of their right to examine the acts and listen to the recordings. The court, after hearing the prosecutor and the defense counsel, decides on the removal of the recordings and the minutes, the use of which is prohibited.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court orders the complete transcription of the recordings that need to be taken. The transcriptions are placed in the trial file. Defense counsel may make copies of the transcriptions.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Preservation of documentation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2 added by Law no.9187, dated 12.2.2004)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minutes and recordings are kept by the prosecutor's office that ordered the interception until the decision becomes final, except for those whose use is prohibited. However, when this documentation is not necessary, the interested parties may request its destruction. The court that conducted the assessment of the interception decides on this request. Destruction is carried out under the supervision of the judge and an official minute is kept for the action.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prosecutor decides to dismiss the case, he must notify the court of this decision in writing. The court decides on the destruction of the minutes and recordings within a time limit set by it and informs the person whose communications were intercepted. At the request of the prosecutor, this notification may not be made in cases where there is a risk to the life or health of others, or when an ongoing investigation is endangered.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Use of the results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interception in other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results of the interception may be used in other proceedings only when they are necessary for the investigation of criminal offences. In such cases, the minutes and recordings of the interception are deposited with the other proceeding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Prohibition of use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results of the interception may not be used when they have been obtained outside the cases permitted by law or when the provisions of this section have not been respected.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interception of conversations or communications of those who are obligated to maintain confidentiality due to their profession or duty may not be used, except in cases where these persons have testified on the same facts or have otherwise disclosed them.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orders the destruction of interception documentation that is prohibited from being used, except in cases where it constitutes material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PERSONAL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GENERAL RULES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classification of personal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Personal security measures are divided into coercive measures and prohibitive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Conditions for the imposition of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personal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(Removed conjunctions and added words in point 2 and added words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and the punctuation mark in letter “a” of point 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 one may be subjected to personal security measures unless there exists a reasonable suspicion against him, based on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No measure may be applied when there are grounds for the non-</w:t>
      </w:r>
      <w:proofErr w:type="spellStart"/>
      <w:r w:rsidRPr="00DF642E">
        <w:rPr>
          <w:rFonts w:ascii="Times New Roman" w:hAnsi="Times New Roman" w:cs="Times New Roman"/>
          <w:color w:val="000000"/>
          <w:sz w:val="24"/>
          <w:szCs w:val="24"/>
        </w:rPr>
        <w:t>punishability</w:t>
      </w:r>
      <w:proofErr w:type="spellEnd"/>
      <w:r w:rsidRPr="00DF642E">
        <w:rPr>
          <w:rFonts w:ascii="Times New Roman" w:hAnsi="Times New Roman" w:cs="Times New Roman"/>
          <w:color w:val="000000"/>
          <w:sz w:val="24"/>
          <w:szCs w:val="24"/>
        </w:rPr>
        <w:t xml:space="preserve"> of extinction of the criminal offence, or the punishment.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Personal security measures are imposed: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there exist important reasons that endanger the obtaining or authenticity of the evidence, based on factual circumstances that must be specifically indicated in the reasoning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defendant has absconded or there is a risk that he may abscond;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due to the circumstances of the fact and the personality of the defendant, there is a risk that he may commit serious crimes or crimes of the same type as the one for which he is being prosecuted.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i/>
          <w:iCs/>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229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Criteria for the imposition of personal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added to 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In the imposition of security measures, the court </w:t>
      </w:r>
      <w:proofErr w:type="gramStart"/>
      <w:r w:rsidRPr="00DF642E">
        <w:rPr>
          <w:rFonts w:ascii="Times New Roman" w:hAnsi="Times New Roman" w:cs="Times New Roman"/>
          <w:color w:val="000000"/>
          <w:sz w:val="24"/>
          <w:szCs w:val="24"/>
        </w:rPr>
        <w:t>takes into account</w:t>
      </w:r>
      <w:proofErr w:type="gramEnd"/>
      <w:r w:rsidRPr="00DF642E">
        <w:rPr>
          <w:rFonts w:ascii="Times New Roman" w:hAnsi="Times New Roman" w:cs="Times New Roman"/>
          <w:color w:val="000000"/>
          <w:sz w:val="24"/>
          <w:szCs w:val="24"/>
        </w:rPr>
        <w:t xml:space="preserve"> the suitability of each of them with the level of security needs that must be addressed in the specific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Every measure must be proportionate to the gravity of the fact and to the sanction prescribed for the specific criminal offence. Continuity, repetition, as well as mitigating and aggravating circumstances provided for by the Criminal Code are also </w:t>
      </w:r>
      <w:proofErr w:type="gramStart"/>
      <w:r w:rsidRPr="00DF642E">
        <w:rPr>
          <w:rFonts w:ascii="Times New Roman" w:hAnsi="Times New Roman" w:cs="Times New Roman"/>
          <w:color w:val="000000"/>
          <w:sz w:val="24"/>
          <w:szCs w:val="24"/>
        </w:rPr>
        <w:t>taken into account</w:t>
      </w:r>
      <w:proofErr w:type="gram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the defendant is a child, the court </w:t>
      </w:r>
      <w:proofErr w:type="gramStart"/>
      <w:r w:rsidRPr="00DF642E">
        <w:rPr>
          <w:rFonts w:ascii="Times New Roman" w:hAnsi="Times New Roman" w:cs="Times New Roman"/>
          <w:color w:val="000000"/>
          <w:sz w:val="24"/>
          <w:szCs w:val="24"/>
        </w:rPr>
        <w:t>takes into account</w:t>
      </w:r>
      <w:proofErr w:type="gramEnd"/>
      <w:r w:rsidRPr="00DF642E">
        <w:rPr>
          <w:rFonts w:ascii="Times New Roman" w:hAnsi="Times New Roman" w:cs="Times New Roman"/>
          <w:color w:val="000000"/>
          <w:sz w:val="24"/>
          <w:szCs w:val="24"/>
        </w:rPr>
        <w:t xml:space="preserve"> the child's best interests and the requirement not to interrupt the specific educational processes.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Special criteria for the imposition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measure of arrest in prison</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amended in point 2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Arrest in prison may be imposed only when any other measure is unsuitable due to the particular dangerousness of the offence and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Arrest in prison may not be imposed on a woman who is pregnant or has a child under the age of 3 with whom she lives, on a person in a particularly serious state of health or who is over seventy years old, or on a person who is a drug addict or alcoholic undergoing a therapeutic program in a special institution.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cases provided for in point 2, arrest in prison may be imposed only when there are reasons of particular importance for offences punishable by not less than ten years of imprisonment as a maximum.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Minors may not be arrested when charged with a criminal contravention.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231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Replacement or combination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of personal security measures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In the event of a breach of obligations related to a security measure, the court may order the replacement or combination with another more severe measure, </w:t>
      </w:r>
      <w:proofErr w:type="gramStart"/>
      <w:r w:rsidRPr="00DF642E">
        <w:rPr>
          <w:rFonts w:ascii="Times New Roman" w:hAnsi="Times New Roman" w:cs="Times New Roman"/>
          <w:color w:val="000000"/>
          <w:sz w:val="24"/>
          <w:szCs w:val="24"/>
        </w:rPr>
        <w:t>taking into account</w:t>
      </w:r>
      <w:proofErr w:type="gramEnd"/>
      <w:r w:rsidRPr="00DF642E">
        <w:rPr>
          <w:rFonts w:ascii="Times New Roman" w:hAnsi="Times New Roman" w:cs="Times New Roman"/>
          <w:color w:val="000000"/>
          <w:sz w:val="24"/>
          <w:szCs w:val="24"/>
        </w:rPr>
        <w:t xml:space="preserve"> the seriousness, motives, and circumstances of the breach. For the breach of obligations related to a preventive measure, the court may order the replacement or combination with a coercive measure.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MEASURES</w:t>
      </w:r>
      <w:r w:rsidRPr="00DF642E">
        <w:rPr>
          <w:rFonts w:ascii="Times New Roman" w:hAnsi="Times New Roman" w:cs="Times New Roman"/>
          <w:caps/>
          <w:color w:val="000000"/>
          <w:sz w:val="24"/>
          <w:szCs w:val="24"/>
        </w:rPr>
        <w:t xml:space="preserve"> COERCIVE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Types of coercive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coercive measures are: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prohibition on leaving the country;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obligation to report to the judicial police;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prohibition and obligation to remain in a specific place;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financial guarantee;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house arrest;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detention in prison;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temporary admission to a psychiatric hospital.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Prohibition on leaving the country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By the decision ordering the prohibition on leaving the country, the judge orders the defendant not to leave the territory of the Albanian state without his authorization.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sets the necessary duties to ensure the implementation of the decision and to prohibit the use of the passport and other identification documents valid for leaving the country.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to report to the judicial police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By the decision for reporting to the judicial police, the court orders the defendant to report to a specific office of the judicial police.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court sets the days and hours of reporting, </w:t>
      </w:r>
      <w:proofErr w:type="gramStart"/>
      <w:r w:rsidRPr="00DF642E">
        <w:rPr>
          <w:rFonts w:ascii="Times New Roman" w:hAnsi="Times New Roman" w:cs="Times New Roman"/>
          <w:color w:val="000000"/>
          <w:sz w:val="24"/>
          <w:szCs w:val="24"/>
        </w:rPr>
        <w:t>taking into account</w:t>
      </w:r>
      <w:proofErr w:type="gramEnd"/>
      <w:r w:rsidRPr="00DF642E">
        <w:rPr>
          <w:rFonts w:ascii="Times New Roman" w:hAnsi="Times New Roman" w:cs="Times New Roman"/>
          <w:color w:val="000000"/>
          <w:sz w:val="24"/>
          <w:szCs w:val="24"/>
        </w:rPr>
        <w:t xml:space="preserve"> the defendant’s work and residence.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Prohibition and obligation of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stay in a specific place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(Removed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By the decision ordering the prohibition of stay, the court orders the defendant not to stay in a specific place and not to go there without its authorization.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By the decision ordering the obligation of stay, the court orders the defendant not to leave, without its authorization, the territory of the municipality where he usually resides. When, due to the personality of the defendant or the conditions of the area, staying in this place does not guarantee the security requirements, the obligation of stay may be ordered in the territory of another municipality.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ordering the obligation of stay, the court indicates the police authority to which the defendant must report without delay and declare the place where he will establish his residence. The court may order the defendant to declare to the police authorities the times and places where he can be found each day.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police authority is notified of the court orders so that it supervises compliance and reports any violation to the prosecutor.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Security guarantee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security measure of detention in prison or house arrest has been imposed due to the existence of a risk of flight, the court may order its replacement by ordering the release of the person, if a security guarantee has been provided by him or another person for his non-departure until the conclusion of the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accepts the security guarantee under the same conditions as in the paragraph above also when the person would otherwise be subject to the security measure of detention in prison or house arrest, due to the existence of the risk of flight, thereby allowing him to remain at liberty.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amount of the security guarantee is determined by the court, after hearing the opinion of the parties, based on the actual needs of security, the personal and family circumstances of the defendant, as well as his financial situation.</w:t>
      </w:r>
    </w:p>
    <w:p w:rsidR="00E853AC" w:rsidRPr="00DF642E" w:rsidRDefault="00E853AC" w:rsidP="00E853AC">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court accepts the request for a security guarantee, it determines the amount to be deposited and the deadline within which the deposit must be made and, if it deems it appropriate, determines also one of the restraining measures provided for in letters “a”, “b”, and “c” of Article 232 of this Code. The defendant remains subject to the security measure of detention in prison or house arrest until the security guarantee is deposited. The prosecutor is immediately notified of the deposit.</w:t>
      </w:r>
    </w:p>
    <w:p w:rsidR="00E853AC" w:rsidRPr="00DF642E" w:rsidRDefault="00E853AC" w:rsidP="00E853AC">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Immediately after the notification of the deposit, in any case no later than 24 hours from the notification of the deposit of the amount of the security guarantee, the prosecutor verifies the relevant documentation, ordering, as appropriate, the immediate release of the defendant or the confirmation of the security measure of detention in prison or at home.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 w:val="right" w:pos="9620"/>
        </w:tabs>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When the defendant violates the conditions of the security guarantee, the court orders the confiscation of the amount set as a guarantee and the imposition of the security measure of detention in prison.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House arrest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 the decision of house arrest, the court orders the defendant not to leave his residence or a specific place where he resides, is treated, or is kept with assistance.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imposing this measure, the court also determines the manner of its execution and supervision.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 and the judicial police verify compliance with the orders given to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For the duration of house arrest, the rules established for pretrial detention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time spent under house arrest is calculated in the determination of the sentence.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Detention in prison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 the decision of detention in prison, the court orders the judicial police to apprehend the defendant and immediately take him to a pretrial detention institution to remain there at the disposal of the proceeding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time spent in pretrial detention is calculated in the determination of the sentence.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239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Temporary confinement in a psychiatric hospital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person to be arrested is mentally ill and, for this reason, his capacity to understand or to act on his will is excluded or significantly diminished, the court, instead of pretrial detention, may order temporary confinement in a psychiatric institution, determining the necessary measures to prevent the risk of escape.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confinement cannot continue when it is established that the defendant is no longer mentally ill.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rules of paragraph 2, of Article 238, of this Code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PREVENTIVE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Types of preventive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preventive measures are: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suspension from exercising a public duty or service;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temporary prohibition from exercising certain professional or business activities.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Conditions for the application of preventive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Preventive measures may be applied only when proceedings are conducted for criminal offences for which the law provides a maximum imprisonment punishment of more than one year.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Suspension from exercising a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duty or public service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By the decision ordering the suspension from exercising a duty or public service, the court temporarily prohibits the defendant, fully or partially, from carrying out activities related thereto.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2. This measure does not apply to persons elected under the electoral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Temporary prohibition from exercising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certain professional or business activities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By the decision ordering the prohibition from exercising certain professions or executive duties in legal persons, the court temporarily prohibits the defendant, fully or partially, from carrying out activities related thereto.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DETERMINATION AND APPLICATION OF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the determination of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(Paragraph 3 added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sentence added to paragraph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Security measures are imposed at the request of the prosecutor, who submits to the competent court the reasons on which the request is based. The decision is made in the deliberation chamber and is given with reasoning.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Even when the court declares its lack of competence for any reason, if the conditions are met and there is urgency for the adoption of the measure, it orders its adoption and sends the acts to the competent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may not impose a security measure more severe than the one requested by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court decision</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 and punctuation amended and the letter "ç" added in point 1, the letter "ç" becomes the letter "d", the letter "d" becomes the letter "dh", point 2 added by Law No. 35/2017, dated 30.3.2017)</w:t>
      </w:r>
    </w:p>
    <w:p w:rsidR="00E853AC" w:rsidRPr="00DF642E" w:rsidRDefault="00E853AC" w:rsidP="00E853AC">
      <w:pPr>
        <w:pStyle w:val="Hapesira4"/>
        <w:rPr>
          <w:rFonts w:ascii="Times New Roman" w:hAnsi="Times New Roman" w:cs="Times New Roman"/>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imposing the security measure shall contain, under penalty of nullity: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particulars of the person against whom the measure is taken or any other information useful for identifying him, and, where possible, indication of his whereabouts;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a summary statement of the facts, indicating the articles of law deemed to have been violated;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a statement of the specific reasons and data justifying the security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a statement of the reasons why the claims advanced by the defense are not accepted, as well as the reasoning for the unsuitability of other security measures, when coercive security measures provided in Articles 237, 238, and 239 of this Code are imposed;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specification of the duration of the measure, when it is ordered to ensure the collection or authenticity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date, the signature of the presiding judge, that of the assisting secretary, and the court’s seal.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criminal offence is committed by two or more persons, the court rules in a single decision, providing reasoning for the conditions and criteria applied to each of them.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Implementation of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points 2 and 6 by Law No. 8813,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dated 13.6.2002; amended, the second sentence was added to point 1, point 6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police officer or agent charged with the implementation of the arrest decision hands the person against whom the measure was taken a copy of the decision and immediately acquaints them with the letter of rights, pursuant to paragraph 2 of Article 34/b of this Code. The judicial police draw up a report on the actions taken. The report is sent to the court that issued the decision and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cases where there are doubts regarding the authenticity of the decision imposing the security measure or the authenticity of the identity of the person against whom the measure has been ordered, the assigned judicial police officers and agents do not implement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decisions regarding other security measures are notified to the defendant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After their notification or implementation, the decisions are deposited with the secretariat of the court that issued them.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counsels are also notified of the deposit.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 copy of the decision by which a preventive measure is imposed shall be sent to the authority competent to determine the imposition of such a measure in ordinary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Every two months from the implementation of the decision of arrest, the prosecutor shall inform in writing the court that ordered the measure about the investigations carried out and the need for the security measure. The information contains data on the status of the proceedings, the questioning of the defendant and other persons, a description of the data obtained, and is accompanied by copies of the acts in the file. When the prosecutor does not provide information within the specified period, the court verifies the need for the security measure upon request of the defendant or ex officio. The court, after hearing the parties, decides on the continuation, replacement, or revocation of the security measure. The rules provided for in Articles 248 and 249 of this Code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Search for the person who cannot be found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(Points 3/1 and 3/2 added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person against whom the measure has been taken cannot be found, the judicial police officer or agent draws up a report in which the searches conducted are described and sends it to the court that issued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court assesses that the searches have been exhaustive, it declares the person as having absconded.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By the act that declares the absconding, the court appoints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lawyer for the absconded person and orders that a copy of the decision by which the applicable measure was imposed be deposited with the registry.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3/1. A person is considered absconded when, despite being aware, he or she deliberately evades the execution of the security measures provided for in Articles 233, 235, 237, and 238 of this Code, or imprisonment.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3/2. The procedural consequences of absconding apply only within the proceedings for which it has been declared. The absconding status is maintained until the security measure is executed, revoked, lapses, or when the criminal offence or the sentence for which the measure was imposed is extinguished.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For all intents and purposes, the person who has left the place of detention is equated with the absconded.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To facilitate the search for the absconded person, the court may order the interception of telephone conversations and other forms of communication.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Questioning of the arrested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 sentence added to point 1, points 4 and 6 added, point 2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4 is renumbered as point 5,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No later than three days from the implementation of the measure, the court questions the person for whom it has decided imprisonment or house arrest. For other security, coercive, or restrictive measures, the court proceeds with the questioning within five days from the implementation of the measure.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has the right to access the files and to obtain copies thereof.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Through questioning, the court verifies the conditions and criteria for the imposition of the measure, and the security needs, as provided for in Articles 228, 229 and 230 of this Code. When these conditions do not exist, the court decides on the revocation or replacement of the measure. Otherwise, the court decides on the continuation of its implementation. The court files the reasoned decision within 48 hours.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prosecutor and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participate in the questioning of the arrested person, and are notified by the court’s secretariat.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During the judicial debate, the parties have the right to present evidence, with the exception of evidence by witnesses.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the questioning of the arrested person must take place in the court of another district, the court requests that the questioning be conducted by a judge of that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prosecutor may not question the arrested person before the court proceeds, in accordance with paragraph 1 of this Article.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249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Appeal against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points 1, 3, 5, 9 by Law No. 8813,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dated 13.6.2002; point 1 amended, point 1/1 added,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removed and added in point 3, amended and added words in points 5, 9, and 10, the second sentence added in point 6 and words added in point 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by Law No. 35/2017, dated 30.3.2017;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phrase to point 1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 appeal is permitted against the court’s decision regarding the imposition of a security measure, its non-acceptance or dismissal, pursuant to Article 244 of this Code, within five days from the notification of the court’s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1/1. Against the court’s decision regarding the continuation, revocation, or replacement of the security measure, pursuant to Article 248 of this Code, the prosecutor, the defendant, and his defense counsel may file an appeal within five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For the absconding defendant, the time limit begins to run from the date of notification made pursuant to Article 141.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appeal is submitted to the registry of the court that rendered the decision, which is obliged, within 3 days from the completion of the notifications, to forward the acts to the court that will review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date set for the hearing shall be notified to the prosecutor, the defendant, and his defense counsel at least three days in advance.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appeal is reviewed within 10 days from the receipt of the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court decides, as the case may be, to annul, amend, or uphold the decision, even for reasons other than those stated or indicated in the reasoning section of the decision. The court deposits the reasoned decision within 10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When the decision is not announced or not enforced within the specified time limit, the act on the basis of which the coercive measure was imposed loses its effect.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An appeal for violation of the law may be lodged against the decision of the court of appeal with the High Court, within its competence.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9. Upon the expiration of six months from the enforcement of the arrest decision, the defendant and his defense counsel may file an appeal with the court of appeal regarding the duration of the pre-trial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10. The court of appeal decides within fifteen days from the receipt of the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Calculation of the duration periods of the measures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effects of pre-trial detention begin to run from the moment of arrest or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defendant is in pre-trial detention for another criminal offence, the effects of the measure begin to run from the day the decision is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effects of other measures begin to run from the moment the decision is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several decisions have been issued against a defendant that impose the same measure for the same fact, the periods begin to run from the day the first was enforced or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ARREST IN FLAGRANTE DELICTO AND DETENTION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251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Arrest in flagrante delicto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Judicial police officers and agents are obliged to arrest anyone caught in flagrante delicto for an intentional crime, committed or attempted, for which the law provides for a maximum imprisonment sentence of not less than five years.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Judicial police officers and agents have the right to arrest anyone caught in flagrante delicto for an intentional crime, committed or attempted, for which the law provides for a maximum imprisonment sentence of not less than two years, or for a criminal offence committed through negligence, for which the law provides for a maximum imprisonment sentence of not less than ten years.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there is a necessity due to the seriousness of the fact or the danger posed by the subject, and it is motivated by a specific act, judicial police officers and agents have the right to arrest anyone caught in flagrante delicto, even when the conditions of point 2 are not met.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In the cases provided for in paragraph 1, any person is </w:t>
      </w:r>
      <w:proofErr w:type="spellStart"/>
      <w:r w:rsidRPr="00DF642E">
        <w:rPr>
          <w:rFonts w:ascii="Times New Roman" w:hAnsi="Times New Roman" w:cs="Times New Roman"/>
          <w:color w:val="000000"/>
          <w:sz w:val="24"/>
          <w:szCs w:val="24"/>
        </w:rPr>
        <w:t>authorised</w:t>
      </w:r>
      <w:proofErr w:type="spellEnd"/>
      <w:r w:rsidRPr="00DF642E">
        <w:rPr>
          <w:rFonts w:ascii="Times New Roman" w:hAnsi="Times New Roman" w:cs="Times New Roman"/>
          <w:color w:val="000000"/>
          <w:sz w:val="24"/>
          <w:szCs w:val="24"/>
        </w:rPr>
        <w:t xml:space="preserve"> to carry out an arrest in flagrante delicto for offences subject to public prosecution. The person who has made the arrest must immediately hand over the arrested individual to the judicial police, who shall draw up a report of the handover and provide a copy thereof.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state of flagrante delicto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 person is in a state of flagrante delicto if he or she is caught in the act of committing the criminal offence or if, immediately after committing the offence, is pursued by the judicial police, the victim, or other individuals, or is caught with objects and material evidence from which it is apparent that he or she has committed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Detention of a person suspected of a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 amended in point 1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are reasonable grounds to believe that there is a risk of flight, the prosecutor orders the detention of the person suspected of a criminal offence for which the law provides for a penalty of imprisonment with a maximum not less than four years.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judicial police shall carry out the detention on their own initiative when, due to the urgency of the situation, it is not possible to wait for the prosecutor's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Non-permissibility of arrest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detention in certain circumstances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Arrest or detention is not permitted when, from the circumstances of the facts, it appears that the act was committed in the course of carrying out a duty or during the exercise of a lawful right or when there is a ground for non-</w:t>
      </w:r>
      <w:proofErr w:type="spellStart"/>
      <w:r w:rsidRPr="00DF642E">
        <w:rPr>
          <w:rFonts w:ascii="Times New Roman" w:hAnsi="Times New Roman" w:cs="Times New Roman"/>
          <w:color w:val="000000"/>
          <w:sz w:val="24"/>
          <w:szCs w:val="24"/>
        </w:rPr>
        <w:t>punishability</w:t>
      </w:r>
      <w:proofErr w:type="spell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Duties of the judicial police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 cases of arrest or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1 amended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sentence added in point 1 and word in point 4, point 3 added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Officers and agents of the judicial police who have carried out an arrest or detention or have taken the arrested person into custody shall immediately notify the prosecutor's office of the place where the arrest or detention was carried out. They shall inform the arrested or detained person that he is under no obligation to make statements and that if he chooses to speak, anything he says may be used against him at trial. The officers and agents of the judicial police shall also inform the arrested or detained person of his right to choose a defense counsel and shall immediately notify the chosen </w:t>
      </w:r>
      <w:proofErr w:type="spellStart"/>
      <w:r w:rsidRPr="00DF642E">
        <w:rPr>
          <w:rFonts w:ascii="Times New Roman" w:hAnsi="Times New Roman" w:cs="Times New Roman"/>
          <w:color w:val="000000"/>
          <w:sz w:val="24"/>
          <w:szCs w:val="24"/>
        </w:rPr>
        <w:t>counsel or</w:t>
      </w:r>
      <w:proofErr w:type="spellEnd"/>
      <w:r w:rsidRPr="00DF642E">
        <w:rPr>
          <w:rFonts w:ascii="Times New Roman" w:hAnsi="Times New Roman" w:cs="Times New Roman"/>
          <w:color w:val="000000"/>
          <w:sz w:val="24"/>
          <w:szCs w:val="24"/>
        </w:rPr>
        <w:t>, where applicable, the one appointed by the prosecutor. The date, time, and name of the judicial police officer who carried out the arrest or detention shall be recorded in the official report.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officers and agents of the judicial police shall immediately inform the arrested person of the reasons for the arrest or detention and of his rights, pursuant to Article 34/b of this Code, except when this is absolutely impossible due to the circumstances.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arrested or detained person is ill or a child, the prosecutor may order that he be kept under guard in his residence or in another guarded place. When the arrested or detained person has not been given the letter of rights, it shall be given to him immediately upon arrival at the detention premises. If the arrested or detained person cannot read, the letter of rights shall be read to him by one of those present. This fact is recorded in the minutes with a signature.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judicial police, with the consent of the arrested or detained person, must immediately notify the family members. When the arrested or detained person is a child, the parent or guardian must be notified and the rules of the Code of Juvenile Justice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Questioning of the arrested or detained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(Points 2 and 3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prosecutor questions the arrested or detained persons in the presence of the chosen or officially appointed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The prosecutor informs the arrested or detained person of the facts for which proceedings are being conducted and the reasons for the questioning, presenting the information held against them and, when it does not harm the investigation, the sources as well.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first asks the arrested or detained person whether they have received the letter of rights and ensures that they have understood their rights. When the arrested or detained person has not received the letter of rights, the prosecutor provides it before the initial questioning and explains their rights.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Statements made by the arrested or detained person before receiving the letter of rights or before meeting with their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may not be 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Cases of immediate release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arrested or detained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it becomes clear that the arrest or detention has been made due to mistaken identity or the requirements of the law have not been respected, or when the measure of arrest or detention has lost its effect due to the expiry of the deadline for the validation request, the prosecutor orders, by a reasoned decision, that the arrested or detained person be released immediately. In such cases, release is also ordered by the judicial police officer, who immediately notifies the prosecutor of the place where the arrest or detention was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validation of arrest or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1 amended by Law no.8813,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immediate release is not ordered, the prosecutor, within forty-eight hours from the arrest or detention, requests the validation of the measure at the court of the place where the arrest or detention was carried out. Failure to comply with this deadline causes the arrest or detention to lose its effect.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court schedules the validation hearing as soon as possible, notifying the prosecutor and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259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Validation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a sentence at the end of point 2, amended point 3 and amended a word in point 5 by Law no.8813, dated 13.6.2002; added a sentence at the end of point 2, amended point 3 and the second sentence in point 4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validation hearing is held with the mandatory participation of the prosecutor and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When the chosen or court-appointed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is not found or does not appear, the court appoints another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as a substitute.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prosecutor states the reasons for the arrest or detention. After this, the court hears the arrested or detained person and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or only the latter, when the arrested or detained person has refused to appear. The evidence collected at this hearing is considered as collected during the trial; however, at the request of the parties, it may be subject to judicial debate during the examination of the merits of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it is established that the arrest in flagrante delicto or the detention has been carried out lawfully, the court issues a decision validating it. When requested by the prosecutor, the court may impose a security measure. An appeal against the court's decision is permitted pursuant to Article 249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arrest or detention is not lawful, the court orders the immediate release of the arrested or detained person. The prosecutor may appeal the decision pursuant to Article 249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arrest or detention loses its effect when the court's decision on validation is not announced within forty-eight hours from the moment the prosecutor's request was submitted to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REVOCATION, REPLACEMENT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TERMINATION OF SECURITY MEASURES</w:t>
      </w:r>
    </w:p>
    <w:p w:rsidR="00E853AC" w:rsidRPr="00DF642E" w:rsidRDefault="00E853AC" w:rsidP="00E853AC">
      <w:pPr>
        <w:pStyle w:val="Tekstiitalik"/>
        <w:rPr>
          <w:rFonts w:ascii="Times New Roman" w:hAnsi="Times New Roman" w:cs="Times New Roman"/>
          <w:color w:val="auto"/>
        </w:rPr>
      </w:pPr>
      <w:r w:rsidRPr="00DF642E">
        <w:rPr>
          <w:rFonts w:ascii="Times New Roman" w:hAnsi="Times New Roman" w:cs="Times New Roman"/>
        </w:rPr>
        <w:t xml:space="preserve">(Title of the chapter amended by Law </w:t>
      </w:r>
    </w:p>
    <w:p w:rsidR="00E853AC" w:rsidRPr="00DF642E" w:rsidRDefault="00E853AC" w:rsidP="00E853AC">
      <w:pPr>
        <w:pStyle w:val="Tekstiitalik"/>
        <w:rPr>
          <w:rFonts w:ascii="Times New Roman" w:hAnsi="Times New Roman" w:cs="Times New Roman"/>
          <w:color w:val="auto"/>
        </w:rPr>
      </w:pPr>
      <w:r w:rsidRPr="00DF642E">
        <w:rPr>
          <w:rFonts w:ascii="Times New Roman" w:hAnsi="Times New Roman" w:cs="Times New Roman"/>
          <w:color w:val="auto"/>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Revocation, replacement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combination of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(Title of the article and points 3 and 4 amended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coercive and preventive measures are revoked immediately when it appears that the conditions and criteria for their application are lacking.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need for security diminishes or when the applied measure no longer corresponds to the seriousness of the fact or the sentence that may be imposed, the court replaces the measure with a lighter one.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need for security increases or the person violates the obligations related to the security measure, the court, at the request of the prosecutor, may decide to replace it with a more severe measure or the imposition of an additional coercive or preventive security measure. For the violation of the obligations related to a preventive measure, the court may decide the imposition of an additional preventive measure or its replacement with a coercive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request of the prosecutor or the defendant for the revocation, replacement, or consolidation of security measures is reviewed by the court where the case files are located, within five days from its submission. Where applicable, the court may also, ex officio, decide on the revocation or replacement of the security measure during the interrogation of the arrested person, according to Article 248 of this Code, in the cases provided for by paragraph 6 of Article 246 thereof, during the proceedings for securing evidence, during the preliminary hearing, or during the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Termination of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(Letter "ç" in point 1 amended, point 3 is renumbered as point 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Security measures are terminated: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for the same fact and against the same person, the proceedings have been discontinued or a verdict of acquittal has been issued;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imposed sentence is declared terminated or suspended on probation;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the duration of served pre-trial detention exceeds the imposed sentence;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after the expiration of the period provided for in letter "d", paragraph 1, of Article 245 of this Code, repetition has not been ordered within the limits provided for by Articles 264 and 267.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Pre-trial detention ordered during preliminary investigations loses its validity if the court does not proceed to questioning within the time limit provided by Article 248.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for termination of the security measure is submitted together with the evidence to the court where the files are located at the moment of its submission. The court decides within 48 hours, after notifying the parties. The non-appearance of the parties, without reasonable cause, does not prevent the court from deciding in their absence. For the time limit for reasoning the decision and the appeal, the rules provided in Articles 248 and 249 of this Code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termination of security measures does not prevent the exercise of the rights that the law recognizes to the court or any other authority in the implementation of supplementary punishments or other preventive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Consequences of the termination of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arrest loses its validity, the court orders the immediate release of the person against whom the measure was taken.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cases where other security measures lose their validity, the court orders their immediate removal.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Time limits for the duration of pre-trial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8570, dated 20.1.2000;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points 7 and 8 added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words in letter “c” of points 1, 2, 3 and in letter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 of point 6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Pre-trial detention loses its validity if, from the beginning of its implementation, the following time limits have elapsed without the documents being submitted to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three months, when proceedings are conducted for criminal </w:t>
      </w:r>
      <w:proofErr w:type="spellStart"/>
      <w:r w:rsidRPr="00DF642E">
        <w:rPr>
          <w:rFonts w:ascii="Times New Roman" w:hAnsi="Times New Roman" w:cs="Times New Roman"/>
          <w:color w:val="000000"/>
          <w:sz w:val="24"/>
          <w:szCs w:val="24"/>
        </w:rPr>
        <w:t>misdemeanours</w:t>
      </w:r>
      <w:proofErr w:type="spell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six months, when proceedings are conducted for crimes punishable by a maximum sentence of up to ten years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twelve months, when proceedings are conducted for crimes punishable by a maximum sentence of not less than ten years imprisonment or life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Pre-trial detention loses its validity if, from the date of submission of the documents to the court, the following time limits have elapsed without the first instance conviction decision being issued: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two months, when proceedings are conducted for criminal </w:t>
      </w:r>
      <w:proofErr w:type="spellStart"/>
      <w:r w:rsidRPr="00DF642E">
        <w:rPr>
          <w:rFonts w:ascii="Times New Roman" w:hAnsi="Times New Roman" w:cs="Times New Roman"/>
          <w:color w:val="000000"/>
          <w:sz w:val="24"/>
          <w:szCs w:val="24"/>
        </w:rPr>
        <w:t>misdemeanours</w:t>
      </w:r>
      <w:proofErr w:type="spell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nine months, when proceedings are conducted for crimes punishable by a maximum sentence of up to ten years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twelve months, when proceedings are conducted for crimes punishable by a maximum sentence of not less than ten years imprisonment or life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Pre-trial detention loses its validity if, from the date of the issuance of the conviction decision at first instance, the following time limits have elapsed without the conviction decision being issued by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two months, when proceedings are conducted for criminal </w:t>
      </w:r>
      <w:proofErr w:type="spellStart"/>
      <w:r w:rsidRPr="00DF642E">
        <w:rPr>
          <w:rFonts w:ascii="Times New Roman" w:hAnsi="Times New Roman" w:cs="Times New Roman"/>
          <w:color w:val="000000"/>
          <w:sz w:val="24"/>
          <w:szCs w:val="24"/>
        </w:rPr>
        <w:t>misdemeanours</w:t>
      </w:r>
      <w:proofErr w:type="spell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six months, when proceedings are conducted for crimes punishable by a maximum sentence of up to ten years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nine months, when proceedings are conducted for crimes punishable by a maximum sentence of not less than ten years imprisonment or life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In the case where the decision is quashed by the High Court and the case is referred to the court of first instance or the court of appeal, as well as when the decision is quashed by the court of appeal and is referred to the court of first instance, from the date of the issuance of the decision by the High Court or the court of appeal, the prescribed time limits begin to run again, for each level of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In the event of the escape of the detained defendant, the time limits begin to run again from the moment he is detained again.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6. The total duration of detention, </w:t>
      </w:r>
      <w:proofErr w:type="gramStart"/>
      <w:r w:rsidRPr="00DF642E">
        <w:rPr>
          <w:rFonts w:ascii="Times New Roman" w:hAnsi="Times New Roman" w:cs="Times New Roman"/>
          <w:color w:val="000000"/>
          <w:sz w:val="24"/>
          <w:szCs w:val="24"/>
        </w:rPr>
        <w:t>taking into account</w:t>
      </w:r>
      <w:proofErr w:type="gramEnd"/>
      <w:r w:rsidRPr="00DF642E">
        <w:rPr>
          <w:rFonts w:ascii="Times New Roman" w:hAnsi="Times New Roman" w:cs="Times New Roman"/>
          <w:color w:val="000000"/>
          <w:sz w:val="24"/>
          <w:szCs w:val="24"/>
        </w:rPr>
        <w:t xml:space="preserve"> the extension provided for in Article 264 point 2, may not exceed the following time limits: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ten months, when proceedings are conducted for a criminal contravention;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two years, when proceedings are conducted for crimes punishable by a maximum sentence of up to ten years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three years, when proceedings are conducted for crimes punishable by a maximum sentence of not less than ten years imprisonment or life imprisonment.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When, upon the expiration of the detention period, the prosecutor communicates to the defendant a new charge for which longer periods of detention are provided than those of the initial charge, he shall request the court to set a new period of detention. The court shall decide in a court hearing after having heard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When the new charge relates to a new fact that was not known at the beginning of the proceedings, the court sets a new period, which begins to be calculated from the start, whereas when only the legal qualification of the criminal offence changes, the court sets the security measure and the start of the calculation of the period is that of the previous security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Extension of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 2 by Law No. 8570, dated 20.1.2000; amended the last sentence of point 1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At any stage and level of the proceedings, when an expert examination of the mental state of the defendant has been ordered, the periods of detention are extended for the time assigned for the conduct of the examination. The extension is decided by the court, upon the request of the prosecutor, after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has been heard. An appeal may be lodged against the decision with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During the preliminary investigation, the prosecutor may request the extension of the periods of detention, which are about to expire, when important security needs exist and particularly complex verifications make such an extension necessary. The court, after hearing the prosecutor and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w:t>
      </w:r>
      <w:proofErr w:type="gramStart"/>
      <w:r w:rsidRPr="00DF642E">
        <w:rPr>
          <w:rFonts w:ascii="Times New Roman" w:hAnsi="Times New Roman" w:cs="Times New Roman"/>
          <w:color w:val="000000"/>
          <w:sz w:val="24"/>
          <w:szCs w:val="24"/>
        </w:rPr>
        <w:t>makes a decision</w:t>
      </w:r>
      <w:proofErr w:type="gramEnd"/>
      <w:r w:rsidRPr="00DF642E">
        <w:rPr>
          <w:rFonts w:ascii="Times New Roman" w:hAnsi="Times New Roman" w:cs="Times New Roman"/>
          <w:color w:val="000000"/>
          <w:sz w:val="24"/>
          <w:szCs w:val="24"/>
        </w:rPr>
        <w:t>. The extension may be granted only once and cannot exceed three months.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duration of detention cannot exceed half of the maximum sentence prescribed for the criminal offence being prosecuted.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Suspension of periods of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8570, dated 20.1.2000)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periods provided for in Article 263 are suspended by an appealable decision of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for the period during which the trial is suspended or postponed due to unjustified actions or requests made by the defendant or his counsel, except when the request is made for the taking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for the period during which the trial is suspended or postponed due to the non-appearance or withdrawal of one or more counsels, leaving one or more defendants without assistance.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Provisions in cases of release from prison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respect of a defendant released from prison due to the expiration of the periods, the court, when the reasons for which detention was ordered still exist, shall impose other security measures if the required conditions are met.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Detention, when necessary, is reinstated: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defendant has deliberately violated the orders given in connection with a security measure taken pursuant to paragraph 1, but always when the security needs continue to exist;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by the conviction decision, when there is a need for security provided for in Article 228, paragraph 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With the reinstatement of detention, the periods start to run again, but for the purpose of calculating the total duration of detention, the detention previously served is also </w:t>
      </w:r>
      <w:proofErr w:type="gramStart"/>
      <w:r w:rsidRPr="00DF642E">
        <w:rPr>
          <w:rFonts w:ascii="Times New Roman" w:hAnsi="Times New Roman" w:cs="Times New Roman"/>
          <w:color w:val="000000"/>
          <w:sz w:val="24"/>
          <w:szCs w:val="24"/>
        </w:rPr>
        <w:t>taken into account</w:t>
      </w:r>
      <w:proofErr w:type="gram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Judicial police officers and agents may arrest the defendant who, by violating the orders related to a security measure taken pursuant to paragraph 1, has fled. The provisions concerning the arrest of a person suspected of a criminal offence shall apply, insofar as they are compatible.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Time limits of maximum duration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other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Coercive measures, other than detention, lose their effect when a period equal to twice the time limits provided for in Article 263 has elapsed from the commencement of their implementation.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Preventive measures lose their effect when three months have passed from the commencement of their implementation. When they have been imposed for reasons of preventing harm to evidence, the court may order their renewal up to the limits provided for in paragraph 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COMPENSATION FOR WRONGFUL DETENTION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Conditions of implementation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 person who has been declared innocent by a final decision has the right to compensation for the detention served, except in cases where it is proven that the erroneous decision or the failure to discover the unknown fact in due time was caused entirely or partially by him.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same right also belongs to the convicted person who has been detained, when by a final decision it is established that the act by which the measure was determined was issued without the conditions provided for in Articles 228 and 229 being met.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provisions of paragraphs 1 and 2 also apply in favor of the person for whom the case has been dismissed by the court or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it is established by a court decision that the fact is not provided by law as a criminal offence, due to the repeal of the relevant provision, the right to compensation is not recognized for that part of the detention served prior to the repeal.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269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compensation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compensation must be made, otherwise it will not be accepted, within three years from the date on which the acquittal or dismissal of the case has become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amount of compensation and the method of calculation, as well as the cases of compensation for house arrest, are determined by a special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PROPERTY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Conservatory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Conditions and effects of the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are reasonable grounds to believe that there is no guarantee for the payment of the fine, proceeding expenses, and any obligation to the property of the state, the prosecutor requests the conservatory seizure of the movable or immovable property of the defendant, or of the amounts or items that others owe to him, within the limits that the law permits their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civil plaintiff may request the conservatory seizure of the property of the defendant or the civil respondent, when the reasons provided for in paragraph 1 exist.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seizure imposed at the request of the prosecutor is also valid for the civil plaintiff.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271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Court decision on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conservatory seizure is imposed by decision of the competent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a first instance decision has been issued, the seizure is imposed before the files are sent to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seizure is enforced by the judicial bailiff in the manner specified by the Code of Civil Procedure.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effects of the seizure cease when the acquittal decision or the dismissal of the case has become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272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Offer for guaranteeing the obligation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defendant or the civil respondent offers an appropriate legal means to guarantee the obligation (pledge, surety, deposit, mortgage), the court does not impose the conservatory seizure or revokes it and determines the manner of enforcement of the obligation.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offer is submitted together with the appeal request, the court revokes the seizure if it considers that the guarantee offer is proportionate to the value of the seized items.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Enforcement of the seizure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conservatory seizure is converted into an enforceable seizure when the decision for the fine or the decision obliging the defendant and the civil respondent to pay compensation for damages becomes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compulsory enforcement of the seized property is carried out in the manner provided for by the Code of Civil Procedure. From the proceeds of the sale of the seized property and from those of the means offered to guarantee the obligation, the sums due to the civil claimant for compensation for damages and court expenses, fines, procedural costs, and any other amount in favor of the state are paid, in order of priority.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PREVENTIVE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Subject matter of preventive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 2 by law no.9085, dated 19.6.2003)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is a risk that the free disposal of an object related to the criminal offence may aggravate or prolong its consequences or facilitate the commission of other criminal offences, at the request of the prosecutor, the competent court orders its seizure by a reasoned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Seizure may also be imposed on objects, proceeds of the criminal offence, and any other type of property that may be confiscated, pursuant to Article 36 of the Criminal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conditions for its application change, the court, at the request of the prosecutor or the interested party, lifts the seizure.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Lapse of the effects of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 the decision of acquittal or dismissal of the case, the court or the prosecutor orders that the seized items be returned to the rightful owner, unless confiscation must be ordered because they have served or were intended to be used for the commission of a criminal offence or because they originated from or were obtained through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conviction decision has been issued, the effects of the seizure continue if the confiscation of the seized items has been ordered.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seized items are not returned when the court decides that the seizure should be maintained to secure debts.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Appeal against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Against the decision to impose or not to impose the seizure, anyone with an interest may file an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appeal is filed within ten days from the date the decision is issued or from the day the interested party became aware of the imposed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is submitted to the registry of the court that issued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appeal does not suspend the enforcement of the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The court of appeal decides on the appeal request within fifteen days from the receipt of the files.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court decides, as appropriate, to repeal, amend, or approve the appealed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When the decision is not announced or not enforced within the specified deadline, the decision to impose the seizure loses its effect.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PART TWO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VI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PRELIMINARY INVESTIGATIONS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GENERAL PROVISIONS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Bodies responsible for preliminary investigations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point 3 by Law no. 8813, dated 13.6.2002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repealed 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and the judicial police, within their specified competencies, conduct the necessary investigations related to the prosecution of offences.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directs the investigations and has the judicial police at their disposal.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competencies of the court of first instance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first instance in preliminary investigations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point 2 by Law no. 8813, dated 13.6.2002; words added in the title and point 2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During preliminary investigations, in cases provided by law, based on the request of the prosecutor, the defendant, the victim, and private parties, the court decides.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requests of the parties during preliminary investigations, according to paragraph 1 of this Article, are examined by the same judge.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to maintain confidentiality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amended in point 1 and point 3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1. The investigative acts are confidential until the defendant becomes aware of them. In case it is necessary for the continuation of the investigation, the prosecutor may order the maintenance of confidentiality for particular acts until the completion of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2. The prosecutor may allow, by a reasoned decision, the publication of particular acts or parts thereof. The published acts are deposited in the prosecutor's secretariat.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Even when the acts are no longer protected by confidentiality, according to paragraph 1 of this Article, in cases where it is necessary for the continuation of the investigation, the prosecutor may decide by a reasoned decision: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obligation to maintain confidentiality for particular acts, when the defendant consents or when the disclosure of the contents of the act may hinder the investigation against other persons;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b) prohibition of the publication of the content of particular acts or specific data related to certain investigative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279/a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right of the victim to information</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For legitimate reasons, the victim, her legal representative or her counsel have the right to request information regarding the status of the proceedings, as well as to have access to and receive copies of the acts and evidence contained in the prosecutor's file.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may refuse the request when: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interest of maintaining the confidentiality of the investigation outweighs the interest of the victim;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interest of the defendant outweighs the interest of the victim;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victim has not yet been questioned as a witness.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victim, her legal representative or her counsel have the right to request information regarding the imposition, continuation, replacement or removal of security measures against the defendant, except when notification of these facts may endanger the life or health of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OBTAINING KNOWLEDGE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Obtaining knowledge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and the police obtain knowledge of the criminal offence on their own initiative and upon notification made by others.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Report by public officials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Public officials, who during the exercise of their duty or because of their functions or their service, become aware of a criminal offence that is prosecuted ex officio, are obliged to make a written report even when the person to whom the criminal offence is attributed has not been identified.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report is submitted to the prosecutor or to a judicial police officer.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during civil or administrative proceedings, a fact is discovered which constitutes a criminal offence that is prosecuted ex officio, the respective authority submits a report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report contains the essential elements of the fact, the sources of evidence, personal details, residence, and anything else that serves for the identification of the person to whom the fact is attributed, the victim, and those who are able to clarify the circumstances of the fact.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Report by medical personnel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Medical personnel who are legally obliged to make a report must submit it within forty-eight hours and send it to the prosecutor or to any judicial police officer in the place where the intervention was carried out or assistance was given, and when there is risk from delay, to the nearest judicial police officer.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report by medical personnel indicates the person to whom assistance has been given and, when possible, personal details, residence, and anything else that serves for identification, as well as the circumstances of the fact, the means by which it was committed, and the consequences it has caused.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several persons have provided medical assistance for the same case, all are obliged to make a report, with the right to draft and sign a single document.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Report by citizens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(Number amended and sentence added to point 3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Every person who becomes aware of a criminal offence prosecuted ex officio must report it. In cases provided by law, reporting is mandatory.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report is submitted to the prosecutor or to an officer of the judicial police verbally or in writing, personally or through a representative.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Anonymous reports cannot be used, except in cases provided for by Article 194. The contents of an anonymous report may be verified by the prosecutor or judicial police in order to obtain evidence confirming their truthfulness.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Complaint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1 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numbers of words added and numbers in point 1 removed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For the criminal offences provided for in Articles 84, 89, 102 paragraph one, 105, 106, 130, 148, 149, 243, 254, 264, 275, 290 paragraph one and 318 of the Criminal Code, prosecution may be initiated only upon the complaint of the victim, who may withdraw it at any stage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complaint is made by the victim to the prosecutor or to the judicial police by means of a statement, in which, personally or through a special representative, the will is expressed to have proceedings initiated in relation to a fact provided by law as a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complaint is made orally, the minutes drawn up for this purpose shall be signed by the complainant or his representative.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person receiving the complaint shall ascertain the identity of the complainant and forward the documents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For the cases provided for in Article 59, the complaint is made in court by the accusing victim.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Waiver of the right to complain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Waiver of the right to complain is made personally or through a representative by means of a signed statement or orally before the prosecutor or an officer of the judicial police, who shall draw up minutes that must be signed by the declarant.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Waiver with a time limit or subject to a condition is not 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same statement, waiver of the civil claim may also be made.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Withdrawal of the complaint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Withdrawal of the complaint is made personally or through a representative by means of a statement submitted to the proceeding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Withdrawal of the complaint may be made at any stage of the proceedings, until the court decision has become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costs of the proceedings are borne by the person who withdraws the complaint, except when the act of withdrawal provides, by agreement, that they shall be borne wholly or partially by the person against whom the complaint was made.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Registration of the notification of criminal offences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2 and amended numbering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records in the register every notification of a criminal offence received or initiated ex officio and, at the same time or from the moment it becomes apparent, the name of the person to whom the criminal offence is attributed.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during the preliminary investigation, the legal classification or any circumstance of the commission of the criminal offence changes, the prosecutor orders their reflection in the notes made according to paragraph 1 of this article.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publication of recordings made is prohibited until the person to whom the criminal offence is attributed is taken as a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CONDITIONS OF THE PROCEDURE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288</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by Law No. 21/2014, dated 10.3.2014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and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a member of parliament must be subjected to a security measure of arrest in prison or house arrest, deprivation of liberty in any form, personal or home search, the prosecutor requests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from the parliament.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request for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is submitted when the legal conditions provided in this Code for carrying out the actions provided in point 1 of this article are met. It is accompanied by a reasoned report, along with the evidence supporting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member of parliament is arrested in flagrante delicto, the Head of the Special Prosecutor’s Office immediately notifies the parliament. When the parliament decides to lift the measure of arrest in flagrante delicto, the member of parliament is released immediately.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289</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Permission to carry out actions</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point 1 by Law No. 21, dated 10.3.2014;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denial of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pursuant to Article 288 of this Code, does not prevent the prosecutor from requesting another security measure, pursuant to Article 244, nor from proceeding against him or other persons under investigation for the same fact.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 security needs become more serious or when investigations reveal new facts or circumstances, the prosecutor may request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from the parliament, pursuant to paragraph 1 of Article 288 of this Code.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 xml:space="preserve">3. The removal of the measure of arrest in flagrante delicto, pursuant to paragraph 3 of Article 288 of this Code, does not prevent the prosecutor from requesting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from the parliament, pursuant to paragraph 1 of Article 288.</w:t>
      </w:r>
    </w:p>
    <w:p w:rsidR="00E853AC" w:rsidRPr="00DF642E" w:rsidRDefault="00E853AC" w:rsidP="00E853AC">
      <w:pPr>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Circumstances that do not allow the initiation of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(Removed words and changed words in letter "c" of point 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Criminal proceedings cannot be initiated when: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person has died;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person is irresponsible or has not reached the age for criminal responsibility;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complaint of the victim is missing or the victim withdraws the complaint;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the fact is not provided for by law as a criminal offence or when it is clear that the fact does not exist;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criminal offence has been extinguished;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amnesty has been granted;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in all other cases provided for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291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 not to initiate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(Points 3, 4, 5 and words in point 1 added, point 2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by Law no. 35/2017, dated 30.3.2017; point 2/1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3 and 5 amended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are circumstances that do not allow for the initiation of proceedings, the prosecutor issues a reasoned decision not to initiate proceedings within 15 days from the registration of the complaint.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is immediately notified to those who have filed the complaint or appeal, to the victim or their heirs, who have the right to appeal to the court within 10 days from the notification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2/1. The appeal is immediately notified to the prosecutor and other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appeal is examined by the judge who adjudicates the parties’ motions during the preliminary investigation in the deliberation chamber within 30 days from the filing with the court registry of the copy of the documents contained in the file of the decision not to initiate proceedings. The prosecutor, no later than 15 days from the submission of the appeal, sends the court a copy of the documents contained in the file of the decision not to initiate proceedings, and also has the right to submit written statements regarding the merits of the appeal.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court finds the appeal to be well-founded, it orders the prosecutor to register the proceedings and to conduct the necessary investigations, also determining their direction.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Against the decision, the parties may file an appeal with the court of appeal within 10 days from the day following the notification of the decision. The court of appeal examines the appeal in the deliberation chamber within 30 days from the date of receipt of the documents.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b/>
          <w:bCs/>
          <w:color w:val="000000"/>
          <w:sz w:val="24"/>
          <w:szCs w:val="24"/>
        </w:rPr>
        <w:t>Resumption of investigations</w:t>
      </w:r>
      <w:r w:rsidRPr="00DF642E">
        <w:rPr>
          <w:rFonts w:ascii="Times New Roman" w:hAnsi="Times New Roman" w:cs="Times New Roman"/>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decision not to initiate proceedings or to discontinue proceedings, given due to the absence of an appeal, does not prevent the conduct of investigations for the same fact and against the same person, if an appeal is filed later.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ACTIVITY ON INITIATIVE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OF THE JUDICIAL POLICE</w:t>
      </w:r>
      <w:r w:rsidRPr="00DF642E">
        <w:rPr>
          <w:rFonts w:ascii="Times New Roman" w:hAnsi="Times New Roman" w:cs="Times New Roman"/>
          <w:b/>
          <w:b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Referral of the criminal offence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first sentence in point 1 and added the sentences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in points 1 and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Upon receiving notification of a criminal offence, the judicial police, without delay and no later than 72 hours, shall refer to the prosecutor, in writing, the essential elements of the fact and the other elements that have been gathered until then, indicating the sources of evidence and the actions carried out, as well as make available to the prosecutor, for assessment, all acts and evidence obtained. They shall also notify, when possible, the personal details, residence, and any information useful for identifying the person under investigation, the victim, and those able to provide information on the circumstances of the fact.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cases of urgency and in cases of serious crimes, the notification shall be made immediately, including verbally, which does not exclude the obligation to refer in writing.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With the notification, the judicial police shall also indicate the day and hour at which they became aware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Securing sources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2 by Law No. 9276, dated 16.9.2004;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points 2 and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Even after the referral of the criminal offence, the judicial police shall continue to perform the functions indicated in Article 30, by collecting and fixing all elements useful for the reconstruction of the facts and for the individuation of the offender. In particular, it shall proceed: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for searching and securing objects and traces of the criminal offence, as well as preserving them and the crime scene for as long as this is 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for searching and questioning persons who are able to state the circumstances of the fact;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for carrying out the actions specified in the following articles.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After the intervention of the prosecutor, the judicial police shall perform any action specifically ordered or delegated by the prosecutor, as well as carry out on its own initiative any necessary investigative action and secure new sources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carrying out actions that require special technical knowledge, on its own initiative or as delegated by the prosecutor, the judicial police may appoint experts, who may not refuse the assigned duty without legitimate reasons.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294/a </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Simulated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9187, dated 12.2.2004; point 1 amended and words added to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judicial police officer or an </w:t>
      </w:r>
      <w:proofErr w:type="spellStart"/>
      <w:r w:rsidRPr="00DF642E">
        <w:rPr>
          <w:rFonts w:ascii="Times New Roman" w:hAnsi="Times New Roman" w:cs="Times New Roman"/>
          <w:color w:val="000000"/>
          <w:sz w:val="24"/>
          <w:szCs w:val="24"/>
        </w:rPr>
        <w:t>authorised</w:t>
      </w:r>
      <w:proofErr w:type="spellEnd"/>
      <w:r w:rsidRPr="00DF642E">
        <w:rPr>
          <w:rFonts w:ascii="Times New Roman" w:hAnsi="Times New Roman" w:cs="Times New Roman"/>
          <w:color w:val="000000"/>
          <w:sz w:val="24"/>
          <w:szCs w:val="24"/>
        </w:rPr>
        <w:t xml:space="preserve"> person may be assigned to carry out simulated purchases or sales of items that are prohibited from being produced, possessed, kept, or traded, or items that derive from a crime, or to simulate a corrupt act or perform other simulated actions, in order to uncover and collect evidence on persons suspected of committing a crime, by concealing their cooperation with the police or their duty as police officers.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These actions are carried out with the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and under the supervision of the prosecutor who oversees the investigation or the prosecutor who has jurisdiction over the territory where the action will take place. After carrying out these actions, the judicial police must hand over to the prosecutor all the evidence collected and a summary report.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 criminal act must not be provoked by pushing a person to commit a crime that they would not have committed if it were not for the police intervention. When provocation is proven, the outcome cannot be 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294/b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Infiltration into the composition of the criminal group</w:t>
      </w:r>
      <w:r w:rsidRPr="00DF642E">
        <w:rPr>
          <w:rFonts w:ascii="Times New Roman" w:hAnsi="Times New Roman" w:cs="Times New Roman"/>
          <w:b/>
          <w:bCs/>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by Law no. 9187, dated 12.2.2004; title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and added words in point 1, 2 and word and sentence in point 4, amended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 xml:space="preserve"> words in 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For the purposes of detecting serious crimes, the officer or agent of the judicial police, with the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and under the supervision of the prosecutor, may infiltrate the composition of a criminal group in order to identify the members of the group and to collect the necessary data for the investigation, while concealing cooperation with the police or their position as a police officer.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infiltrated officer of the judicial police must not provoke a criminal act which, without their intervention, would not have been committed. When provocation is verified, the result may not be 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of the prosecutor must determine the period of infiltration, which may be extended by the prosecutor for up to six months, and the permissible scope of action for the infiltrated officer, indicating, as appropriate, the unlawful acts that may be committed by the officer without endangering the lives of others.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infiltrated officer of the judicial police may be questioned as a witness. If obtaining testimony from infiltrated persons is essential for the resolution of the case, the testimony shall be taken while respecting the rules on preserving the confidentiality of the informant’s identity. When the latter have not been called as witnesses, the information provided by them may not be used.</w:t>
      </w:r>
    </w:p>
    <w:p w:rsidR="00E853AC" w:rsidRPr="00DF642E" w:rsidRDefault="00E853AC" w:rsidP="00E853AC">
      <w:pPr>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294/c</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Controlled delivery</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Controlled delivery is </w:t>
      </w:r>
      <w:proofErr w:type="spellStart"/>
      <w:r w:rsidRPr="00DF642E">
        <w:rPr>
          <w:rFonts w:ascii="Times New Roman" w:hAnsi="Times New Roman" w:cs="Times New Roman"/>
          <w:color w:val="000000"/>
          <w:sz w:val="24"/>
          <w:szCs w:val="24"/>
        </w:rPr>
        <w:t>authorised</w:t>
      </w:r>
      <w:proofErr w:type="spellEnd"/>
      <w:r w:rsidRPr="00DF642E">
        <w:rPr>
          <w:rFonts w:ascii="Times New Roman" w:hAnsi="Times New Roman" w:cs="Times New Roman"/>
          <w:color w:val="000000"/>
          <w:sz w:val="24"/>
          <w:szCs w:val="24"/>
        </w:rPr>
        <w:t xml:space="preserve"> by the prosecutor directing the preliminary investigations, upon request of foreign authorities.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Controlled delivery may be </w:t>
      </w:r>
      <w:proofErr w:type="spellStart"/>
      <w:r w:rsidRPr="00DF642E">
        <w:rPr>
          <w:rFonts w:ascii="Times New Roman" w:hAnsi="Times New Roman" w:cs="Times New Roman"/>
          <w:color w:val="000000"/>
          <w:sz w:val="24"/>
          <w:szCs w:val="24"/>
        </w:rPr>
        <w:t>authorised</w:t>
      </w:r>
      <w:proofErr w:type="spellEnd"/>
      <w:r w:rsidRPr="00DF642E">
        <w:rPr>
          <w:rFonts w:ascii="Times New Roman" w:hAnsi="Times New Roman" w:cs="Times New Roman"/>
          <w:color w:val="000000"/>
          <w:sz w:val="24"/>
          <w:szCs w:val="24"/>
        </w:rPr>
        <w:t xml:space="preserve"> in the following cases: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when persons suspected of being involved in the illegal transport of narcotic substances, firearms, stolen goods, explosive or nuclear materials, radioactive materials, sums of money and other proceeds of crime, or items used as instrumentalities in the commission of criminal offences, cannot be identified or arrested by other means, as well as when their identification or arrest would </w:t>
      </w:r>
      <w:proofErr w:type="spellStart"/>
      <w:r w:rsidRPr="00DF642E">
        <w:rPr>
          <w:rFonts w:ascii="Times New Roman" w:hAnsi="Times New Roman" w:cs="Times New Roman"/>
          <w:color w:val="000000"/>
          <w:sz w:val="24"/>
          <w:szCs w:val="24"/>
        </w:rPr>
        <w:t>jeopardise</w:t>
      </w:r>
      <w:proofErr w:type="spellEnd"/>
      <w:r w:rsidRPr="00DF642E">
        <w:rPr>
          <w:rFonts w:ascii="Times New Roman" w:hAnsi="Times New Roman" w:cs="Times New Roman"/>
          <w:color w:val="000000"/>
          <w:sz w:val="24"/>
          <w:szCs w:val="24"/>
        </w:rPr>
        <w:t xml:space="preserve"> the investigation or endanger the safety of persons or the damage or loss of the items being transported;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detection of criminal offences and the collection of evidence is impossible or difficult to accomplish by other means.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Controlled delivery is carried out under the conditions specified by the prosecutor, who orders its execution by a reasoned act, after ensuring that the foreign authorities: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have given their consent for the illegal or suspicious items to enter, transit through, or exit their territory;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guarantee the continuous supervision of the entry, transit, or exit of the items from their territory.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The prosecutor's order authorizing the controlled delivery must contain: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name of the suspect or the accused, if known;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evidence proving the illegal nature of the items that must enter, transit through, or exit the territory of the state and the methods by which their inspection or supervision will be carried out.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Where applicable, the prosecutor's order is accompanied by the act authorizing the complete or partial substitution of the illegal items and the place where the collected samples are placed.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controlled delivery is carried out by the judicial police, under the supervision and control of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Identification of the person against whom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investigations are conducted and of other persons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(Title amended, point 1 renumbered as point 2, point 2 renumbered as point 4, point 3 renumbered as point 5 with words added and added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points 1 and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judicial police identify the person against whom investigations are conducted and persons who may provide useful information for the reconstruction of the fact.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For the identification of the person against whom investigations are conducted, the judicial police carry out all necessary actions, including </w:t>
      </w:r>
      <w:proofErr w:type="spellStart"/>
      <w:r w:rsidRPr="00DF642E">
        <w:rPr>
          <w:rFonts w:ascii="Times New Roman" w:hAnsi="Times New Roman" w:cs="Times New Roman"/>
          <w:color w:val="000000"/>
          <w:sz w:val="24"/>
          <w:szCs w:val="24"/>
        </w:rPr>
        <w:t>dactyloscopic</w:t>
      </w:r>
      <w:proofErr w:type="spellEnd"/>
      <w:r w:rsidRPr="00DF642E">
        <w:rPr>
          <w:rFonts w:ascii="Times New Roman" w:hAnsi="Times New Roman" w:cs="Times New Roman"/>
          <w:color w:val="000000"/>
          <w:sz w:val="24"/>
          <w:szCs w:val="24"/>
        </w:rPr>
        <w:t>, photographic, and anthropometric surveys.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identification involves the collection of biological samples, the judicial police proceed according to Article 201/a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he refuses to identify himself or provides generalities or identification documents suspected to be fraudulent, the judicial police escort him to their offices and keep him there for as long as necessary for identification, but no longer than twelve hours.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For the escorting and release or for any action carried out pursuant to this article, the prosecutor is notified immediately.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Data on the person against whom investigations are conducted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added in point 1, words amended and added in point 2, and point 3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judicial police officers collect data from the person against whom investigations are conducted in the mandatory presence of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except in cases of a person arrested in flagrante delicto or detained, who are questioned according to the rules of Article 256. When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has not been found or has not appeared, the judicial police request the prosecutor to appoint another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In any case, before proceeding with the questioning, the letter of rights is given to him. The rules of Articles 34/a and 38 of this Code apply.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At the scene of the event or immediately after the establishment of the fact, judicial police officers, even in the absence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may collect from the person under investigation, even if arrested in flagrante delicto or detained, information necessary for the continuation of investigations. The information collected is not documented and its use as evidence is prohibited.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person under investigation appears voluntarily and requests to make statements, the judicial police proceed with their collection. The use of such statements during trial is not permitted, except in cases where the content of the statement made before the court is contested.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Collection of other data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judicial police collect information from persons who may shed light on circumstances useful for the purposes of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provisions of Articles 155 to 160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If the data must be collected from a child, the presence of the parent or guardian, or an adult chosen by the child, as well as the presence of a psychologist, must be ensured.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Searches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added and point 3 is renumbered as point 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as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cases of flagrante delicto or in pursuit of a person who is fleeing, judicial police officers conduct a search of the person or premises when they have reasonable grounds to believe that the person is hiding objects or traces of the criminal offence that may be destroyed or lost, or that these objects or traces are in a specific location or where the person under investigation or the fugitive is present.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a detention must be carried out, an arrest warrant executed, or a decision imposing imprisonment enforced, judicial police officers may search the person or premises when the conditions indicated in paragraph 1 exist and there are special grounds of urgency that do not allow for the issuance of a search warrant. When any delay may jeopardize the successful completion of the investigation, a search of the dwelling may also be carried out outside the time provided for in Article 206.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cases of flagrante delicto or in pursuit of a fleeing person or when a detention must be carried out or an arrest warrant or a decision imposing imprisonment must be executed, the judicial police take all technical measures for the purpose of securing and preserving the original computer data and protecting them from loss, damage, and alteration, as well as carry out further examinations of the computer data when there are reasonable grounds to believe that they contain information, programs, or traces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minutes of the actions carried out shall be sent immediately, but no later than forty-eight hours, to the prosecutor of the place where the search was conducted, who within the following forty-eight hours shall proceed according to Article 301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Seizure of envelopes and correspondence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it is necessary for the purposes of the proceedings to seize sealed envelopes or those closed in any other way, the judicial police officer sends them to the prosecutor intact for possible seizure. If there are well-founded reasons to believe that the envelopes contain data that could be lost due to delay, the judicial police officer informs the prosecutor by the fastest means, who may authorize their immediate opening.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For letters, envelopes, packages, monetary and property values, telegrams or other means of correspondence, for which seizure is permitted, judicial police officers, in urgent cases, order the postal service operator to suspend their delivery. If within forty-eight hours from the order of the judicial police the prosecutor does not decide on the seizure, the objects of correspondence are sent to their destination.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299/a</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Expedited preservation and maintenance </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of computer data</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10 054, dated 29.12.2008)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may order the expedited preservation of specified computer data, including traffic data, when there are sufficient reasons to believe that the data might be lost, damaged, or altered.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cases where the computer data are in the possession or under the control of a person, the prosecutor may order this person to preserve and maintain these computer data for a period of up to 90 days, for the purpose of their discovery and production. This period, for reasonable grounds, may be extended only once.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person charged with the preservation and maintenance of the computer data is obliged to keep confidential the procedures and actions taken, according to point 2 of this Article, until the completion of the investigation.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299/b</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Expedited preservation and disclosure </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partial computer data</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10 054, dated 29.12.2008)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person charged with expedited preservation of traffic data is obliged to take all necessary measures to ensure that the preserved data are valid, regardless of whether one or more service providers have been involved in the transmission of the communication, as well as to provide the prosecutor or the authorized judicial police officer with the disclosure of a sufficient amount of traffic data, in order to enable the identification of the service provider and the path through which the communication was transmitted.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Urgent on-site verifications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Judicial police officers and agents shall take measures to ensure that the traces and objects belonging to the criminal offence are recorded and preserved, and that the condition of the crime scene and the objects does not change before the intervention of the prosecutor, when he has announced that he will participate.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there is a risk that traces and objects may change or be lost and the prosecutor cannot intervene urgently, judicial police officers shall carry out the necessary investigative actions and, where appropriate, seize the material evidence and objects related to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Assessment of the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second sentence in point 2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placing a seizure, pursuant to Article 300, the judicial police shall record in the minutes the reason and deliver a copy of the act to the person whose objects have been seized. The minutes shall be sent without delay and in any case not later than forty-eight hours to the prosecutor of the place where the seizure was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prosecutor, within the next forty-eight hours, by a reasoned decision shall assess the seizure, if the conditions exist, or decides on the return of the seized objects. A copy of the decision shall be notified immediately, but not later than 72 hours, to the defendant,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and the person whose objects have been seized. An appeal against it may be filed with the court within ten days by the defendant and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by the person whose objects have been seized, and by the person entitled to have them returned. The appeal does not suspend the enforcement of the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Assistance of the </w:t>
      </w:r>
      <w:proofErr w:type="spellStart"/>
      <w:r w:rsidRPr="00DF642E">
        <w:rPr>
          <w:rFonts w:ascii="Times New Roman" w:hAnsi="Times New Roman" w:cs="Times New Roman"/>
          <w:b/>
          <w:bCs/>
          <w:color w:val="000000"/>
          <w:sz w:val="24"/>
          <w:szCs w:val="24"/>
        </w:rPr>
        <w:t>defence</w:t>
      </w:r>
      <w:proofErr w:type="spellEnd"/>
      <w:r w:rsidRPr="00DF642E">
        <w:rPr>
          <w:rFonts w:ascii="Times New Roman" w:hAnsi="Times New Roman" w:cs="Times New Roman"/>
          <w:b/>
          <w:bCs/>
          <w:color w:val="000000"/>
          <w:sz w:val="24"/>
          <w:szCs w:val="24"/>
        </w:rPr>
        <w:t xml:space="preserv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of the person under investigation has the right to assist, without having the right to be notified in advance, in urgent on-site inspections and checks, except in cases of the immediate opening of packages authorized by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Documentation of the actions of the judicial police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judicial police document, even in summary form, all actions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judicial police keep minutes for: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oral complaints and appeals submitted;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summary data and statements obtained from the person under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information obtained from persons who may provide circumstances useful for the purposes of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inspections, identifications, searches and seizures;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documents regarding the identification and recognition of the person under investigation, for the seizure of packages or correspondence and for the imposition of 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investigative actions delegated by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documentation of the actions of the judicial police, the material evidence and the objects related to the criminal offence are made available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THE ACTIVITIES OF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investigative activity of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(Second sentence in point 1 added by Law no. 35/2017,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date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directs the investigative activity and carries out personally any investigative action that he deems necessary. He also conducts investigations to verify facts or circumstances in favor of the person under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He may request the judicial police to carry out specifically delegated actions, including the interrogation of the defendant and confrontations, in which the defendant and his defense counsel participate. In this case, the judicial police shall respect the provisions regarding the appointment and participation of the defense counsel in investigative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For specific actions that must be carried out in another district, if he does not intend to proceed personally, he may delegate, according to the relevant subject-matter competence, the prosecutor of that district. When there are urgent reasons or important causes, the delegated prosecutor has the right to carry out on his own initiative any action necessary for the purposes of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Taking over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Relations between different prosecutors’ offices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Prosecutors' offices conducting related investigations coordinate their work with each other. For this purpose, they exchange acts and information as well as notifications regarding instructions given to the judicial police. They may also proceed jointly in carrying out specific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Investigations by two different prosecutors’ offices are considered to be related: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in cases of joinder of proceedings or where it concerns criminal offences committed by several persons to the detriment of one another;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evidence of a criminal offence or any of its circumstances affects the evidence of another criminal offence or another circumstance;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the evidence of several criminal offences derives, even partially, from the same source.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Voluntary appearance to make statements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added and the existing point 3 is renumbered as point 4,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Anyone who has learned that investigations are being conducted against him has the right to appear before the prosecutor and make statements.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person who voluntarily appears contests the fact being proceeded against and is allowed to present his exculpatory arguments, the act performed is considered equivalent to questioning.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provisions of Articles 34/a and 38 of this Code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Voluntary appearance does not prevent the implementation of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Summons to appear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(Letter "d" added and words amended in point 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summons the person against whom investigations are being conducted to appear when he is to be questioned or when it is necessary to perform actions that require his presence.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summons to appear contains: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personal details or other personal data relevant for identification;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day, hour and place of appearance;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type of action for which the person is summoned;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a warning that the prosecutor may order compulsory escort in case of non-appearance, without a legitimate impediment;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letter of rights in written form, according to Article 34/a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summons also contains a summary statement of the facts resulting from the investigations conducted up to that moment.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summons is notified at least three days before the date set for appearance, except in urgent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309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Appointment and assistance of the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words and the punctuation mark “,” in point 1 and words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in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who does not have a defense counsel is notified by the prosecutor that assistance will be provided by a defense counsel appointed ex officio, according to the cases provided for in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defense counsel, whether chosen or appointed ex officio, is notified at least twenty-four hours in advance when interrogation, inspection, or confrontation is to take place. When a delay may prejudice the investigation, the defense counsel is notified urgently.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minutes of actions carried out by the prosecutor and by the judicial police, in which the defense counsel has the right to assist, are deposited in the prosecutor's office registry within three days from the completion of the action, with the right of the defense counsel to review them and make copies.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Notification of the defendant to participate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to participate in searches and seizures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(Paragraph 2 added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prosecutor is to carry out a search or seizure, he notifies the defendant to be present together with his chosen defense counsel and, if he does not have one, appoints a defense counsel ex officio.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defendant and his defense counsel have been duly notified but are not present without reasonable cause, a defense counsel is appointed ex officio. This situation is reflected in the relevant minutes.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Questioning of the person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defendant in a related proceeding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 person taken as a defendant in a related proceeding is questioned by the prosecutor in the forms provided for by Article 167.</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Collection of data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4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collects data from the injured person and from those who may provide useful information for the purposes of the investigation, applying the rules established for taking testimony.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summons of these persons is made by order, which contains: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personal details of the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day, time, and place of appearance;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a warning that the prosecutor may order compulsory accompaniment in case of non-appearance without a lawful impediment.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 also orders in the same manner the summons of the interpreter and the expert.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summons is made at least three days before the date of appearance, except in urgent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Identification of persons and objects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necessary, the prosecutor proceeds with the identification of persons, objects, or anything else that may be the subject of sensory perception.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persons, objects, and other items are presented or shown in image to the person who must make the identification.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there are reasonable grounds to believe that the person summoned to make the identification may have apprehension or be otherwise influenced by the presence of the person to be identified, the prosecutor shall take measures for the action to be carried out without being seen by the person to be identified.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Appointment of the expert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the first and second sentence of point 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when proceeding with actions for which technical knowledge is required, may appoint an expert, according to the provisions of Article 179 of this Code. The expert may not refuse the assignment without legitimate reasons.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expert may be authorized by the prosecutor to assist in specific investigative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technical verifications concern persons, objects, or places whose condition has changed, the prosecutor shall notify the defendant and his defense counsel, the victim and his representative of the day, hour, and place where the action will be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Documentation of the prosecutor's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shall keep a record: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for complaints and denunciations submitted orally;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for inspections, searches, and seizures;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for questioning and confrontations with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for the data obtained from persons who provide information useful for the purposes of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for verifications concerning persons, objects, or places whose condition has changed.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actions shall be documented during their execution or immediately afterwards, when insurmountable circumstances exist that prevent their documentation on the spot.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act containing awareness of the criminal offence and the documentation related to the investigations, such as orders and instructions to the judicial police, requests addressed to the court, notifications, etc., shall be kept in a special file in the prosecutor's office registry together with the acts received from the judicial police.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SECURING THE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Cases of securing the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During the preliminary investigation, the prosecutor and the defendant may request the court to proceed with the securing of the evidence in the following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in the taking of a person's testimony, when there are reasonable grounds to believe that he or she cannot be questioned at the trial due to illness or </w:t>
      </w:r>
      <w:proofErr w:type="gramStart"/>
      <w:r w:rsidRPr="00DF642E">
        <w:rPr>
          <w:rFonts w:ascii="Times New Roman" w:hAnsi="Times New Roman" w:cs="Times New Roman"/>
          <w:color w:val="000000"/>
          <w:sz w:val="24"/>
          <w:szCs w:val="24"/>
        </w:rPr>
        <w:t>other</w:t>
      </w:r>
      <w:proofErr w:type="gramEnd"/>
      <w:r w:rsidRPr="00DF642E">
        <w:rPr>
          <w:rFonts w:ascii="Times New Roman" w:hAnsi="Times New Roman" w:cs="Times New Roman"/>
          <w:color w:val="000000"/>
          <w:sz w:val="24"/>
          <w:szCs w:val="24"/>
        </w:rPr>
        <w:t xml:space="preserve"> serious impediment;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in the taking of testimony, when there are reasonable grounds to believe that the person may be subject to violence, threat or promise of money or other benefits with the aim of preventing them from testifying or inducing them to give false testimony;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in the questioning of the defendant regarding facts relating to the responsibility of others, when one of the circumstances provided for in letters “a” and “b” exists;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in the confrontation between persons who have made contradictory statements before the prosecutor, when one of the circumstances provided for in letters “a” and “b” exists;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for an expert opinion or judicial experiment, when the evidence concerns a person, an object or a place, the condition of which may undergo unavoidable changes. The expert opinion may also be requested when, if it were to be carried out during the trial, it would result in a suspension of the trial for more than sixty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in an identification parade, when for special reasons the action cannot be postponed until the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the securing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added to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the securing of evidence is submitted within the time limits for the completion of the investigation or at the beginning of the preliminary hearing and contains: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evidence to be obtained and its importance for the judicial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persons against whom proceedings are being conducted in respect of the facts which are the subject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circumstances that do not allow the taking of evidence to be postponed until the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made by the prosecutor also indicates the defenders of the interested persons pursuant to paragraph 1, letter “b”, the victim and his or her defender.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provisions of paragraphs 1 and 2 are respected, with the consequence of non-acceptance.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The prosecutor may decide to extend the preliminary investigation for the purposes of securing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request of the victim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2, point 2/1 added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victim may address the prosecutor to request that he seek the securing of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 prosecutor does not accept the request, he issues a reasoned decision and notifies the victim, who may appeal to the court within 5 days from the notification of the decision. The appeal is immediately notified to the prosecutor.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2/1. The appeal is examined by the judge who hears the requests of the parties during preliminary investigations in the council chamber within 5 days from the filing of the appeal in the court registry. The prosecutor, no later than 2 days from the notification of the appeal, may submit written statements regarding the merits of the appeal and deposit evidence in support thereof.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victim acting as accuser may request the court to proceed with securing the evidence before the commencement of the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319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Filing of the request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to point 2 and point 3 amended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request for securing the evidence is filed with the court registry together with any possible items or documents. It is notified to the parties and interested persons by the person who has made the request.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Within two days from the notification of the request, the prosecutor and the defendant may submit arguments regarding the merits of the request, deposit items and documents, as well as indicate other facts that should be the subject of evidence and other interested persons, pursuant to letter “b”, paragraph 1, of Article 317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 may request the court to postpone the deadline for securing the evidence requested by the defendant when obtaining such evidence would damage the investigation. The court decides on the request after hearing the defendant and his counsel. The postponement of the deadline is not granted when this may endanger the obtaining of the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 on the request for securing the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(An additional paragraph after point “1” was added by Law no. 8813,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dated 13.6.2002; a sentence was added to point 1 and letter “a” in point 2 and point 2/1 were amended, letter “b” in point 2 was repealed and a word was amended in point 4, by Law no. 35/2017, dated 30.3.2017; phrases were added in point 1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Within two days from the receipt of the response regarding the notification for the request to secure the evidence, the court decides in chambers, accepting or rejecting the request to secure the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An appeal against the decision may be lodged with the court of appeals within 5 days. The court of appeals examines the appeal in chambers within 10 days from the submission of the documents to this court. No appeal is allowed against this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With the decision accepting the request, the court determines: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subject matter of the evidence and the persons interested in its collection, according to the provisions of Article 319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date of the hearing, which may not be set later than ten days from the date the decision is rendered.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2/1. The court notifies the prosecutor, the defendant, the victim, and the defense counsel at least two days before the date of the hearing and informs them of the right to examine and obtain copies of the statements that will be secured.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defendant, whose presence is necessary for the securing of evidence, does not appear without a lawful reason, the court orders his compulsory escort.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there are urgent reasons and the securing of evidence cannot be carried out in the jurisdiction of the competent court, the latter may delegate the court of the place where the evidence must be collected.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Securing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amended and wording amended in point 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hearing for the securing of evidence is held with the compulsory participation of the prosecutor and the defense counsel of the defendant. The representative of the victim also has the right to participate.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defendant and the victim have the right to be present when a witness or another person must be questioned. In other cases, they may participate with prior authorization from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Evidence is collected according to the rules established for the trial hearing, by the same court that will adjudicate the case. Except in cases provided for by Article 321/1, it is prohibited to collect evidence regarding facts that concern persons who are not represented by defense counsel at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record, items, and documents obtained for the securing of evidence are sent to the prosecutor. Defense counsel have the right to review them and to make copies thereof.</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321/1</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extension of the securing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When the prosecutor or the defense counsel of the defendant requests that the collection of evidence be extended to facts relating to persons who are not represented by counsel at the hearing, when the conditions exist, the court makes the notifications and postpones the hearing for as long as necessary, but not more than three days. The request shall not be granted if the postponement of the hearing would hinder the collection of the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use of evidence obtained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added to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Evidence obtained according to the rules of this chapter may be used in judicial review only against defendants whose defense counsel have attended the taking of such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decision rendered on the basis of evidence obtained according to the rules of this chapter, in which the victim has not been able to participate, shall not have consequences in civil or administrative proceedings except where the victim has accepted, even </w:t>
      </w:r>
      <w:proofErr w:type="spellStart"/>
      <w:r w:rsidRPr="00DF642E">
        <w:rPr>
          <w:rFonts w:ascii="Times New Roman" w:hAnsi="Times New Roman" w:cs="Times New Roman"/>
          <w:color w:val="000000"/>
          <w:sz w:val="24"/>
          <w:szCs w:val="24"/>
        </w:rPr>
        <w:t>through</w:t>
      </w:r>
      <w:proofErr w:type="spellEnd"/>
      <w:r w:rsidRPr="00DF642E">
        <w:rPr>
          <w:rFonts w:ascii="Times New Roman" w:hAnsi="Times New Roman" w:cs="Times New Roman"/>
          <w:color w:val="000000"/>
          <w:sz w:val="24"/>
          <w:szCs w:val="24"/>
        </w:rPr>
        <w:t xml:space="preserve"> silence.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TIME LIMITS FOR THE COMPLETION OF INVESTIGATIONS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Time limit for the preliminary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(Points 1 and 2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Within the expiration of the legal time limit for investigations, the prosecutor shall decide in accordance with paragraph 6 of Article 327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time limit for the completion of investigations is three months from the date on which the name of the person to whom the criminal offence is attributed is entered in the register of notification of criminal offences, and six months for the criminal offences provided for in letters “a” and “b” of Article 75/a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Extension of the time limit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(Paragraph added to point 2 by Law No. 8460, dated 11.2.1999; sentence added to point 1, second sentence in point 2 and point 4 amended by Law No. 35/2017, dated 30.3.2017; phrase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in point 3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may extend the time limit for investigations for a period of up to three months. In the case of the Special Prosecutor's Office, this time limit is up to six months.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Further extensions, each for a period of no more than three months, may be made by the prosecutor in cases of complex investigations or in cases of objective impossibility to complete them within the extended time limit. Beyond the 2-year period, in cases of charges for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and for offences judged by a panel, the investigation period may be extended only with the approval of the General Prosecutor or the Head of the Special Prosecutor's Office up to 1 year, for each extension not exceeding three months, without affecting the time limits of pre-trial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Beyond the 2-year period, in exceptional cases, the investigation period may be extended only with the approval of the General Prosecutor up to 1 year, for each extension not exceeding three months, without affecting the time limits of pre-trial detention.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decision to extend the investigation period is reasoned and is communicated to the defendant and the victim.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4. Evidence obtained after the expiration of the period cannot be 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Appeal against the extension of the investigation period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point 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3 and added point 3/1 by Law No. 35/2017,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dated 30.3.2017; sentence added to point 1, point 1/1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2, sentence added to point 4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and the victim have the right, within ten days from notification, to appeal to the district court against the prosecutor’s decision to extend the investigation period. The appeal is immediately communicated to the other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1/1. Within 5 days from the notification of the appeal, the prosecutor, the defendant, or the victim, as the case may be, may submit written submissions regarding the merits of the appeal, as well as deposit evidence in support thereof.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appeal is examined by the judge who adjudicates the parties’ requests during the preliminary investigation in the deliberation chamber within 10 days from the filing of the appeal with the court registry.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appeal is accepted and the investigation should not continue, the court orders the prosecutor to conclude the investigation within a period not exceeding 15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3/1. When the appeal is accepted but the investigation must continue, the court orders the prosecutor to conclude it within a period determined by the court. The evidence obtained within this period is admissible.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An appeal may be filed against the court decision, which does not suspend its implementation. The court of appeal examines the appeal in the deliberation chamber within 10 days from the filing of the appeal with the court registry.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Suspension of investigations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3 and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points 4 and 5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offender is not known or when the defendant suffers from a serious illness that prevents further investigation, the prosecutor decides to suspend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suspension of the investigation is decided after all possible actions have been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reasoned decision is notified to the victim or the person who filed the complaint, who may appeal within 10 days from becoming aware of it before the preliminary hearing judge. The appeal is reviewed in the deliberation chamber within 30 days. No appeal is allowed against this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appeal is accepted, the court decides to resume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Except for the case provided for in paragraph 4 of this article, the suspended investigation is resumed by decision of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VIII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CONCLUSION OF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Actions of the judicial police and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2 and added points 3, 4, 5 and 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carrying out the necessary investigative actions, the judicial police send the files to the prosecutor together with an explanatory report on the facts and evidence, as well as with their own suggestions on how to conclude the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Within the time limit provided for by Article 324 of this Code, the prosecutor notifies the defendant, his defense attorney, as well as the victim or their heirs, when their identity and residence result from the procedural acts, about the conclusion of the preliminary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notification contains a summarized description of the criminal act being prosecuted, the time and place of its commission, the legal classification, notification of the deposit of the files with the registry, and the right to consult the files and to obtain copies.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defendant is also notified that he has the right, within ten days, to submit a memorandum and documents, to request the prosecutor to carry out additional investigations, to make statements, or to request to be questioned. When the defendant requests to be questioned, the prosecutor is obliged to proceed with his questioning.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the prosecutor accepts the defendant’s request to conduct additional investigations, these must be completed within thirty days from the submission of the request. This term may be extended only once and for no more than two months, and in any case without exceeding the overall investigation time limit. When the prosecutor does not accept the defendant’s request, he issues a reasoned decision pursuant to paragraph 2 of Article 110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At the conclusion of the preliminary investigation, the prosecutor proceeds as follows: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decides to dismiss the accusation or the case, in the cases provided for by paragraph 1 of Article 328, or requests the court to dismiss the accusation or the case, in the cases provided for by Article 329/a of the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requests the court to refer the case for trial, when not proceeding according to Articles 400, 406/a and 406/dh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b/>
          <w:bCs/>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Dismissal of the accusation or the case</w:t>
      </w:r>
      <w:r w:rsidRPr="00DF642E">
        <w:rPr>
          <w:rFonts w:ascii="Times New Roman" w:hAnsi="Times New Roman" w:cs="Times New Roman"/>
          <w:b/>
          <w:bCs/>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added to point 1 by Law 8460, dated 11.2.1999; the title and point 1 amended and point 2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conclusion of the preliminary investigation, when proceeding for a criminal contravention, the prosecutor decides to dismiss the accusation or the case when: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it is clear that the fact does not exist;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fact is not provided for by law as a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victim has not filed a complaint or has withdrawn the complaint in cases where proceedings commence at his/her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person cannot be taken as a defendant or cannot be convicted;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there is a reason that extinguishes the criminal offence or for which prosecution should not have commenced or should not continue;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it appears that the defendant did not commit the offence or it is not proven that he committed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by a final decision the defendant has been tried for the same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ë) the defendant dies;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f) in other </w:t>
      </w:r>
      <w:proofErr w:type="gramStart"/>
      <w:r w:rsidRPr="00DF642E">
        <w:rPr>
          <w:rFonts w:ascii="Times New Roman" w:hAnsi="Times New Roman" w:cs="Times New Roman"/>
          <w:color w:val="000000"/>
          <w:sz w:val="24"/>
          <w:szCs w:val="24"/>
        </w:rPr>
        <w:t>cases</w:t>
      </w:r>
      <w:proofErr w:type="gramEnd"/>
      <w:r w:rsidRPr="00DF642E">
        <w:rPr>
          <w:rFonts w:ascii="Times New Roman" w:hAnsi="Times New Roman" w:cs="Times New Roman"/>
          <w:color w:val="000000"/>
          <w:sz w:val="24"/>
          <w:szCs w:val="24"/>
        </w:rPr>
        <w:t xml:space="preserve"> provided for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within 5 days from the decision to dismiss, notifies the defendant, his counsel, the victim or her heirs when their identity and residence are ascertainable from the procedural acts, as well as the person who has filed a complaint or claim, making known their right to familiarize themselves with the acts, to obtain copies thereof, and to file an appeal with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329</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Appeal against the decision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of the dismissal of the charge or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(Words added to point 1 by Law No. 8460, dated 11.2.1999; words repealed from point 1 by decision of the Constitutional Court No. 5, dated 6.3.2009;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 appeal against the decision to dismiss the charge or the case may be filed within 10 days of notification before the preliminary hearing judge. In cases where the prosecutor has submitted a request for the referral of the case to trial but has decided to dismiss one or more of the charges, the appeal against the dismissal decision is examined jointly with the request for referral of the case to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Copies of the documents and evidence contained in the preliminary investigation file are deposited with the court’s secretariat, including decisions taken by the preliminary hearing judge, as well as physical evidence, except in cases where such evidence is kept elsewhere.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appeal is examined in the consultation chamber, within fifteen days from the receipt of the case files. The court decides, as appropriate: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upholding of the dismissal decision, when it is determined that the conditions provided for in paragraph 1 of Article 328 of this Code are met;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return of the case files to the prosecutor and the continuation of the investigation, when it is determined that the investigations are incomplete, specifying the directions for their deepening and, where appropriate, the actions to be taken, as well as setting a deadline by which the investigations must be completed;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the return of the case files to the prosecutor, ordering the prosecutor to formulate the charge and submit a request for trial of the case, when it is determined that the investigation is complete and there is sufficient evidence to support the charge in court.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court cannot order the prosecutor to formulate charges against other persons whose names have not been registered in accordance with Article 287 of this Code. When the case files contain data on other criminal offences prosecutable ex officio or against other persons, the court may request that investigations be carried out, even in cases when it decides pursuant to letter “c” of paragraph 3 of this Article.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In the cases provided for in paragraph 3, letters “b” and “c”, and paragraph 4 of this Article, the decision is also notified to the head of the prosecution office.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6. Against the decision of the judge of the preliminary hearing according to letter “a” of paragraph 3 of this Article, the defendant and the victim may file an appeal with the court of appeal, whereas according to letters “b” and “c” of paragraph 3 of this Article, the prosecutor may file an appeal.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The court of appeal reviews the appeal in the deliberation chamber within 15 days from the date of receipt of the case files.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When accepting the defendant's appeal, the court of appeal decides to modify the dismissal decision with the most favorable formulation for him. When accepting the victim's appeal, the court orders the continuation of the investigations or the referral of the case to trial. When accepting the prosecutor's appeal, the court decides to uphold the dismissal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329/a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Request for dismissal of the accusation or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conclusion of the preliminary investigations, when proceedings are held for crimes and when it is one of the cases provided for by paragraph 1, of Article 328, of this Code, the prosecutor requests the preliminary hearing judge to dismiss the accusation or the case.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cases where the prosecutor has submitted a request for referral of the case to trial, the request for dismissal of the accusation or the case is reviewed together with the request for referral of the case to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prosecutor's request is accompanied by the documents and evidence contained in the investigation file, including those acts carried out before the preliminary investigations judge, as well as material evidence, except in cases where they are kept elsewhere.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request is notified to the defendant, his defense counsel, the victim or her heirs when their identity and residence result from the procedural documents, as well as to the person who has filed the complaint or appeal. They have the right to acquaint themselves with the documents and evidence, as well as to obtain copies thereof.</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329/b</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Review of the request</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Within five days from the filing of the request, the court notifies the defendant, his defense counsel, the victim or her heirs when their identity and residence result from the procedural documents, as well as the person who has filed the complaint or appeal, of the date and time of the hearing.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is reviewed by the preliminary hearing judge in a closed session, in the presence of the parties. When a party does not appear, even though it has been duly notified, or refuses to appear without presenting justified reasons, the hearing is conducted in its absence.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conditions provided by paragraph 1 of Article 328 are met, the court decides to dismiss the charge or the case. Otherwise, the court decides pursuant to the provisions of letter “b” or “c” of paragraph 3 of Article 329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When the court decides pursuant to letter “b” of paragraph 3 of Article 329 of this Code, it sets a deadline for the prosecutor to conduct the investigations.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Where applicable, the rules provided in paragraph 4 of Article 329 of this Code shall apply.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An appeal against the decision of the preliminary hearing judge may be filed with the court of appeal. The rules set out in Article 329 of this Code shall apply insofar as they are compatible.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329/c</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Revocation of the decision to dismiss</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after the decision to dismiss the charge or the case, new facts or evidence arise or are discovered, which indicate that the decision is unfounded, it may be revoked by the preliminary hearing judge upon request of the prosecutor, the victim, or their heirs. The request, together with the case file and the new evidence, shall be filed with the court registry.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shall be accompanied by the new evidence, otherwise it will not be accepted.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shall be examined in the consultation chamber. If the court decides to accept the request, it revokes the decision to dismiss and returns the case file to the prosecutor, who resumes the investigation.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At the conclusion of the investigation, when not proceeding according to Articles 328, 329/a, 406/a or 406/dh, of this Code, the prosecutor submits to the court a request for sending the case to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329/ç</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Appeal against the decision</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Against the decision of non-acceptance or rejection of the request for revocation of the decision to dismiss, the prosecutor, the victim or her heirs have the right to appeal to the court of appeal, which examines the appeal in the consultation chamber.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of the appellant regarding costs and damages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dismissal of the case is made because the fact does not exist, the victim, upon whose complaint the proceedings have commenced, is charged with the payment of the procedural costs incurred by the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appellant is also charged with the costs incurred by the defendant and the civil defendant, when they request these, as well as with compensation for damages.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case has been dismissed due to the withdrawal of the appeal, the costs are charged to the appellant, except in cases where, in the act of withdrawal, it is provided by agreement that they shall be wholly or partially borne by the person against whom the appeal was made.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costs and damages are determined by the prosecutor. An appeal against his decision may be filed in court by the victim, the defendant, and the civil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b/>
          <w:bCs/>
          <w:color w:val="000000"/>
          <w:sz w:val="24"/>
          <w:szCs w:val="24"/>
        </w:rPr>
        <w:t>Request for referral of the case to trial</w:t>
      </w:r>
      <w:r w:rsidRPr="00DF642E">
        <w:rPr>
          <w:rFonts w:ascii="Times New Roman" w:hAnsi="Times New Roman" w:cs="Times New Roman"/>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not proceeding according to Articles 328, 329/a, 400, 406/a, or 406/dh of the Code, the prosecutor requests the referral of the case to trial.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for referral of the case to trial is invalid when the provisions of paragraphs 2, 3, and 4 of Article 327 of this Code are not respected.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request for referral of the case to trial contains: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particulars of the defendant and the victim, where possible, as well as any other element serving to identify them;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statement of the criminal fact and the legal qualification of the criminal offence;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sources of evidence and the facts to which they refer;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request that the judge of the preliminary hearing decide to refer the case to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date and the prosecutor’s signature.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4. The prosecutor’s request is accompanied by the documents and evidence contained in the investigation file, including acts carried out before the preliminary investigation judge, as well as physical evidence, except in cases where they are kept elsewhere.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aps/>
          <w:color w:val="000000"/>
          <w:sz w:val="24"/>
          <w:szCs w:val="24"/>
        </w:rPr>
      </w:pPr>
      <w:r w:rsidRPr="00DF642E">
        <w:rPr>
          <w:rFonts w:ascii="Times New Roman" w:hAnsi="Times New Roman" w:cs="Times New Roman"/>
          <w:caps/>
          <w:color w:val="000000"/>
          <w:sz w:val="24"/>
          <w:szCs w:val="24"/>
        </w:rPr>
        <w:t>Chapter IX</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aps/>
          <w:color w:val="000000"/>
          <w:sz w:val="24"/>
          <w:szCs w:val="24"/>
        </w:rPr>
      </w:pPr>
      <w:r w:rsidRPr="00DF642E">
        <w:rPr>
          <w:rFonts w:ascii="Times New Roman" w:hAnsi="Times New Roman" w:cs="Times New Roman"/>
          <w:caps/>
          <w:color w:val="000000"/>
          <w:sz w:val="24"/>
          <w:szCs w:val="24"/>
        </w:rPr>
        <w:t xml:space="preserve">Preliminary hearing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(Chapter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Scheduling of the preliminary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by Law No. 35/2017, dated 30.3.2017; point 1 amended, point 1/1 added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referral of the case to trial is examined in a preliminary hearing by a single judge. Requests for referral to trial of cases severed from the same criminal proceedings are examined by the same judge of the preliminary hearing.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1/1. Within five days from the filing of the request for referral of the case to trial, the judge of the preliminary hearing schedules its date. In cases where the defendant has not chosen a defense counsel, the rules of Article 49 of this Code shall apply.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From the date of filing the request for referral of the case to trial, no more than 10 days may elapse until the date of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shall decide on the request for referral of the case to trial within 30 days from the date of its filing.</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Preparatory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4 added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judge of the preliminary hearing notifies the defendant and the victim or their heirs, when their identity and residence result from the procedural documents, indicating the day, time, and place where the hearing will be held, warning the defendant that if they do not appear, the hearing will take place in their absence.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date of the hearing is also notified to the prosecutor and the defendant’s defense counsel, informing the latter of the right to access the deposited documents, as well as to submit a memorandum or documents. The prosecutor is invited to submit all acts carried out after the filing of the request for referral of the case to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Notifications according to paragraphs 1 and 2 must be made at least ten days before the date of the hearing.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defendant, who is not in detention, despite searches pursuant to Articles 140-142 of this Code, does not appear at the preliminary hearing and it results that he/she has not been personally notified of the trial, the court shall decide according to points 1, 2, 3, or 4 of Article 352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332/b</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Verification of the appearance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hearing is held behind closed doors, with the mandatory participation of the prosecutor and the defendant's defense counsel.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verifies the appearance of the parties, ordering the repetition of notifications in case they have not been notified or when the notification is questionable or has been declared invalid.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defendant’s defense counsel is not present, the court decides according to paragraph 5 of Article 49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defendant, whether at liberty or in detention, does not appear without reasonable cause, although duly notified, or refuses to appear, the court declares his/her absence by decision. In these cases, the defendant is considered present, provided that he/she is represented by counsel. The defendant is also considered present if, after appearing, he/she leaves the hearing or a defendant who is present at one hearing but does not appear at subsequent hearings.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decision declaring the absence is revoked, ex officio as well, when the defendant appears.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When the defendant does not appear at the hearing and it is shown that the absence was caused by a lawful impediment, the court, ex officio as well, postpones the hearing and orders the repetition of notifications.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The rules laid down in Article 265 of this Code shall apply.</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332/c</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Conduct of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verifying the appearance of the parties, the court declares the trial open.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prosecutor briefly presents the results of the preliminary investigation and the evidence on which the request for referral of the case to trial is based.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defendant may submit requests for the invalidity of acts of the preliminary investigation, the inadmissibility of evidence, the need to obtain other evidence, a request for an abbreviated trial, as well as make statements he or she deems necessary or request to be questioned, in accordance with the rules set out in Articles 38 and 39 of this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After the defendant, the victim and other private parties, if present, present their claims.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The parties may submit an agreement on the conditions of admission of guilt and the determination of the sentence, as well as a request for the securing of evidence, or a civil lawsuit in criminal proceedings.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When the parties submit a request for the securing of evidence, the judge at the preliminary hearing decides on its collection and, if the request is accepted, forwards it to the competent court and sets the date for the new session.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When the parties have no requests or claims for other evidence, the court declares the judicial review closed.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The parties present their arguments regarding the value of the evidence and the prosecutor's request to send the case to trial.</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332/ç</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Decision for the completion of investigations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it determines that the preliminary investigations are not complete, the court orders their completion, specifying the direction and, where applicable, the acts to be carried out. When it finds invalid acts or unusable evidence, the court declares them so by decision and, where possible, orders their repetition. The court sets the deadline within which the investigations must be concluded and the date of the new session.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decision is notified to the head of the prosecution office.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332/d</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Amendment of the charge at the preliminary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during the preliminary hearing the facts appear differently from how they are described in the request for sending the case to trial, resulting in another criminal offence according to letter “b” of paragraph 1 of Article 79, or when an aggravating circumstance that has not been mentioned arises, the prosecutor amends the charge and communicates it to the defendant present. When the defendant is not present, the new charge is communicated to his defense counsel, who is given no more than 10 days to communicate with the defendant.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during the preliminary hearing a new criminal fact emerges against the defendant that has not been mentioned in the request for sending the case to trial and for which official prosecution is required, the court allows the communication of the charge for the new fact, when the prosecutor submits a request and the defendant gives consent. Otherwise, the court returns to the prosecutor the files related to the new charge and notifies the head of the prosecution office.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during the preliminary hearing it becomes apparent that the legal classification of the fact is incorrect, or when the charge is not formulated clearly and accurately, the court invites the prosecutor to make the necessary corrections or clarifications. If the prosecutor does not act, the court decides to return the files. This decision is notified to the head of the prosecution office.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332/dh</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decision of the judge of the preliminary hearing</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letter "b" and "c", added letter "d")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of point 1 with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After hearing the arguments of the parties, the court decides: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the acceptance of the prosecutor’s request and the referral of the case for trial, when it is assessed that there is sufficient evidence in support of the charge;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b) the continuation of the trial by the same court when the parties submit an agreement on the conditions for the admission of guilt and the determination of the sentence;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to invite the parties to present their final arguments when the defendant has requested an abbreviated trial, after carrying out the verification of the state of the case files, according to the provisions of Article 332/c of this Code. The parties have the right to request a period for preparation, not longer than 15 days.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When the defendant is accused of committing a criminal offence for which a penalty of imprisonment of more than 10 years is provided as a maximum, the court sets the date of the session and notifies the speaker to complete the composition of the panel according to the law;</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dismissal of the charge or the case when the circumstances of paragraph 1, of Article 328, of this Code, exist;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declaration of lack of jurisdiction and the referral of the case to the competent court in the cases provided for by law.</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is filed with the secretariat within 10 days from its announcement. The parties have the right to obtain copies of it.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procedure of review at the preliminary hearing does not replace the trial of the case on its merits nor prejudge its final decision.</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332/e</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Elements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to refer the case to trial contains: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particulars of the defendant and other personal data relevant for his identification, as well as the particulars of the private parties and their counsel;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particulars of the victim, if identified;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statement of the criminal fact and its circumstances, indicating the relevant provisions of the law;</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sources of evidence and the facts to which they refer;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operative part, also indicating the competent court for the trial of the case;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determination of the address of the defendant, victim or his heirs, and other parties to the proceedings, for the purpose of further notifications;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date and the signatures of the judge and the secretary of the court session.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is invalid if the defendant is not accurately identified, or if the requirements provided in letter “c”, point 1, of this article are missing or insufficient.</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332/ë</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trial </w:t>
      </w:r>
      <w:proofErr w:type="gramStart"/>
      <w:r w:rsidRPr="00DF642E">
        <w:rPr>
          <w:rFonts w:ascii="Times New Roman" w:hAnsi="Times New Roman" w:cs="Times New Roman"/>
          <w:b/>
          <w:bCs/>
          <w:color w:val="000000"/>
          <w:sz w:val="24"/>
          <w:szCs w:val="24"/>
        </w:rPr>
        <w:t>file</w:t>
      </w:r>
      <w:proofErr w:type="gramEnd"/>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court decides to send the case to trial, after hearing the parties, it determines the documents that must be included in the trial file.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trial file contains: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documents pertaining to the conditions for the prosecution of offences and the requirements for accepting the civil claim;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minutes of the unrepeatable actions carried out by the judicial police and the prosecutor;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minutes of the actions carried out for securing the evidence and those completed abroad in execution of the letter rogatory;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criminal record certificate and other documents relating to the personality of the defendant and his identification;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material evidence and objects pertaining to the criminal offence, when they are not required to be kept elsewhere;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minutes of the actions for inspection, identification, and investigative experiment;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expert reports;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ë) the minutes of evidence from other related proceedings;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f) the minutes and recordings of the interception of conversations and communications;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g) any other document relevant to the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Copies of these documents and other evidence obtained during the preliminary investigation remain in the prosecutor's file.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In the cases provided in letters “b” and “c” of paragraph 1 of Article 332/dh, the file contains all documents drawn up during the preliminary investigation and those carried out during the preliminary hearing.</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332/f</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Filing of the trial file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decision to send the case to trial, together with the trial file and the documents regarding security measures, shall be filed without delay with the registry of the competent court and in any case no later than 10 days.</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332/g</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The prosecutor's file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Documents not included in the trial file, together with the documents and the minutes of the preliminary hearing, shall be sent to the prosecutor. </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332/</w:t>
      </w:r>
      <w:proofErr w:type="spellStart"/>
      <w:r w:rsidRPr="00DF642E">
        <w:rPr>
          <w:rFonts w:ascii="Times New Roman" w:hAnsi="Times New Roman" w:cs="Times New Roman"/>
          <w:color w:val="000000"/>
          <w:sz w:val="24"/>
          <w:szCs w:val="24"/>
        </w:rPr>
        <w:t>gj</w:t>
      </w:r>
      <w:proofErr w:type="spellEnd"/>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No appeal is allowed against the decision to send the case to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Against the decision to dismiss the charge or the case, the prosecutor, the defendant, and the victim or her heirs may appeal to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VII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PREPARATORY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Scheduling of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Within ten days from the filing of the application by the prosecutor or the accusing victim, the presiding judge assigned to try the case shall schedule the date of the court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date of the hearing shall be notified to the prosecutor, the defendant, the defense counsel, the victim, the private parties, and their representatives at least ten days before the date scheduled for the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expedited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conditions provided by law are met, the prosecutor may request a direct trial, while the defendant may request an abbreviated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such cases, the rules specified in this Code for special trials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rights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Until the date set for the trial, the parties, their defense counsels, and their representatives have the right to view the seized items, to examine, in the court registry, the acts and documents collected in the judicial review file, as well as to make copies thereof.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Urgent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cases where the securing of evidence is required, the presiding judge, at the request of the parties, orders the collection of evidence which might later be at risk of not being obtained, while respecting the rules provided for the judicial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the defendant, the victim, and the defense counsel shall be notified of the date, time, and place set for the taking of evidence at least twenty-four hours in advance.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minutes of the actions carried out are included in the judicial review file.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337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Summoning of witnesses and experts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parties requesting the questioning of witnesses and experts must file their list at the court registry at least five days before the scheduled trial date.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presiding judge shall order, also ex officio, the summoning of the expert appointed during the preliminary investigation for the securing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338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Attempt at reconciliation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case of offences prosecuted at the request of the accusing victim, the court summons the victim and the person against whom the request for trial has been made and proposes resolution of the case through reconciliation. If the victim withdraws the request and the accused accepts the withdrawal, the court decides to dismiss the case. Otherwise, the court sets the date of the hearing and informs them that they may seek assistance from defense counsel.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CHAPTER 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JUDICIAL REVIEW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aps/>
          <w:color w:val="000000"/>
          <w:sz w:val="24"/>
          <w:szCs w:val="24"/>
        </w:rPr>
        <w:t xml:space="preserve">SECTION 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GENERAL RULES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339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Publicity of the hearing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judicial hearing is public; otherwise, it shall be deemed invalid.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Minors under the age of sixteen and those who are intoxicated, under the influence of substances, or suffering from a mental disorder are not admitted to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presence of armed persons at the hearing is prohibited, except for members of the law enforcement forces.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Cases of trial behind closed doors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added to letter “ç” and letter “d” in point 1, point 2, numbering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decides that the judicial review or certain actions thereof shall be held behind closed doors: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publicity may harm public morals or may lead to the dissemination of data that must be kept secret in the interest of the state, if such is required by the competent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members of the public behave in a manner that disrupts the normal conduct of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it is necessary to protect the safety of witnesses or defendants;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it is considered necessary in the questioning of children as witnesses.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when the victim as defined in Article 58/b of this Code requests that it be held behind closed doors.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judicial review is always held behind closed doors when: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minors are being tried;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adult defendants are being tried who are accused of committing criminal offences against children as victims, regardless of the age of the victim at the time of the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court's decision to hold the hearing behind closed doors is revoked when the reasons that led to it cease to exist.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presiding judge informs the persons participating in a hearing held behind closed doors of their obligation to maintain the confidentiality of the information learned in the session.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Conducting the hearing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conduct of the hearing is carried out by the presiding judge. His orders for maintaining order and calm in the hearing are mandatory for the parties and other participants in the trial.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presiding judge is obliged to take measures to ensure respect for the authority of the court, the solemnity of the proceedings and safety in the courtroom, as well as to prevent any insult, threat, or other attack from the parties and other participants in the trial.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defendant, the defense counsel, the victim, the witness, the expert, or the interpreter does not comply with the court's orders for maintaining order and calm, insults the authority of the court, or commits actions that undermine the solemnity of the proceedings, the presiding judge warns him or her of the consequences. If the person continues to disturb order and calm and does not comply, the court may impose a fine of up to 30,000 ALL. Repetition of the violation constitutes grounds for removal from the courtroom.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 written appeal may be filed against the above order within 3 days. The appeal is reviewed in chambers by the same court. When it deems it reasonable, the court decides to revoke the fine. No appeal is allowed against the decision to revoke the fine.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decision to impose a fine constitutes an enforceable title.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court notifies the bar association or the relevant institution or entity for experts and interpreters regarding inappropriate conduct.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7. When the prosecutor, through his actions, violates the rules of the court session, the court warns him and, in case of repetition, notifies the head of the prosecution office.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For other participants in the trial who do not comply with the orders of the speaker for maintaining order and quiet or insult the authority of the court, the speaker warns them and, when they do not comply with the court's order, the speaker orders their removal from the hearing and, when deemed necessary, imposes a fine up to the amount of 30,000 ALL.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Uninterrupted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4 added by Law no. 8813, dated 13.6.2002;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at the end of point 4</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judicial review cannot be completed in a single session, the court decides to continue on the next working day.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may interrupt the judicial review, only for special reasons, for up to fifteen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postponement and interruption of the judicial review are announced by the chairperson in session. The announcement replaces notification for those who are present or who should be considered present.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due to justified reasons, the composition of the judicial panel changes, the new member must become acquainted with the contents of the judicial proceedings, except in cases when it is required of him that the case be reviewed from the beginning. When more than one member of the judicial panel judging with three judges and more than three members of the panel judging with five judges are changed, the trial starts anew.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Suspension of the judicial review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conclusion of the criminal case depends on the resolution of a civil or administrative dispute, for which a trial is being conducted, the court may decide to suspend the judicial review until the case is resolved by a final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An appeal may be lodged against the suspension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civil or administrative trial is not completed within six months, the court may revoke the suspension decision, even ex officio.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Presence of the defendant at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4 added by Law no. 8813, dated 13.6.2002; points 2, 3 and 4 amended and point 5 added)</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defendant participates in the hearing as a free person even when in pre-trial detention, except in cases where necessary measures must be taken to prevent the risk of escape or violence.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defendant, through his conduct, hinders the regular progress of the hearing, regardless of the measures taken according to paragraph 3 of Article 341 of this Code, the court may order his removal from the courtroom for a specified period of time. If the defendant continues to hinder the normal conduct of the trial even after returning, the court may order his removal until the pronouncement of the decision.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possible, the defendant who has been removed according to paragraph 2 of this Article follows the hearing via audio and/or video link.</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defendant removed from the hearing, pursuant to paragraph 2 of this Article, is considered present and is represented by the defense counsel. He may be readmitted to the courtroom at any time.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absence of the defendant who leaves the courtroom and who has not agreed to have defense counsel does not prevent the continuation of the trial. In this case, counsel is appointed ex officio and the trial continues. The defendant or the defense counsel chosen by him may be readmitted to the courtroom at any time.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The minutes of the hearing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The content of the minutes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Requests of the parties regarding the minutes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PRELIMINARY ACTIONS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Verification of the appearance of the parties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(Second sentence added in point 1 and points 2 and 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Before the judicial review begins, the chair verifies the appearance of the parties. If the parties have not appeared, the chair verifies whether the notifications are regular and whether the absence is justified.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strike/>
          <w:color w:val="000000"/>
          <w:sz w:val="24"/>
          <w:szCs w:val="24"/>
        </w:rPr>
      </w:pPr>
      <w:r w:rsidRPr="00DF642E">
        <w:rPr>
          <w:rFonts w:ascii="Times New Roman" w:hAnsi="Times New Roman" w:cs="Times New Roman"/>
          <w:color w:val="000000"/>
          <w:sz w:val="24"/>
          <w:szCs w:val="24"/>
        </w:rPr>
        <w:t>2. When the defense counsel appointed ex officio is not present, paragraphs 5 and 6 of Article 49 of this Code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If the prosecutor does not appear at the trial, the court postpones the session and notifies the head of the prosecution office.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349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Repetition of the summons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orders, even ex officio, that the summons for trial be repeated when it appears that the defendant or the person against whom a request for trial has been made by the accusing victim has not received notification or the notification is doubtful.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350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Absence of the defendant or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amended, point 4 is renumbered as point 6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points 4 and 5 added by Law no. 35/2017, dated 30.3.2017)</w:t>
      </w:r>
    </w:p>
    <w:p w:rsidR="00E853AC" w:rsidRPr="00DF642E" w:rsidRDefault="00E853AC" w:rsidP="00E853AC">
      <w:pPr>
        <w:pStyle w:val="Hapesira4"/>
        <w:rPr>
          <w:rFonts w:ascii="Times New Roman" w:hAnsi="Times New Roman" w:cs="Times New Roman"/>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defendant, even if in pre-trial detention, or the person against whom the accusing victim has made a request for trial, does not appear at the hearing and it appears that the absence is caused by force majeure or another obstacle that excludes them from responsibility, the court, even ex officio, postpones or suspends the judicial review, sets the date of the new hearing, and orders that the summons be repeated.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reading of the decision setting the new hearing substitutes the notification for all those who are or should be considered present.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decides according to paragraph 1 of this article, even when the defense counsel is absent and the absence is caused by force majeure, except when the defendant requests to proceed in the absence of the defense counsel and their presence is not mandatory. When the defendant is assisted by two defense counsels and the obstacle to appearing relates only to one of them, the summons is considered valid and the trial proceeds with the presence of one defense counsel.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duly notified defense counsel does not appear at the hearing and there are no obstacles excluding them from the responsibility to appear, or if the defense counsel leaves the hearing without permission, the court may impose a fine on them ranging from 5,000 to 100,000 ALL and may order them to pay the costs of the hearing.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An appeal against the above order may be filed in writing within 3 days. The appeal is reviewed in chambers by the same court. When deemed reasonable, the court decides to revoke the fine. No appeal is allowed against the decision to revoke the fine.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When it is found that the notification was not duly made, the court decides to postpone the trial and orders that the notification be repeated.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351</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Failure to appear or voluntary departure of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44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defendant who is free or in pre-trial detention does not appear at the hearing, although duly notified and without lawful reason for not appearing, the court postpones the hearing and orders compulsory escort, except in cases where the defendant has declared before a notary or the responsible state authority his will not to participate in the trial. In this case, the trial continues without his participation.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 defendant present at the hearing expressly waives his right to participate in the trial, the trial continues without his participation.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cases provided for in points 1 and 2 of this article, the defendant is considered present, provided that the trial is conducted in the presence of the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same rule applies when the defendant leaves at any moment during the judicial review or during its intervals.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352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Trial in absentia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44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defendant at liberty, despite the searches, according to articles 140-142 of this Code, does not appear at the hearing and it results that he has not been personally notified of the trial, the court decides on its suspension and orders the judicial police to continue searching for the defendant. After one year has passed from the date of the suspension of the trial for this reason, as well as at any time when information about the defendant's whereabouts is available, the court resumes the trial, ordering the notification to be repeated. When, even after renewed searches, the defendant is not found, the court declares his absence. In this case, the trial is held in the presence of the defense counsel. </w:t>
      </w:r>
    </w:p>
    <w:p w:rsidR="00E853AC" w:rsidRPr="00DF642E" w:rsidRDefault="00E853AC" w:rsidP="00E853AC">
      <w:pPr>
        <w:tabs>
          <w:tab w:val="left" w:pos="-44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it is proven that the defendant is evading justice, the court declares his absence. In this case, the trial is held in the presence of the defense counsel.</w:t>
      </w:r>
    </w:p>
    <w:p w:rsidR="00E853AC" w:rsidRPr="00DF642E" w:rsidRDefault="00E853AC" w:rsidP="00E853AC">
      <w:pPr>
        <w:tabs>
          <w:tab w:val="left" w:pos="-44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declares absence also when it is proven that the defendant is abroad and his extradition is not possible.</w:t>
      </w:r>
    </w:p>
    <w:p w:rsidR="00E853AC" w:rsidRPr="00DF642E" w:rsidRDefault="00E853AC" w:rsidP="00E853AC">
      <w:pPr>
        <w:tabs>
          <w:tab w:val="left" w:pos="-44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decision declaring absence is invalid when it is proven that it resulted from an absolute impossibility to appear.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When the defendant appears after the decision of absence has been declared, the court revokes it. When the defendant appears after the judicial review has been declared closed, he may request to be questioned. The actions previously undertaken remain valid, but when the defendant requests and the court </w:t>
      </w:r>
      <w:proofErr w:type="gramStart"/>
      <w:r w:rsidRPr="00DF642E">
        <w:rPr>
          <w:rFonts w:ascii="Times New Roman" w:hAnsi="Times New Roman" w:cs="Times New Roman"/>
          <w:color w:val="000000"/>
          <w:sz w:val="24"/>
          <w:szCs w:val="24"/>
        </w:rPr>
        <w:t>deems</w:t>
      </w:r>
      <w:proofErr w:type="gramEnd"/>
      <w:r w:rsidRPr="00DF642E">
        <w:rPr>
          <w:rFonts w:ascii="Times New Roman" w:hAnsi="Times New Roman" w:cs="Times New Roman"/>
          <w:color w:val="000000"/>
          <w:sz w:val="24"/>
          <w:szCs w:val="24"/>
        </w:rPr>
        <w:t xml:space="preserve"> it necessary for reaching a decision, it may decide to reopen the judicial review and take the evidence requested by the defendant or repeat the procedural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6. Trial in absentia is not held for the minor defendant. In this case, after having made the inquiries according to Articles 140–142 of this Code, the court decides to suspend the trial. The rules of paragraph 1 of this article apply to the extent that they are compatible.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353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Compulsory escort of the defendant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may order the compulsory escort of the defendant or of the person against whom a request for trial has been made by the accusing victim, when he has not appeared or has been declared absent, if his presence is necessary for the taking of evidence, but not for his questioning.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354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Preliminary requests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Requests relating to jurisdiction, competence, the joinder or severance of proceedings, and the standing of the plaintiff and the civil defendant, may not be submitted later if they have not been raised immediately after the parties’ standing has been established, except when the possibility to raise them arises only during the judicial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prosecutor, the accusing victim, the defendant or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and one representative for each private party have the right to speak on the preliminary requests. Replies are not permitted.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For the preliminary requests, the court decides by decision immediately after hearing the parties. When it deems it necessary, the court may postpone its decision until the next session.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355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Declaration of the opening of the judicial review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the actions set out in the above articles are completed, the speaker declares the judicial review open and states the identity of the defendant and the charge against him.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356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Introductory statements and requests for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or the accusing victim briefly presents the facts which are the subject of the accusation and indicates the evidence they request to be examined.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In turn, the defendant's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the representatives of the plaintiff and the civil defendants state the facts they seek to prove and request the taking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taking of evidence that has not been previously requested is permitted when the party requesting it claims that they did not have the opportunity to request it.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Article 357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Court orders regarding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after hearing the parties, issues a decision on the taking of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During the judicial review, the parties may make claims regarding the taking of evidence. The court may, by decision, revoke the taking of evidence that proves to be unnecessary or admit the taking of evidence that has been previously refused.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358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Statements of the defendant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presiding judge informs the defendant that they have the right to make statements they deem appropriate at any stage of the judicial review. When, during their statements, the defendant does not adhere to the subject matter of the accusation, the presiding judge warns them and, if they persist, removes their right to speak.</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secretary fully reproduces the statements of the defendant, except when the presiding judge orders that the record be kept in a summarized form.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TAKING OF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359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Order of taking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judicial investigation begins with the taking of evidence requested by the prosecutor or the accusing victim and continues with the taking of those requested by the defendant, the defense counsel, and the other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360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Appearance and oath of the witness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Before the questioning begins, the presiding judge warns the witness of their legal obligation and responsibility to tell the truth, except in cases where the witness is a child up to fourteen years old.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secretary reads the witness’s oath statement: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“I swear that I will tell the truth, the whole truth, and will not say anything that is not true.”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After this, the witness declares: “I swear” and states their personal details.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Failure to comply with the provisions of paragraphs 2 and 3 results in the invalidity of the action taken.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361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Questioning of witnesses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7 added by Law No. 9276, dated 16.9.2004;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to point 3 and point 8, point 5 repealed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questioning of witnesses is initially conducted by the prosecutor or by the defense counsel or representative who requested the questioning. Afterwards, questioning continues by the parties, in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Whoever has requested the questioning may also ask questions after the other parties have finished.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party who has requested the questioning is prohibited from asking questions that negatively affect the impartiality of the witness or that aim to suggest responses.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To aid his memory, the witness may be permitted by the presiding judge to review documents prepared by him.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During the questioning of the witness, the presiding judge may ask questions and, when appropriate, intervene to ensure the order of questions, the truthfulness of the answers, the accuracy of the questions and objections, as well as to guarantee respect for the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The witness may be questioned remotely, within or outside the country, by means of audiovisual connection, in compliance with the rules of international agreements and the provisions of this Code. The person authorized by the court remains in the location where the witness is situated and verifies his identity, as well as ensures the proper conduct of the questioning and the implementation of protection measures. These actions are recorded in the official minutes.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Victims of sexual criminal offences, trafficking offences, or offences committed within the family, when they request it, may be questioned as witnesses through audio and audiovisual means.</w:t>
      </w:r>
    </w:p>
    <w:p w:rsidR="00E853AC" w:rsidRPr="00DF642E" w:rsidRDefault="00E853AC" w:rsidP="00E853AC">
      <w:pPr>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361/a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Questioning of a child witness</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by Law no. 9276, dated 16.9.2004 and amended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article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questioning of a child witness under 14 years of age is conducted without the presence of the judge and the parties, in the environment where the child is located, when possible through audiovisual means. The questioning is carried out through a psychologist, educator, or another expert, and when it is not contrary to the interests of the proceedings or the child, the parents or guardian may be present during the questioning. The parties may request, and the court may decide ex officio, that the child be questioned by the judge in the presence of the expert. The child may be questioned again only in exceptional cases and in the same manner.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questioning of a child witness aged 14 to 18 is conducted by the presiding judge. During the questioning of the child, special care is taken to avoid harmful effects on their mental health, especially when they are the victim of the criminal offence. In accordance with the circumstances, the questioning may be carried out in the manner provided in paragraph 1 of this article.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questioning of a child witness under the age of 14, the presiding judge does not apply the rule regarding the warning about the obligation and legal responsibility to tell the truth. This exception also applies to other child witnesses when the presiding judge considers that the child is not able to understand the consequences of taking an oath. In these cases, the presiding judge offers the child the opportunity to tell the truth and the court proceeds with hearing the testimony of the child.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When the child has been heard during the investigation and their statements have been recorded according to paragraph 4 of article 58/a of this Code, they are used as evidence in the trial if the defendant and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give their consent. The statements of the child may also be used as evidence if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has been permitted to question the child through professionals and the expert expresses the opinion that repeating the questioning may harm the psychological condition of the child.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361/b</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Special interrogation techniques</w:t>
      </w:r>
      <w:r w:rsidRPr="00DF642E">
        <w:rPr>
          <w:rFonts w:ascii="Times New Roman" w:hAnsi="Times New Roman" w:cs="Times New Roman"/>
          <w:b/>
          <w:bCs/>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by Law No. 9276, dated 16.9.2004;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numbering changed, title changed, words added in point 1 and added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b/>
          <w:bCs/>
          <w:color w:val="000000"/>
          <w:sz w:val="24"/>
          <w:szCs w:val="24"/>
        </w:rPr>
      </w:pPr>
      <w:r w:rsidRPr="00DF642E">
        <w:rPr>
          <w:rFonts w:ascii="Times New Roman" w:hAnsi="Times New Roman" w:cs="Times New Roman"/>
          <w:i/>
          <w:iCs/>
          <w:color w:val="000000"/>
          <w:sz w:val="24"/>
          <w:szCs w:val="24"/>
        </w:rPr>
        <w:t>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questioning of collaborators of justice, infiltrated persons or undercover persons, and protected witnesses and witnesses with hidden identities is conducted under special protection measures, which are determined by the court, ex officio or at the request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When technical means are available, the court may decide that their questioning be conducted remotely via audiovisual link, according to the rules provided in point 7 of Article 361.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identity alteration has been ordered for the person to be questioned, the court orders appropriate measures to ensure that the person's face and voice are not recognizable by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If it is necessary to establish the identity or examine the person, the court shall order the mandatory summons or escort for the execution of this action. In such cases, the court shall order the necessary measures to eliminate the recognizable appearance of the face of the person whose identity has been changed.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does not allow questions to be put to the witness, according to paragraph 1 of this Article, that may reveal his identity.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362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Challenging the testimony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in points 1, 2 and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points 3 and 4 with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To challenge, in whole or in part, the content of the testimony or when refusing to testify, the parties may use the statements previously made by the witness before the prosecutor or judicial police and which are in the prosecutor's file, but only after the witness has given evidence regarding the facts and circumstances being challenged.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These statements do not, in themselves, constitute evidence for the facts asserted therein, but they may be assessed by the court to determine the credibility of the person questioned and are included in the judicial review file.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Statements given before the prosecutor or judicial police may be assessed as evidence, if they relate to other evidence that confirms their veracity.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Previous statements, included in the trial file, according to point 2 of this article, are assessed as evidence even when it is found that the witness, even during questioning in the hearing, is subjected to violence, threats, promises to give money or other benefits with the aim that he/she does not testify or gives false testimony, as well as when other circumstances are found which have damaged the sincerity of his/her answers.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363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Questioning of experts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3 added by Law no. 9276, dated 16.9.2004)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For the questioning of experts, the provisions regarding the questioning of witnesses are respected, insofar as they are applicable.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expert has the right in every case to consult the documents, notes and publications, which may also be obtained ex officio.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expert may be questioned remotely, respecting the rules provided in point 7 of Article 361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364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Questioning of witnesses and experts at home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 xml:space="preserve">(Point 1 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event of an absolute inability to appear, at the request of the parties, the court may decide that the questioning of the witness or expert be conducted at the place where they are located, notifying the date, time, and place of the questioning. The questioning may also be conducted by only one member of the judicial panel, in the presence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questioning is conducted in the forms provided for by the above-mentioned articles without the presence of the public. The defendant and private parties are represented by their counsel and representatives. The court may allow the defendant to intervene in the questioning.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Questioning of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questioning of private parties is initiated by the party who has requested it and continues with the questions of the prosecutor, the defense counsel, the representatives of the parties, and the defendant. The party who initiated the questioning may also ask questions after the other parties.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To challenge the content of the deposition, statements made during the preliminary investigation by the questioned party and contained in the prosecutor's file may be used, provided that the party has testified about the facts and circumstances being challenged.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Appointment of expert examination during trial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If the court, ex officio or at the request of the parties, decides to conduct an expert examination, the expert is summoned immediately and must express his opinion at the same hearing. When it is not possible to proceed in this manner, the court interrupts the judicial examination and sets the date for the new hearing, no later than thirty days.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Taking of new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taking the requested evidence, the court, if necessary, may ask additional questions and may order, even ex officio, the taking of new evidence. When it is not possible to proceed in the same hearing, the trial is interrupted and the date for the new hearing is set.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record of taking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record of taking evidence shall indicate the particulars of witnesses, experts, and interpreters, as well as the warning given to them to tell the truth and the responsibility they bear in case they give false testimony, expert opinion, or interpretation.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secretary reproduces the questions asked by the parties and by the presiding judge, as well as the answers of the persons questioned.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court decides that the record shall be kept in summary form, its accuracy is verified by the presiding judge.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369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Permissible readings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to point 3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amended and sentence added to point 5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court, even ex officio, decides that the documents contained in the file for judicial review shall be read, in whole or in part.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At the request of the parties, the court may decide that the documents obtained during the preliminary investigations shall be read when, due to unforeseeable circumstances, they can no longer be repeated.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reading of statements made by an Albanian or foreign national residing outside the country may be allowed if they have been summoned and have not appeared or cannot be found despite the efforts made by the judicial police, as well as when they refuse to testify. In such cases, the statement shall be evaluated in conjunction with the other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officer or agent of the judicial police who is questioned as a witness may use the documents of the judicial police to aid their memory.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Instead of reading, the court, even ex officio, may show the documents that are allowed to be used for issuing the decision. The showing of the documents is equivalent to their reading.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reading of statements made by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in point 2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added in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order to contest, in whole or in part, the content of the defendant's statements, the parties may use statements previously made by him and which are in the prosecutor's file, if he has spoken about the facts and circumstances being contested.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 defendant has been declared in absentia or does not appear or refuses to answer for the statements made in the presence of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in accordance with paragraph 3, of Article 38, of this Code, the court shall decide that the minutes of the statements made by him during the preliminary investigations shall be read.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statements have been made by persons taken as defendants in a connected proceeding, the court orders their compulsory attendance. When the presence of the declarant cannot be ensured, the court, after hearing the parties, decides on the reading of the minutes containing the statements.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Insertion of acts into the court file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minutes and acts that have been read, as well as the documents submitted by the parties and accepted by the court, are inserted together with the minutes of the hearing into the court file.</w:t>
      </w:r>
    </w:p>
    <w:p w:rsidR="00E853AC" w:rsidRPr="00DF642E" w:rsidRDefault="00E853AC" w:rsidP="00E853AC">
      <w:pPr>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NEW CHARGES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Amendment of the charge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during the trial the fact emerges differently from what is described in the request for trial and its adjudication falls under the jurisdiction of that court, the prosecutor amends the charge and proceeds with the corresponding charge.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Charge for another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during the trial another criminal offence related to the one being tried emerges, according to Article 79 letter “b”, or an aggravating circumstance that is not mentioned in the request for trial, the prosecutor notifies the defendant of the criminal offence or the circumstance, provided that the trial does not fall under the jurisdiction of a higher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Charge for a new fact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during the trial, a new fact emerges against the defendant that is not mentioned in the request for trial and for which proceedings must be initiated ex officio, the prosecutor proceeds in the usual manner, by withdrawing the case file in order to continue the preliminary investigation. However, if the prosecutor requests, the court may allow the examination in the same hearing when the defendant gives consent and the speed of the proceedings is not prejudiced.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375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Change of legal classification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8813, dated 13.6.2002</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points 2 and 3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 the final decision, the court may give the fact a different qualification than that made by the prosecutor or the accusing victim, whether lighter or more severe, provided that the criminal offence is within its jurisdiction.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at the conclusion of the judicial examination, the court assesses that the fact for which the defendant is accused may have a more serious legal classification than that made by the prosecutor or the accusing victim, it notifies the parties of this possibility and gives them the necessary time to defend themselves. The parties have the right to present new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trial is conducted in the absence of the defendant, according to Article 352 of this Code, the court applies the rules set out in paragraphs 1 and 2 thereof.</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rights of the parties</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punctuation mark, conjunction, and number in point 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of the word in point 3 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In the cases provided for by Articles 372, 373, 374, and 375, the presiding judge informs the defendant that he may request a deadline for the defense. When the defendant requests a deadline, the presiding judge suspends the judicial examination for an appropriate period, but no more than ten days. The other parties may also request the taking of new evidence.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presiding judge orders the summoning of the victim, respecting a deadline of not less than five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defendant is tried in absentia pursuant to Articles 351 and 352 of this Code, the prosecutor requests the court that the new charge be included in the minutes of the judicial examination and that an extract of the minutes be notified to the defendant. In this case, the presiding judge suspends the judicial examination and schedules a new hearing, respecting the deadlines indicated in paragraph 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Transfer of acts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(The second sentence in point 1 has been repealed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autoSpaceDE w:val="0"/>
        <w:autoSpaceDN w:val="0"/>
        <w:adjustRightInd w:val="0"/>
        <w:spacing w:after="0" w:line="240" w:lineRule="auto"/>
        <w:ind w:firstLine="280"/>
        <w:jc w:val="both"/>
        <w:rPr>
          <w:rFonts w:ascii="Times New Roman" w:eastAsia="MS Mincho"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prosecutor withdraws the charge and, in the state in which the evidence stands, it is proven that the defendant is not guilty or it appears that one of the cases for dismissal of the case exists, the court decides the acquittal of the defendant or the dismissal of the case.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FINAL DISCUSSION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Development of the discussion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(Points 5 and 6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the taking of evidence, the prosecutor, the defendant's counsel, and the representatives of the other parties formulate and present the respective conclusions.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civil plaintiff submits written conclusions, which must include, when compensation for damages has been requested, also the determination of lost profits.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 the counsels, and the representatives of the parties may reply.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In any case, the defendant and the </w:t>
      </w:r>
      <w:proofErr w:type="spellStart"/>
      <w:r w:rsidRPr="00DF642E">
        <w:rPr>
          <w:rFonts w:ascii="Times New Roman" w:hAnsi="Times New Roman" w:cs="Times New Roman"/>
          <w:color w:val="000000"/>
          <w:sz w:val="24"/>
          <w:szCs w:val="24"/>
        </w:rPr>
        <w:t>counsel</w:t>
      </w:r>
      <w:proofErr w:type="spellEnd"/>
      <w:r w:rsidRPr="00DF642E">
        <w:rPr>
          <w:rFonts w:ascii="Times New Roman" w:hAnsi="Times New Roman" w:cs="Times New Roman"/>
          <w:color w:val="000000"/>
          <w:sz w:val="24"/>
          <w:szCs w:val="24"/>
        </w:rPr>
        <w:t xml:space="preserve"> must have the last word if they request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378/a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Request for reopening of the judicial investigation</w:t>
      </w:r>
    </w:p>
    <w:p w:rsidR="00E853AC" w:rsidRPr="00DF642E" w:rsidRDefault="00E853AC" w:rsidP="00E853AC">
      <w:pPr>
        <w:tabs>
          <w:tab w:val="left" w:pos="500"/>
          <w:tab w:val="left" w:pos="1020"/>
          <w:tab w:val="left" w:pos="1520"/>
          <w:tab w:val="left" w:pos="2040"/>
          <w:tab w:val="left" w:pos="2540"/>
          <w:tab w:val="left" w:pos="2780"/>
          <w:tab w:val="left" w:pos="3060"/>
          <w:tab w:val="left" w:pos="3560"/>
          <w:tab w:val="left" w:pos="4080"/>
          <w:tab w:val="left" w:pos="4580"/>
          <w:tab w:val="center" w:pos="504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Once the judicial investigation has been concluded, no further evidence may be taken.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judicial investigation may be reopened at the request of the parties, when they request the taking of newly emerged evidence, or of evidence that it was impossible for them to obtain previously.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accepts the request when it considers that the evidence is relevant for resolving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THE DECISION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TAKING THE DECISION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379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Immediacy of taking the decision </w:t>
      </w:r>
    </w:p>
    <w:p w:rsidR="00E853AC" w:rsidRPr="00DF642E" w:rsidRDefault="00E853AC" w:rsidP="00E853AC">
      <w:pPr>
        <w:tabs>
          <w:tab w:val="left" w:pos="500"/>
          <w:tab w:val="left" w:pos="1020"/>
          <w:tab w:val="left" w:pos="1520"/>
          <w:tab w:val="left" w:pos="2040"/>
          <w:tab w:val="left" w:pos="2540"/>
          <w:tab w:val="left" w:pos="2780"/>
          <w:tab w:val="left" w:pos="3060"/>
          <w:tab w:val="left" w:pos="3560"/>
          <w:tab w:val="left" w:pos="4080"/>
          <w:tab w:val="left" w:pos="4580"/>
          <w:tab w:val="center" w:pos="504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 amended in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is taken immediately after the parties’ final arguments.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taking of the decision cannot be postponed except in cases of absolute impossibility. The postponement is decided by the chairman by a reasoned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Evidence that may be used to take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order to take the decision, the court cannot use evidence other than that which has been obtained or verified during the judicial investigation.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Taking the decision collegially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trial panel, under the direction of the chairman, decides separately on each issue related to the facts and the law, the application of security measures, convictions, and civil liability.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judges and assistant judges present their opinions and vote on each issue. The chairman collects the votes, starting from the judge or assistant judge with the least seniority in service and votes last himself.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decision is signed by all members of the trial panel. The judge who is in the minority signs the decision, marking it as “against”.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Drafting of the decision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(Points 2, 3 and 4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the decision is taken, it is reasoned on the basis of the evidence and criminal law, and is signed by all members of the trial panel.</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 decision is announced in summary form, it is fully reasoned within 30 days from its announcement. This time limit may be extended for another 30-day period if the case has been tried at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the convicted person is under personal security measure, pursuant to Articles 237 and 238 of this Code, the decision is reasoned within 15 days from the date on which it was announced or within 30 days when the case has been tried at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time limit provided for reasoning the decision in writing, according to points 2 and 3 of this Article, may be extended in exceptional cases, for justified reasons. In such case, the speaker of the court is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Elements of the decision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(Punctuation mark changed and word(s)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in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contains: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court that has rendered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general information of the defendant or other personal data that serve to identify him/her, as well as the general information of other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accusation;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summarized statement of the factual circumstances and the evidence on which the decision is based, as well as the reasons for which the court considers the contrary evidence inadmissible;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operative part, indicating the applicable articles of the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date and the signatures of the members of the panel.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is invalid if the operative part or the signatures of the members of the panel are missing, as well as when there is an obvious contradiction between the reasoning and its operative part.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384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Pronouncement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in point 1 and point 3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2 by Law No. 35/2017, dated 30.3.2017;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3 repealed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is pronounced in the hearing by the chairperson or a member of the panel through the reading of the operative part.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After the operative part, the chairperson reads the reasoned decision. The reasoning of the decision may also be provided in writing in a summary form, indicating the main grounds on which the decision is based. In this case, the court provides the parties, during the hearing, the summarized written decision.</w:t>
      </w: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Repealed.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Correction of the decision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even ex officio, proceeds to correct the decision when a material error needs to be amended.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385/a</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Completion of the decision</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Each of the parties, within thirty days from the pronouncement of the decision in cases where they were present, or from the receipt of the notification when the decision was pronounced in their absence, may request its completion, in case the court has not expressed itself on all requests for the admission of evidence.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examines the request with the same panel of judges, after summoning the parties.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 special appeal is allowed against this decision.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Filing of the decision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point 1 and amended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2 by Law No. 35/2017, dated 30.3.2017;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phrase repealed in the first sentence of point 2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is filed with the registry immediately after the reasoning, within the time limits provided in Article 382 of this Code. The designated official signs and records the date of filing.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is notified to the parties at the address declared by them. Notification made to the address declared by the parties is considered effected.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aps/>
          <w:color w:val="000000"/>
          <w:sz w:val="24"/>
          <w:szCs w:val="24"/>
        </w:rPr>
      </w:pPr>
      <w:r w:rsidRPr="00DF642E">
        <w:rPr>
          <w:rFonts w:ascii="Times New Roman" w:hAnsi="Times New Roman" w:cs="Times New Roman"/>
          <w:caps/>
          <w:color w:val="000000"/>
          <w:sz w:val="24"/>
          <w:szCs w:val="24"/>
        </w:rPr>
        <w:t>DECISION TO DISCONTINUE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aps/>
          <w:color w:val="000000"/>
          <w:sz w:val="24"/>
          <w:szCs w:val="24"/>
        </w:rPr>
        <w:t>OF THE CASE AND OF ACQUITTAL</w:t>
      </w: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 to discontinue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1 and repealed point 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prosecution of offences should not have been initiated or should not continue, in the cases provided for in letters “c”, “ç”, “e” and “ë” of paragraph 1 of Article 328 of this Code, or when the criminal offence is extinguished and the defendant does not claim innocence, the court decides to discontinue the case, stating also the reason.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Repealed.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Acquittal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issues an acquittal decision when: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fact does not exist or it is not proven to exist;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fact does not constitute a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fact is not provided for by law as a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criminal offence was committed by a person who cannot be prosecuted or convicted;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it is not proven that the defendant committed the act he is charged with;</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fact was committed in the presence of a justified cause or of a ground of non-</w:t>
      </w:r>
      <w:proofErr w:type="spellStart"/>
      <w:r w:rsidRPr="00DF642E">
        <w:rPr>
          <w:rFonts w:ascii="Times New Roman" w:hAnsi="Times New Roman" w:cs="Times New Roman"/>
          <w:color w:val="000000"/>
          <w:sz w:val="24"/>
          <w:szCs w:val="24"/>
        </w:rPr>
        <w:t>punishability</w:t>
      </w:r>
      <w:proofErr w:type="spellEnd"/>
      <w:r w:rsidRPr="00DF642E">
        <w:rPr>
          <w:rFonts w:ascii="Times New Roman" w:hAnsi="Times New Roman" w:cs="Times New Roman"/>
          <w:color w:val="000000"/>
          <w:sz w:val="24"/>
          <w:szCs w:val="24"/>
        </w:rPr>
        <w:t>, as well as when there is doubt about their existence.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389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Provisions on precautionary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 the acquittal or dismissal decision, the court orders the release of the detained defendant and declares the removal of other precautionary measures. The same order is issued when it is decided to suspend the decision conditionally.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CONVICTION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Conviction of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paragraph 2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point 1, point 2 is numbered as point 4, removed wording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and points 2 and 3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guilt of the defendant is proven beyond any reasonable doubt, the court issues a conviction decision, determining the type and extent of the punishment.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may not base the conviction decision solely on the statements made by a person who, of their own will, has not accepted to be questioned by the defendant or by his counsel at any stage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may not base the conviction decision solely or mainly on the statements of a co-defendant or on testimonies obtained through special techniques for concealing the identity of the witness, pursuant to Article 361/b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defendant has committed several criminal offences, the court imposes the punishment for each of them and applies the rules on the aggregation of sentences.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Declaration of forgery of documents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forgery of an instrument or a document attested by a court decision is declared in the dispositive section, in which is ordered, as the case may be, the complete or partial deletion, reinstatement, repetition, or amendment of the instrument or document, also specifying the manner in which it must be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declaration of forgery may be appealed together with the final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to pay the fine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convicted person does not have income or </w:t>
      </w:r>
      <w:proofErr w:type="spellStart"/>
      <w:r w:rsidRPr="00DF642E">
        <w:rPr>
          <w:rFonts w:ascii="Times New Roman" w:hAnsi="Times New Roman" w:cs="Times New Roman"/>
          <w:color w:val="000000"/>
          <w:sz w:val="24"/>
          <w:szCs w:val="24"/>
        </w:rPr>
        <w:t>seizable</w:t>
      </w:r>
      <w:proofErr w:type="spellEnd"/>
      <w:r w:rsidRPr="00DF642E">
        <w:rPr>
          <w:rFonts w:ascii="Times New Roman" w:hAnsi="Times New Roman" w:cs="Times New Roman"/>
          <w:color w:val="000000"/>
          <w:sz w:val="24"/>
          <w:szCs w:val="24"/>
        </w:rPr>
        <w:t xml:space="preserve"> property, the court assigns the person who is civilly liable for the defendant’s obligations to pay an amount equal to the fine.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to pay expenses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convicted person is charged with the payment of procedural expenses related to the criminal offences to which the conviction refers.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Persons convicted for the same criminal offence or for related criminal offences are jointly liable to pay the expenses. Persons convicted in the same trial for criminal offences that are not related to each other are jointly liable only for the common expenses related to the criminal offences for which the conviction was handed down.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of the civil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conviction decision, the court also rules on the request for the return of the item and compensation for the damage, as well as on the method of liquidation of the obligation.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liability of the civil defendant is accepted, he is jointly liable with the defendant for the return of the item and compensation for the damage.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Specification of the damage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evidence obtained does not allow for the specification of the damage, the court rules on the right to compensation for the damage in its entirety and forwards the acts to the civil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At the request of the civil claimant, the defendant and the civil defendant may be ordered to pay an amount approximating the damage that is deemed to have been proven. This obligation is executed immediately.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Provisional execution of the civil obligation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request of the civil claimant, when there are justified reasons, the obligation for the return of the item and compensation for the damage is declared provisionally enforceable.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of private parties with procedural expenses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By the decision that accepts the request for the return of the item or for compensation of the damage, the court jointly obliges the defendant and the civil defendant to pay the procedural expenses in favor of the civil claimant, except when it deems that full or partial compensation of these expenses should be decided.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request is rejected or when the defendant is declared not guilty, except in the case that he is not responsible, the court obliges the civil claimant to pay the procedural expenses incurred by the defendant and by the civil defendant as a result of the civil claim, but always when there are no grounds for full or partial compensation. When gross negligence is proven, the court may also oblige him to compensate the damages caused to the defendant or to the civil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398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of the appellant with expenses and damages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court decides on the acquittal of the defendant for a criminal offence prosecuted upon complaint, because the fact does not exist or the defendant did not commit it, the complainant is obliged to pay the procedural expenses incurred by the state, as well as the expenses and compensation of damages in favor of the defendant and the civil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399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publication of the decision to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to repair the non-pecuniary damage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At the request of the civil plaintiff, the court orders the publication of the conviction decision, as a means of repairing the non-pecuniary damage resulting from the criminal offence.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publication of the decision is done in full or in summary, in the newspapers indicated by the court, at the expense of the defendant and the civil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If the publication is not made within the specified period, the civil plaintiff may act himself with the right to claim the expenses from the convicted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CHAPTER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SPECIAL TRIALS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DIRECT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Cases of direct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1 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1 and 3, word amended in point 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defendant is arrested in flagrante delicto and is investigated for the commission of a criminal offence that is tried by a judge, the prosecutor submits to the court, within forty-eight hours from the arrest, the request for its validation and simultaneous trial, when he considers that no further investigations are 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If the arrest is found to be lawful and no further investigations are necessary, trial proceedings shall commence immediately, whereas if it is not found to be grounded, the acts are returned to the prosecutor. However, even in the latter case, when the defendant and the prosecutor give consent, the court proceeds with the direct trial.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defendant is arrested in flagrante delicto and the arrest is found to be lawful, and when the court imposes one of the security measures provided by articles 237, 238 or 239 of the Code, the prosecutor submits to the court a request for direct trial, no later than thirty days from the date of arrest, except in cases where further investigations are required.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criminal offence for which direct trial is requested is connected with other criminal offences for which the conditions for this type of trial are not met, proceedings are carried out separately for the other offences and for the other defendants, except when such separation would harm the investigations. When joinder is necessary, the rules of ordinary trial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Preparation of direct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1 and 2 amended and point 4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proceeding with direct trial, the prosecutor orders the appearance at the hearing of the defendant arrested in flagrante delicto or under a security measure provided for by Articles 237, 238, or 239 of this Code. When the defendant is at liberty, the time limit for appearance may not be less than three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order, under penalty of nullity, contains the data provided for in letters "a", "b" and "c" of Article 332/e, as well as the designation of the place, date and time for appearance, with the warning that if the defendant does not appear, he will be brought by compulsion, as well as the date and signature of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defense counsel is notified without delay of the trial date by the prosecutor. He has the right to inspect and make copies of the documentation related to the investigations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6"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order, together with the trial file, is sent to the court. In the case provided for by paragraph 3 of Article 400, the prosecutor is notified at least ten days in advance of the date and time of the trial, as well as of the court that will hear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Conducting the direct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1/1 and point 4 added, wording in point 2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amended and point 4 renumbered as point 5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During the direct trial, the provisions of the chapter on the judicial examination shall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1/1. The victim and witnesses are notified by the judicial police, including orally. In the case provided for by paragraph 1 of Article 400, the prosecutor may communicate the accusation to the arrested person during the court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the defendant, and the civil claimant may present witnesses during the judicial examination, without prior summons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court informs the defendant of the right to request the abbreviated trial or to request the conclusion of a plea agreement. The defendant is also notified that he/she has the right to request a period of up to five days to prepare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In this case, the judicial examination is postponed until the new hearing, scheduled after the expiry of this period.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direct trial is requested outside the cases provided for by Article 400 of this Code, the court returns the acts to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defendant may request the abbreviated trial. The court, after hearing the opinion of the prosecutor and finding the request justified, decides to continue the trial, respecting the rules established for abbreviated trial. Otherwise, the direct trial continues.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ABBREVIATED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abbreviated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abbreviated trial is submitted by the defendant or his defense counsel with special authorization at the preliminary hearing or at the court session when proceeding according to Article 400 and paragraph 3 of Article 406/ç of this Code, resulting in non-acceptance.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for abbreviated trial is not permitted for criminal offences for which life imprisonment is foreseen.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court's rulings on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2 repealed by Law No. 8813, dated 13.6.2002;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hearing of the abbreviated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1, 5, 6 and 7 amended, words in point 3 added and points 8 and 9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the defendant or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with a special </w:t>
      </w:r>
      <w:proofErr w:type="spellStart"/>
      <w:r w:rsidRPr="00DF642E">
        <w:rPr>
          <w:rFonts w:ascii="Times New Roman" w:hAnsi="Times New Roman" w:cs="Times New Roman"/>
          <w:color w:val="000000"/>
          <w:sz w:val="24"/>
          <w:szCs w:val="24"/>
        </w:rPr>
        <w:t>authorisation</w:t>
      </w:r>
      <w:proofErr w:type="spellEnd"/>
      <w:r w:rsidRPr="00DF642E">
        <w:rPr>
          <w:rFonts w:ascii="Times New Roman" w:hAnsi="Times New Roman" w:cs="Times New Roman"/>
          <w:color w:val="000000"/>
          <w:sz w:val="24"/>
          <w:szCs w:val="24"/>
        </w:rPr>
        <w:t xml:space="preserve">, have submitted a request for an abbreviated trial at the preliminary hearing, pursuant to the provisions of Article 332/c of this Code, the trial hearing is held with the participation of the prosecutor, the defendant,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the victim or her heirs, when their identity and residence result from the procedural acts, as well as the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carries out verifications regarding the standing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the defendant's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is not present and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is mandatory according to the criteria set out in this Code, the court appoints another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as a substitute.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defendant does not appear at the hearing for justified reasons, the court sets the date of the new hearing and orders that the defendant be notified.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After hearing the parties on the preliminary requests, the court reads the request for an abbreviated trial and asks the defendant if he or she stands by it. When the defendant declares that he or she stands by the request, the court declares the trial open and gives the floor to the prosecutor to briefly present the results of the preliminary investigations.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After hearing the prosecutor’s submission, in the same session the court decides to accept the request for an abbreviated trial when it considers that the case can be resolved in the state of the acts. Otherwise, it rejects the request and proceeds with a regular trial. An appeal against the decision is allowed together with the final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The request for an abbreviated trial is not accepted if the defendant or his counsel raise objections regarding the validity of the acts or the admissibility of the evidence collected during the preliminary investigation, or if they request the taking of new evidence at trial. The request for an abbreviated trial is also not accepted in cases where the court ex officio finds absolute invalidity or inadmissibility of evidence, as a result of which it considers that the case cannot be resolved in the present state of the acts. In this case, in its decision to reject the request, the court shall also specify the absolutely invalid acts or the inadmissible evidence at trial. This rule does not apply when evidence is requested regarding the personality of the defendant, or his personal, family or economic situation.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When the court accepts the request for an abbreviated trial, the court invites the parties to present their closing arguments.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9. When the court accepts the request for an abbreviated trial, the civil claim is not examined.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406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1 by law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and by law no. 145, dated 2.5.2013; the second sentence is repealed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in point 1 and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issuing a conviction decision, the court reduces the sentence of imprisonment or fine by one third.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Repealed.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 and the defendant may appeal the court’s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provisions of Chapter III of this Title are respected insofar as they are compatible.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center" w:pos="4960"/>
          <w:tab w:val="left" w:pos="638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color w:val="000000"/>
          <w:sz w:val="24"/>
          <w:szCs w:val="24"/>
        </w:rPr>
        <w:t xml:space="preserve">SECTION III </w:t>
      </w:r>
      <w:r w:rsidRPr="00DF642E">
        <w:rPr>
          <w:rFonts w:ascii="Times New Roman" w:hAnsi="Times New Roman" w:cs="Times New Roman"/>
          <w:color w:val="000000"/>
          <w:sz w:val="24"/>
          <w:szCs w:val="24"/>
        </w:rPr>
        <w:br/>
      </w:r>
      <w:r w:rsidRPr="00DF642E">
        <w:rPr>
          <w:rFonts w:ascii="Times New Roman" w:hAnsi="Times New Roman" w:cs="Times New Roman"/>
          <w:i/>
          <w:iCs/>
          <w:color w:val="000000"/>
          <w:sz w:val="24"/>
          <w:szCs w:val="24"/>
        </w:rPr>
        <w:t xml:space="preserve">(Section III and Section IV added </w:t>
      </w:r>
    </w:p>
    <w:p w:rsidR="00E853AC" w:rsidRPr="00DF642E" w:rsidRDefault="00E853AC" w:rsidP="00E853AC">
      <w:pPr>
        <w:tabs>
          <w:tab w:val="center" w:pos="4960"/>
          <w:tab w:val="left" w:pos="638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Request for approval of the penal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defendant is accused of committing a criminal misdemeanor, within three months from the registration of the name of the person attributed with the criminal offence, the prosecutor issues a reasoned penal order to determine the punishment and requests its approval from the court, in cases where it is deemed that a prison sentence should not be applied.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the penal order, the prosecutor imposes the principal punishment of a fine. Depending on the case, one or more supplementary punishments may also be imposed. Depending on the defendant’s economic situation, the prosecutor may order that the fine be paid in installments, also specifying the deadlines for their payment.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fine may not exceed half of the maximum provided by the Criminal Code for this type of punishment.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Upon completion of the investigations, the request for approval of the penal order is filed with the court's registry, together with all documents of the preliminary investigation file. The request for approval of the penal order is notified to the defendant. The provisions of paragraphs 2 and onwards of Article 327 of this Code do not apply. </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406/b</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Decision approving the penal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examines the request in the absence of the parties and decides within ten days from the date of its submission. The decision approving the penal order is briefly reasoned and contains: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defendant's personal details;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presentation of the facts and the legal qualification of the criminal offence;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sources of evidence and the facts to which they refer;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amount of the fine, the modalities of its execution, and the type of supplementary punishment imposed;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right of the defendant to challenge the court's decision, as well as the time limit within which this decision may be challenged;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provisions regarding material evidence and items belonging to the criminal offence;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date and the judge's signature.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may not alter the punishments determined by the prosecutor in the penal order, but by assessing the circumstances of the defendant’s economic situation, at the enforcement stage, upon the convicted person’s request, may apply the provisions of paragraphs 8 and following of Article 34 of the Criminal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decision approving the penal order does not entail the consequences provided for in Article 70 of this Code. It may not impose on the convicted person the obligation to pay procedural costs.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imposed conviction is not recorded in the criminal record certificate, except in cases where the convicted person is a repeat offender.</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406/c</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Decision on the refusal to approve the penal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refuses to approve the penal order when:</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one of the cases of dismissal of the charge or the case exists; </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defendant is charged with a criminal offence for which the law does not allow the application of the penal order of conviction;</w:t>
      </w:r>
    </w:p>
    <w:p w:rsidR="00E853AC" w:rsidRPr="00DF642E" w:rsidRDefault="00E853AC" w:rsidP="00E853AC">
      <w:pPr>
        <w:tabs>
          <w:tab w:val="left" w:pos="0"/>
        </w:tabs>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prosecutor has requested a penalty of a fine or one or more inappropriate supplementary punishments;</w:t>
      </w:r>
    </w:p>
    <w:p w:rsidR="00E853AC" w:rsidRPr="00DF642E" w:rsidRDefault="00E853AC" w:rsidP="00E853AC">
      <w:pPr>
        <w:tabs>
          <w:tab w:val="left" w:pos="0"/>
        </w:tabs>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it creates the conviction that the case cannot be resolved in the state of the preliminary investigation documents attached to the request for approval.</w:t>
      </w:r>
    </w:p>
    <w:p w:rsidR="00E853AC" w:rsidRPr="00DF642E" w:rsidRDefault="00E853AC" w:rsidP="00E853AC">
      <w:pPr>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the cases provided for in letter “a” of paragraph 1 of this article, the court decides on the dismissal of the case, whereas in other cases it decides to return the acts to the prosecutor. This decision is notified to the prosecutor and the defendant.</w:t>
      </w:r>
    </w:p>
    <w:p w:rsidR="00E853AC" w:rsidRPr="00DF642E" w:rsidRDefault="00E853AC" w:rsidP="00E853AC">
      <w:pPr>
        <w:autoSpaceDE w:val="0"/>
        <w:autoSpaceDN w:val="0"/>
        <w:adjustRightInd w:val="0"/>
        <w:spacing w:after="0" w:line="282" w:lineRule="atLeast"/>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406/ç</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Objection to the court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decision approving the penal order of conviction is notified to the defendant and the civilly liable person for the damage caused by him, who have the right to object to it before the same court, within ten days from becoming aware of it.</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objection cannot be refused, except in cases where it is made by a person without legal standing or when it is submitted after the deadline.</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court proceeds according to paragraph 2 of this article, it sets the trial date and notifies the parties and their defenders. The court proceeds with an ordinary trial, unless the defendant submits a request for an abbreviated trial. In this case, the provisions of articles 333 and following of this Code shall apply.</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IV</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TRIAL BY AGREEMENT</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406/d</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Content of the agreement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From the moment the name of the person to whom the criminal offence is attributed is registered until the commencement of the court examination, the prosecutor, the defendant, or his special representative may propose the conclusion of an agreement on the terms for the admission of guilt and the determination of the sentence.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the negotiations for reaching the agreement, the presence of the defendant's defender is mandatory. The conclusion of an agreement is permitted for criminal offences for which the law provides for a maximum sentence of no more than 7 years of imprisonment. This restriction does not apply in the case of a justice collaborator.</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agreement is made in writing and contains, under penalty of nullity:</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a clear description of the criminal fact for which the defendant is accused and its legal qualification;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declaration of the admission of guilt by the defendant;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type and amount of the principal criminal sentence, the supplementary sentence, as well as the manner of their execution, on which the parties have agreed;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provisions regarding the material evidence and items belonging to the criminal offence, as well as for the confiscation of the instrumentalities and proceeds of the criminal offence, according to article 36 of the Criminal Code;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in the case where the civil claimant has been recognized as legitimate, his written consent regarding the amount of compensation for damage from the defendant;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amount of procedural expenses;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signatures of the parties and of the counsel.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After the signing of the agreement, the prosecutor notifies the victim or their heirs, when their identity and residence result from the procedural documents, by sending them a copy thereof.</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conditional agreement for the partial admission of charges is inadmissible.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i/>
          <w:iCs/>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406/dh</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Review by the court</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second sentence of point 1 by law </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Upon reaching the agreement, the prosecutor sends it for approval to the court, together with all the preliminary investigation documents. When the agreement is submitted at the preliminary hearing, the court decides according to the provisions of Article 332/dh, point 1, letter “b”, of this Code.</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examines the request in a court hearing within thirty days from its submission. The hearing is held with the mandatory presence of the prosecutor, the defendant, and his counsel. The victim is notified and has the right to participate. The absence of the victim does not hinder the review of the case.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After verifying the appearance of the parties, the court declares the judicial review open and invites the prosecutor to present, in summary form, the results of the agreement reached. The defense counsel is given the floor, if requested.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court specifically asks the defendant regarding the following: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whether he has made the agreement of his own free will;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whether he was represented by counsel during the negotiations for reaching and signing the agreement;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whether he understands the agreement and its content;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whether he has understood the consequences arising from the approval of the agreement;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whether he gives consent for the agreement to be approved and enforced.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In cases where the victim is present, the court invites the victim to give an opinion regarding the content of the agreement.</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406/e</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Approval of the agreement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court does not decide to dismiss the case or return the acts to the prosecutor, it decides to approve the agreement.</w:t>
      </w:r>
    </w:p>
    <w:p w:rsidR="00E853AC" w:rsidRPr="00DF642E" w:rsidRDefault="00E853AC" w:rsidP="00E853AC">
      <w:pPr>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contains, in a summarized manner, on pain of nullity:</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particulars of the defendant and other personal data necessary for his identification, as well as the particulars of the victim, if present;</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the fact that the defendant has been represented and the identity of his counsel; </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fact that the defendant has understood the content of the agreement and the consequences arising from it, and has signed it of his own free will;</w:t>
      </w:r>
    </w:p>
    <w:p w:rsidR="00E853AC" w:rsidRPr="00DF642E" w:rsidRDefault="00E853AC" w:rsidP="00E853AC">
      <w:pPr>
        <w:tabs>
          <w:tab w:val="left" w:pos="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fact that the legal classification of the offence and its circumstances, the appropriateness of the penalty determined, as well as the absence of causes for non-</w:t>
      </w:r>
      <w:proofErr w:type="spellStart"/>
      <w:r w:rsidRPr="00DF642E">
        <w:rPr>
          <w:rFonts w:ascii="Times New Roman" w:hAnsi="Times New Roman" w:cs="Times New Roman"/>
          <w:color w:val="000000"/>
          <w:sz w:val="24"/>
          <w:szCs w:val="24"/>
        </w:rPr>
        <w:t>punishability</w:t>
      </w:r>
      <w:proofErr w:type="spellEnd"/>
      <w:r w:rsidRPr="00DF642E">
        <w:rPr>
          <w:rFonts w:ascii="Times New Roman" w:hAnsi="Times New Roman" w:cs="Times New Roman"/>
          <w:color w:val="000000"/>
          <w:sz w:val="24"/>
          <w:szCs w:val="24"/>
        </w:rPr>
        <w:t xml:space="preserve"> or for the extinction of the criminal offence, have been correctly assessed by the prosecutor;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defendant's guilty plea, the determination of the sentence, and other dispositions, according to the content of the agreement;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date and signature of the decision.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an agreement has been reached regarding civil damages, it forms part of the content of the court decision.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court may not alter the conditions of the agreement reached between the parties.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406/ë</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Rejection of the agreement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decides to refuse approval of the agreement when: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defendant withdraws consent;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it is proven that the defendant's will was vitiated;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defendant, who has been duly summoned, does not attend the trial without justified reasons;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there exists one of the reasons for non-initiation of proceedings or for dismissal of the charge or the case;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evidence in the investigation file contradicts the defendant's statement that he committed the criminal offence;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the legal qualification of the criminal offence and the circumstances of its commission is incorrect;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sentence determined in the agreement is inappropriate in relation to the offence committed and the personality of the defendant.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to refuse approval of the agreement must be reasoned. In the case provided for in letter “ç” of paragraph 1 of this article, the court decides to dismiss the case, whereas in other cases it returns the acts to the prosecutor. When the court refuses approval of the agreement, the submission of a new request is not permitted.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statements of the defendant during the hearing cannot be used against him.</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406/f</w:t>
      </w:r>
    </w:p>
    <w:p w:rsidR="00E853AC" w:rsidRPr="00DF642E" w:rsidRDefault="00E853AC" w:rsidP="00E853AC">
      <w:pPr>
        <w:keepNext/>
        <w:keepLine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Appeal against the court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 appeal against the court decision is not permitted.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may appeal only against the court decision to dismiss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For the appeal, articles 407 and the following of this Code shall apply, insofar as they are compatible.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TITLE VIII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APPEALS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CHAPTER 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GENERAL RULES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407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Cases and means of appeal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law determines the cases in which court decisions and orders may be appealed, as well as the means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appeal of court orders, unless otherwise provided by law, may be made only through the appeal against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means of appeal are: the appeal, the recourse to the High Court, and the request for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right of appeal belongs only to the person to whom the law expressly grants it. When the law does not make a distinction between the parties, this right belongs to each of them.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the appeal is filed with a court lacking jurisdiction, it shall forward the acts to the competent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prosecutor may file an appeal with the higher court, in the cases provided for by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409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appeal of the accusing victim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accusing victim may file an appeal, either personally or through her representative, both for criminal and civil purposes. She may withdraw the appeal made by her representative.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410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appeal of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 "2"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2 partially abrogated by decision of the Constitutional Court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no.15, dated 17.4.2003; words added to point 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defendant may file an appeal personally or through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The guardian of the defendant may file any appeal that belongs to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Against the decision given in absentia, the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may file an appeal only when he is specifically authorized by the defendant, is equipped with a power of attorney issued in the forms provided by law, or by declaration in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defendant may withdraw the appeal filed by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 but when he does not have the legal capacity to act, the consent of the guardian must also be obtained.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appeal of the defendant against the criminal conviction or acquittal also extends its effects to the part of the decision that determines the obligation for the return of property, compensation of damages, and payment of procedural expenses.</w:t>
      </w: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appeal of the civil plaintiff and the civil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the wording in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civil plaintiff may file an appeal against the points of the conviction decision that relate to the civil claim and, in the case of an acquittal decision, only for the purposes of civil liability.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civil defendant may file an appeal against the disposition of the decision that concerns the civil defendant's liability for the return of property, compensation of damages, and procedural expenses.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Form of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appeal is made by a written act, in which are indicated the appealed decision, its date, the court that rendered it, as well as the points of the decision that are contested, the grounds for the appeal, and what is requested.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Submission of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appeal act is submitted to the registry of the court that rendered the appealed decision. The court registrar records on it the date it is received and the person submitting it, attaches it to the file, and, upon request, issues a receipt of submission.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private parties, their defenders, and representatives, may also submit the appeal act to the registry of the court of the place where they are located or to a consular officer abroad. In these cases, the act is sent immediately to the registry of the court that rendered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appeal act may be sent by registered mail to the registry of the court that rendered the decision. The court registrar marks on the envelope the date of receipt and attaches it to the case files. The appeal is deemed to have been made on the date the act is sent by registered mail.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Notification of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appeal act is notified to the prosecutor, the defendant, and the private parties by the registry of the court that rendered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Time limits for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the first sentence of point 1 by Law No. 35/2017, dated 30.3.2017; repealed a phrase in the second sentence of point 1, replaced a phrase in point 2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Except as otherwise provided in this Code, the time limit for filing an appeal is fifteen days. This time limit begins on the day following the notification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person who has filed the appeal has the right, up to five days before the hearing, to submit to the registry of the court that will examine the case, written submissions regarding the grounds raised in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time limits provided for in this article cannot be extended for any reason, except in cases provided by law.</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Scope of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a word in point 3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 appeal filed by a defendant, when it is not based solely on personal grounds, also applies to the other defendants.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An appeal filed by the defendant also applies to the civil respondent.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appeal filed by the civil respondent also applies to the defendant, including for criminal effects.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Suspension of execution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words to the first sentence and repealed the second sentence in point 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by law no. 35/2017, dated 30.3.2017; sentence added after the sentence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first, in point 1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execution of the appealed decision is suspended until the conclusion of the trial in the court of appeal, except in cases where the law provides otherwise. In cases of recourse, the decision may be suspended by the Criminal Chamber of the High Court only in the cases provided for by point 1 of Article 476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Appeals against decisions related to personal liberty do not have a suspensive effect.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Waiver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who has filed the appeal may withdraw it until the commencement of the judicial review, whereas withdrawal by the prosecutor before the court hearing the appeal may be made up to before the beginning of the final discussion.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defendant and the private parties may also withdraw the appeal through their defense counsel or representative.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declaration for withdrawal is submitted in the form and manner prescribed for the filing of the appeal, as the case may be, to the court that rendered the decision or to the court hearing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419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Submission of documents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and supplemented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that rendered the decision shall send, within five days from the completion of the notifications, to the court that will review the case, the procedural documents and the appeal if the appeal has not been withdrawn.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Dismissal of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sentence in point 1, added words in point “ç”,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letter “d” of point 4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Except in cases when it is established at the hearing, the appeal is not admitted in the consultation chamber: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when it is filed by someone who is not </w:t>
      </w:r>
      <w:proofErr w:type="spellStart"/>
      <w:r w:rsidRPr="00DF642E">
        <w:rPr>
          <w:rFonts w:ascii="Times New Roman" w:hAnsi="Times New Roman" w:cs="Times New Roman"/>
          <w:color w:val="000000"/>
          <w:sz w:val="24"/>
          <w:szCs w:val="24"/>
        </w:rPr>
        <w:t>legitimised</w:t>
      </w:r>
      <w:proofErr w:type="spell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decision is not subject to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the provisions regarding the form, submission, forwarding, notification, and time limit of the appeal have not been respected;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the appeal has been withdrawn during the trial.</w:t>
      </w: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when the appeal no longer has a subject matter.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Dismissal may be declared, even ex officio, at any stage and level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color w:val="000000"/>
          <w:sz w:val="24"/>
          <w:szCs w:val="24"/>
        </w:rPr>
        <w:t>3. The decision of dismissal is notified to the person who filed the appeal and an appeal against it is allowed to the High Court within its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4. When the court decides to dismiss the appeal, the decision is considered as not appealed for the purpose of enforcement.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i/>
          <w:iCs/>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420/1</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Reinstatement within the time limit for appeal</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parties are reinstated within the time limit for appeal when they prove that they were unable to respect the time limit due to an accidental event or force majeure. The request is submitted together with the appeal, with refusal as a consequence.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the trial has been conducted according to the provisions of Article 351 of this Code, the defendant may request reinstatement within the time limit to file an appeal when he proves that he was not informed of the decision.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for reinstatement within the time limit is submitted within ten days from the cessation of the fact which constituted the accidental event or force majeure, whereas in the cases provided for in paragraph 2 of this article, from the day when the defendant has effectively become aware of the decision. Reinstatement within the time limit is not permitted more than once for each party and for each stage of the proceedings.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If the appellant does not appear at the hearing, without reasonable cause, even though he has been duly informed of its date and time or waives the request, the court decides the dismissal of the request.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When the request is accepted and the decision for which the reinstatement within the time limit is allowed is a conviction to imprisonment that has been executed, the execution of the sentence is suspended. The court orders the immediate release of the defendant if he is not being held due to a security measure of arrest.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court provides the reasoning for the decision within 5 days from its pronouncement.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7. An appeal against the decision allowing the reinstatement within the time limit may be filed together with the final decision.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An appeal against the decision rejecting the request for reinstatement within the time limit may be filed within 5 days. The court of appeal reviews the appeal in the deliberation chamber within 15 days from the date of receipt of the acts.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Obligation for costs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 the decision that dismisses or declares the appeal inadmissible, the private party who filed it is obliged to bear the costs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Co-defendants who have participated in the trial are jointly liable for the costs together with the defendant who has filed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appeal proceedings only for civil interests, the unsuccessful private party is liable for the costs.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right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point 1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the defendant, and the civil claimant and respondent have the right to appeal the decisions of the court of first instance.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Counter-appeal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party who has not filed an appeal within the deadline may submit a counter-appeal within five days from the day when they receive notification of the other party's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counter-appeal is submitted and notified according to the general rules for appeals.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counter-appeal of the prosecutor has no effect on the non-appealing co-defendant who has not filed an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counter-appeal loses its effect in the event the appeal of the other party is not admitted for examination or is withdrawn.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Competent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added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amended by law no. 9085, dated 19.6.2003;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2 repealed by law no. 9911, dated 5.5.2008 and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3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appeal lodged against the decisions of the district court is decided by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appeal lodged against the decisions of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is decided by the Court of Appeal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425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Limits of the review of the case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1 amended, wording in letter “c” amended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of point 2, letter “ç” and wording in points 2 and 3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of appeal reviews the case within the grounds raised in the appeal. For matters of law that must be reviewed ex officio, as well as for the grounds raised in the appeal that are not based on personal motives, the court of appeal also reviews the part relating to co-defendants who have not filed an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appellant is the prosecutor or the accusing victim,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may assign a more serious legal qualification to the fact, change the type or increase the amount of the sentence, change the security measures, and take any other measure ordered or permitted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may impose a sentence on the person who was declared innocent, may grant acquittal for a reason different from the one accepted in the appealed decision, may take the measures indicated in letter “a”;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may apply, modify, or exclude supplementary penalties or alternative penalties;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may assign to the fact a more serious legal qualification than that requested by the prosecutor when the case falls within its material jurisdiction. In this case, the court reopens the judicial review and applies the provisions of paragraph 2 of Article 375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appellant is only the defendant, the court may not impose a more severe sentence, apply a more severe security measure, grant acquittal for a reason less favorable than that of the appealed decision, nor assign a more serious legal qualification to the fact.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426 </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Review of the case on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reporting judge of the case in the court of appeal is appointed by lot.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reporting judge sets the date and time of the hearing in accordance with the case review calendar, based on the order of arrival of the case file at the court of appeal. Priority in review is given to cases related to extraditions abroad, cases in which the defendant is in pre-trial detention, and cases for which the High Court has decided to overturn the decision of the court of appeal and return the case for reconsideration to this court.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reporting judge of the case orders the summoning of the defendant, the civil claimant and the civil respondent, as well as their defense counsels and representatives. The deadline for appearance may not be less than ten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summons order is invalid when the defendant has not been securely identified or when the place, date, and time of appearance have not been specified.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i/>
          <w:iCs/>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426/a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i/>
          <w:iCs/>
          <w:color w:val="000000"/>
          <w:sz w:val="24"/>
          <w:szCs w:val="24"/>
        </w:rPr>
      </w:pPr>
      <w:r w:rsidRPr="00DF642E">
        <w:rPr>
          <w:rFonts w:ascii="Times New Roman" w:hAnsi="Times New Roman" w:cs="Times New Roman"/>
          <w:b/>
          <w:bCs/>
          <w:color w:val="000000"/>
          <w:sz w:val="24"/>
          <w:szCs w:val="24"/>
        </w:rPr>
        <w:t>Court hearing</w:t>
      </w:r>
      <w:r w:rsidRPr="00DF642E">
        <w:rPr>
          <w:rFonts w:ascii="Times New Roman" w:hAnsi="Times New Roman" w:cs="Times New Roman"/>
          <w:b/>
          <w:bCs/>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 amended title, repealed phrase in point 1)</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Initially, the presiding judge verifies the appearance of the parties. If the parties have not appeared, the presiding judge verifies whether the notifications are in order and whether the absence is justified.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After verifying the parties and their standing, the court announces the judicial panel and declares the discussion open.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presiding judge or a member of the judicial panel summarizes the judicial file and the grounds raised in the appeal.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When the appeal has been made by only one of the parties, that party speaks first. When both the prosecutor and the defendant have appealed, the prosecutor speaks first.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5. In the review of the case on appeal, the provisions regarding the procedure of the trial at first instance are </w:t>
      </w:r>
      <w:proofErr w:type="gramStart"/>
      <w:r w:rsidRPr="00DF642E">
        <w:rPr>
          <w:rFonts w:ascii="Times New Roman" w:hAnsi="Times New Roman" w:cs="Times New Roman"/>
          <w:color w:val="000000"/>
          <w:sz w:val="24"/>
          <w:szCs w:val="24"/>
        </w:rPr>
        <w:t>taken into account</w:t>
      </w:r>
      <w:proofErr w:type="gramEnd"/>
      <w:r w:rsidRPr="00DF642E">
        <w:rPr>
          <w:rFonts w:ascii="Times New Roman" w:hAnsi="Times New Roman" w:cs="Times New Roman"/>
          <w:color w:val="000000"/>
          <w:sz w:val="24"/>
          <w:szCs w:val="24"/>
        </w:rPr>
        <w:t>, insofar as they are applicable.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court may order the parties to present their claims in a summarized manner, also designating a reasonably sufficient period of time. The parties may not present in the hearing grounds beyond those raised in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Repetition of the judicial review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and amended words in point 1 and amended point 4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by Law No. 35/2017, dated 30.3.2017; phrase repealed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in point 1</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a party in the act of appeal requests the repetition of evidence admitted in the judicial review at first instance or the taking of new evidence, the court, if it deems that it cannot decide based on the current state of the case files, repeats the judicial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For evidence that is discovered after the trial at first instance or for evidence that emerges on the spot, the court decides, as the case may be, whether or not to admit them.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repetition of the judicial review is also ordered ex officio when the court deems it 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defendant has been declared not guilty, the court of appeal cannot declare him guilty solely on the basis of a different assessment of the evidence taken in the trial at first instance. In this case, the court of appeal repeats the judicial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82"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For the repetition of the judicial review, ordered on the basis of the above paragraphs, proceedings are conducted immediately, and when this is not possible, the judicial review is postponed for a period not longer than ten days.</w:t>
      </w:r>
    </w:p>
    <w:p w:rsidR="00E853AC" w:rsidRPr="00DF642E" w:rsidRDefault="00E853AC" w:rsidP="00E853AC">
      <w:pPr>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427/a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Trial on appeal in the consultation chamber</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with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cases where this Code provides for trial on appeal in the consultation chamber, the trial is conducted on the basis of acts and/or documents.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reporting judge orders the notification of the parties pursuant to Article 426 of this Code. The parties have the right, up to 5 days before the hearing of the case in the consultation chamber, to submit written statements concerning the grounds raised on appeal and the cross-appeal.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For the case examined by a panel composed of three judges, the rapporteur prepares in advance and distributes to the members a summarized report of the judicial file and the grounds raised in the appeal.</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examination of the case in the consultation chamber continues if the notifications to the parties are regular.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For the examination of the case in the consultation chamber, a record is kept by the court secretary.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 of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(Removed the words in letters “c” and “ç”, amended the word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in letter “ç” of point 1 and added point 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of appeal, after examining the case, decides: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upholding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amending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annulment of the decision and dismissal of the case when there are cases that do not allow the initiation or continuation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annulment of the decision and return of the acts to the court of first instance when the provisions relating to the conditions for being a judge in the specific case, the number of judges required for the formation of panels as provided in this Code, the exercise of prosecutions of offences by the prosecutor and his participation in the proceedings, the participation of the defendant, his defense counsel, or the representative of the victim as accuser, the violation of provisions for the filing of new charges, as well as in any case where in specific provisions the invalidity of the decision is provided, have not been respected.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 copy of the decision is immediately notified to the court of first instance.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429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Return of the acts to the court of first instance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(Words in point 1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a decision is made pursuant to point “ç” of Article 428, the court of appeal orders the submission of the acts to another panel of the same court.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no appeal has been filed with the High Court, the file containing the acts is sent to the court that rendered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Provisions regarding the enforcement of the civil obligation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At the request of the civil plaintiff, the court of appeal may decide on the provisional enforcement of the obligation when the court of first instance has not ruled or has refused the request. It may also decide to suspend the enforcement of the obligation when there is a risk that serious and irreparable harm may occur.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430/1</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Pronouncement and filing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is pronounced in the hearing by the presiding judge or a member of the panel by reading the operative part.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After the operative part, the presiding judge reads the reasoned decision. The reasoning of the decision may be provided in writing, even in a summarized manner, by indicating the main grounds on which the decision is based. In this case, the court provides the parties with the summarized written decision at the hearing.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decision is filed in the registry immediately after its pronouncement. The designated official signs and notes the date of filing.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decision is pronounced in a summarized form, it is reasoned within 30 days from its pronouncement. This deadline may be extended for another 30-day period if the case was tried at the Court of Appeals against Corruption and Organized Crime.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deadline prescribed for reasoning the written decision, pursuant to point 4 of this Article, may be extended in exceptional cases for justified reasons. In such case, the presiding judge of the court shall be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APPEAL TO THE HIGH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GENERAL RULES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Direct appeal to the High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and 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b/>
          <w:bCs/>
          <w:color w:val="000000"/>
          <w:sz w:val="24"/>
          <w:szCs w:val="24"/>
        </w:rPr>
        <w:t>Appeal against decisions of the court of appeals</w:t>
      </w:r>
      <w:r w:rsidRPr="00DF642E">
        <w:rPr>
          <w:rFonts w:ascii="Times New Roman" w:hAnsi="Times New Roman" w:cs="Times New Roman"/>
          <w:i/>
          <w:iCs/>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and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An appeal to the High Court against the decisions of the court of appeals may be lodged for the following reasons: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for failure to respect or the incorrect application of substantive or procedural law, with importance for the unification or development of judicial practice;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for failure to respect or the incorrect application of procedural law resulting in the invalidity of the decision, the absolute invalidity of acts, or the inadmissibility of evidence;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the appealed decision is in contradiction with the practice of the Criminal Chamber or the Joint Chambers of the High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it deems necessary, the court requests written submissions from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432/a</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Appeal in the interest of the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w:t>
      </w: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No. 8180, dated 23.12.1996 and abrogated by the decision of the Constitutional Court No. 55, dated 21.11.1997)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Non-admission of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punctuation mark and sentence in point 1, amended and deleted words in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appeal is not admitted if it is lodged for reasons other than those permitted by law, as well as when the High Court deems that the case should not be reviewed by it, according to the provisions of paragraph 1, of Article 432,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non-admission of the appeal is decided by a panel of three judges in chambers.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Limits of review in the High Court</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1 and added point 2 by law no. 35/2017, dated 30.3.2017; added point 3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High Court reviews the case within the limits of the grounds raised in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If the appeal is admitted for review, the High Court has the right to decide also on issues of law that are established ex officio.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cases where the High Court ex officio brings up issues of law on which the parties have not previously expressed their opinion, before the review, notification of the parties is ordered and a deadline is set for the submission of their briefs regarding the issues of law. Notification in such cases is carried out according to the general rules.</w:t>
      </w:r>
    </w:p>
    <w:p w:rsidR="00E853AC" w:rsidRPr="00DF642E" w:rsidRDefault="00E853AC" w:rsidP="00E853AC">
      <w:pPr>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434/a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Content of the appeal</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color w:val="000000"/>
          <w:sz w:val="24"/>
          <w:szCs w:val="24"/>
        </w:rPr>
        <w:t xml:space="preserve"> (</w:t>
      </w:r>
      <w:r w:rsidRPr="00DF642E">
        <w:rPr>
          <w:rFonts w:ascii="Times New Roman" w:hAnsi="Times New Roman" w:cs="Times New Roman"/>
          <w:i/>
          <w:iCs/>
          <w:color w:val="000000"/>
          <w:sz w:val="24"/>
          <w:szCs w:val="24"/>
        </w:rPr>
        <w:t>Added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appeal must contain: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a) the parties to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b) the decision being challenged;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c) a summary presentation of the facts of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ç) the grounds on which the annulment of the decision is sought, as well as the arguments supporting the claim that grounds for appeal exist pursuant to the provisions of Article 432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d) the power of attorney of the lawyer in cases where the appeal is submitted by the defendant or the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2. The appeal may be submitted in accordance with the format approved by decision of the Council of the High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435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Submission of the appeal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1 by Law No. 35/2017, dated 30.3.2017; amended point 1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appeal is submitted in writing within 45 days from the day following the notification of the decision of the court of appeal. The deadline for submitting an appeal against a decision of the court of appeal by which the decision has been annulled and the acts have been returned to the court of first instance is 20 days. The appeal is examined by the High Court no later than two months from the moment of its registration in the judicial registry.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appeal act and the memoranda must be signed, under penalty of non-acceptance, by the defense counsels. When the defendant does not have a chosen defense counsel, the chair of the panel appoints a defense counsel ex officio </w:t>
      </w:r>
      <w:proofErr w:type="gramStart"/>
      <w:r w:rsidRPr="00DF642E">
        <w:rPr>
          <w:rFonts w:ascii="Times New Roman" w:hAnsi="Times New Roman" w:cs="Times New Roman"/>
          <w:color w:val="000000"/>
          <w:sz w:val="24"/>
          <w:szCs w:val="24"/>
        </w:rPr>
        <w:t>and in this case</w:t>
      </w:r>
      <w:proofErr w:type="gramEnd"/>
      <w:r w:rsidRPr="00DF642E">
        <w:rPr>
          <w:rFonts w:ascii="Times New Roman" w:hAnsi="Times New Roman" w:cs="Times New Roman"/>
          <w:color w:val="000000"/>
          <w:sz w:val="24"/>
          <w:szCs w:val="24"/>
        </w:rPr>
        <w:t>, notifications are also made to the defendant.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435/a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Counter-appeal</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party against whom the appeal has been submitted may oppose it with a counter-appeal within 20 days from the date on which it received notice of the other party’s appeal. In the case where the appeal has been submitted against a decision of the court of appeal by which the decision has been annulled and the acts returned to the court of first instance, the deadline for submitting the counter-appeal is 10 days.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counter-appeal is notified to the party who filed the appeal within 20 days from the communication of the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rules provided in Article 423 of this Code apply to the counter-appeal.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SECTION II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REVIEW IN THE SUPREME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Preliminary actions</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3 amended by Law no. 35/2017, dated 30.3.2017;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2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Chairperson of the Supreme Court appoints the respective panels for the review of appeals.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reporting judge assigned by random selection sets the date and time for the review of the case in the deliberation room in accordance with the rules for the scheduling of the trial provided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secretariat notifies the parties by posting in the announcement corner and on the official electronic page about the date and time of the trial at least 30 days in advance. When the parties have declared or known electronic addresses, the secretariat also carries out the notification to these addresses.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436/a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Review of the case</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(Added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review of the appeal in the Criminal Panel of the Supreme Court, as a rule, is conducted based on documents in the deliberation room.</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reporting judge presents the report, reflecting in it, among other things, the content of the appealed decision, the claims and grounds raised in the appeal, the objections submitted in the counter-appeal, the examination of the facts that are important for the decision, and his proposal for the legal resolution of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For the review of the case in the deliberation room, minutes are kept by the court secretary.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Judicial review</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point 1 by Law no. 8813, dated 13.6.2002; amended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wording in point 1 by Law no. 35/2017, dated 30.3.2017;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1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in the deliberation room, decides on the review of the case in a judicial session with the presence of the parties if:</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case is of importance from the legal standpoint, for the unification or development of judicial practice;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it is considered necessary by the Criminal Chamber to summon and hear the parties due to the problematic nature or complexity of the case in the instances set out in letters “b” and “c” of point 1 of Article 432 of this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rules relating to publicity, order of the hearing, and the conduct of the discussion in first and second instance trials are observed in the High Court, insofar as they are applicable.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defendant and the private parties are represented by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chair of the chamber verifies the standing of the parties and the regularity of the notifications.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assigned judge reports on the case. After the prosecutor’s statement, the defense counsel and the representatives of the private parties present their defense. Rebuttal is not permitted.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438</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Unification and modification of judicial practice</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by Law No. 8813, dated 13.6.2002; amended title, points 1 and 3 and words added in point 4, by Law No. 35/2017, dated 30.3.2017; amended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Criminal Chamber, ex officio or upon the request of the parties, may decide to initiate proceedings for the unification or modification of judicial practice. The initiation of proceedings for the modification of judicial practice may also be decided by the President of the Supreme Court.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interim decision of the Criminal Chamber or of the President of the Supreme Court to refer the case to a judicial session determines the issues raised for unification or the unified judicial practice that should be changed. The decision is published immediately after reasoning on the official website of the Supreme Court.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The judgment for the unification of judicial practice is conducted by the Criminal Chamber with a judicial panel of 5 judges, in which the panel hearing the appeal and two other judges of the Chamber appointed by lot participate.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judgment for the modification of unified judicial practice is conducted by the United Chambers of the Supreme Court. The President of the Supreme Court, as the presiding officer of the United Chambers, sets the date and time of the hearing for the modification of judicial practice. The United Chambers adjudicate according to the rules set for the chamber when not less than two-thirds of all members of the Supreme Court are present.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date and time of the court hearing are notified to the parties by the judicial secretariat according to the general notification rules at least 15 days before the date of the hearing.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Criminal Chamber or the United Chambers, ex officio or at the request of the parties, may decide to amend the issues submitted for the unification or modification of judicial practice. This interim decision is published on the official website of the Supreme Court.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7. Due to the interest presented by the unification or modification of judicial practice, in these proceedings, as appropriate, the Supreme Court may request a written opinion from the State Advocacy, as well as from public or private legal persons deemed to have special knowledge regarding the legal issues raised for the unification or modification of judicial practice. In its request for the submission of a written opinion, the Supreme Court sets a deadline within which the opinion may be submitted, which in any case cannot be less than 14 days. Written opinions are not binding and are published on the official website of the Supreme Court.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8. The decision of the Criminal Chamber and the United Chambers is binding on the courts in the adjudication of similar cases.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438/a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Pre-trial proceedings</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(Added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If the Criminal Chamber or the United Chambers of the Supreme Court, during the consideration of the case in counsel chamber or judicial session, decide to address the European Court of Human Rights or other international courts, pursuant to the obligations arising from international agreements ratified by the Republic of Albania, they decide to suspend the examination of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of suspension lasts until the decision is made by the international court. The decision of the international court is notified to the parties together with the date of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439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Adoption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is taken immediately after the conclusion of the session, except in cases where, due to the complexity or importance of the case, the presiding judge of the panel deems it necessary to postpone the adoption of the decision for as many days as 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is signed by all members of the panel and is announced in the session by being read by the presiding judge or a judge.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Compulsory enforcement of the obligations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obligations and conclusions of the decision of the High Court are binding on the court which re-examines the case.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441</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Decisions of the High Court</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(Added letter “d” by law no. 8813, dated 13.6.2002;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35/2017, dated 30.3.2017;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examining the case, the Criminal Chamber or the Joint Chambers of the High Court decide: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the rejection of the appeal in cases when it has been made for reasons other than those provided for in Article 432 of this Code;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the annulment of the decision of the court of appeal and the upholding of the decision of the first instance court;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the annulment of the decision of the court of appeal and the remitting of the case for re-examination to this court with a different panel;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ç) the annulment of the decisions of the court of appeal and the first instance court and the remitting of the case for re-trial in the first instance when the provisions relating to the conditions for being a judge in the specific case have not been respected, concerning the number of judges required for the formation of the specified chambers in this Code, the exercise of prosecutions of offences by the prosecutor and his participation in the proceedings, the participation of the defendant, his counsel, or the representative of the victim-accuser, the violation of the provisions for the presentation of new charges, as well as in any case when invalidity of the decision is foreseen in special provisions;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 the annulment of the decisions of the first instance court and the court of appeal and the dismissal of the trial of the case without remitting it for re-examination;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dh) the amendment of the decisions of the court of appeal and the first instance court and the final resolution of the case when the application of procedural or substantive law is not dictated by the need to reassess the facts or the evidence of the case;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the upholding of the decision of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cases where the Criminal Chamber or the Joint Chambers of the High Court decide to unify or change judicial practice, in the decision the court also formulates the rule of law for each issue raised for resolution in the interlocutory decision taken during the trial of the case. In this case, the decision is published in the Official Gazette.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442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Annulment of the decision and resolution of the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of the case without remitting it for re-examination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(Letters "b" and "c"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 xml:space="preserve"> point 2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High Court decides to annul the decision and resolve the case without remitting it for re-examination when: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the act is not provided for as a criminal </w:t>
      </w:r>
      <w:proofErr w:type="gramStart"/>
      <w:r w:rsidRPr="00DF642E">
        <w:rPr>
          <w:rFonts w:ascii="Times New Roman" w:hAnsi="Times New Roman" w:cs="Times New Roman"/>
          <w:color w:val="000000"/>
          <w:sz w:val="24"/>
          <w:szCs w:val="24"/>
        </w:rPr>
        <w:t>offence,</w:t>
      </w:r>
      <w:proofErr w:type="gramEnd"/>
      <w:r w:rsidRPr="00DF642E">
        <w:rPr>
          <w:rFonts w:ascii="Times New Roman" w:hAnsi="Times New Roman" w:cs="Times New Roman"/>
          <w:color w:val="000000"/>
          <w:sz w:val="24"/>
          <w:szCs w:val="24"/>
        </w:rPr>
        <w:t xml:space="preserve"> the criminal offence has become time-barred or the prosecution of offences should not have been initiated or continued;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there are contradictions between the appealed decision and a previous one, concerning the same person and the same criminal offence, issued by the same or another criminal court.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the case provided for in letter "a", the court decides to discontinue the case, whereas in the case provided for in letter "ç", it decides that the decision imposing the less severe sentence shall be applied.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Annulment of the decision and remittance of the case files for re-examination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With the exception of the cases provided for in Article 442, when the High Court annuls a decision, it remits the case files to the court that issued the annulled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annulment does not concern all the provisions of the decision, the High Court states in the dispositive part which parts of the decision are annulled.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Annulment of the decision only for civil consequences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only the provisions or points related to the civil claim are annulled, or when the High Court upholds the appeal of the civil claimant against the decision of acquittal of the defendant, the High Court remits the relevant case files to the competent civil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color w:val="000000"/>
          <w:sz w:val="24"/>
          <w:szCs w:val="24"/>
        </w:rPr>
        <w:t>Article 445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Correction of errors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Legal errors in the reasoning of the decision or incorrect citation of the legal text do not result in the annulment of the appealed decision if they have not had a decisive impact on the dispositive part. However, the court specifies in the decision the errors and the necessary corrections.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Consequences of the decision on security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based on the decision of the High Court, the continuation of a detention, or of a supplementary sentence, or of a security measure must cease, the secretariat immediately communicates the dispositive part of the decision to the prosecutor at the relevant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Retrial after annulment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retrial, discussion of jurisdiction recognized by the annulment decision is not permitted.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retrial court is bound by the decision of the High Court on every matter of law decided thereby.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retrial, nullities established in previous trials or during the preliminary investigations cannot be raised.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annulment of the decision also applies to the defendant who has not filed an appeal, except when the ground for annulment is personal.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Appeal against the decision of the retrial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of the retrial court may be appealed to the High Court by recourse when it has been given by the court of appeal, and by appeal when it has been given by the court of first instance.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of the retrial court may be appealed only for reasons not related to the points decided by the High Court or for non-compliance with Article 447, paragraph 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448/1</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Pronouncement and filing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is pronounced in the hearing by the speaker or a member of the panel by reading the operative part.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After the operative part, the speaker reads the reasoned decision. The reasoning of the decision may be provided in writing also in a summarized form, indicating the main grounds on which the decision is based.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decision is filed with the registry immediately after its pronouncement. The designated public official places the signature and notes the date of filing.</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pronounced in a summarized form, the decision is reasoned within 60 days from its pronouncement. This deadline may be extended for an additional 30-day period if the case has been tried by the United Colleges.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deadline provided for reasoning the decision in writing, according to point 4 of this Article, may be extended in exceptional cases, for justified reasons. In such case, the speaker of the court is notified.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449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 xml:space="preserve">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cases and under the conditions provided by this Code, the review of decisions that have become final is permitted at any time, even when the sentence has been executed or extinguished.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review of the acquittal decision is not permitted, nor is the review of the conviction decision when the aim is to aggravate the position of the convicted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Cases of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words to letter “b” and letters “d”, “dh”, and “e”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in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Review may be requested: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facts on which the decision is based do not conform with those of another final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decision is based on a decision of the civil or administrative court, which has subsequently been revoked;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after the decision, new evidence has emerged or been discovered, which, alone or together with evidence that has already been assessed, shows that the decision is incorrect;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when it is established that the decision has been rendered as a consequence of the forgery of court documents or of any other fact provided by law as a criminal offence;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when the reason for the review of the final decision results from a decision of the European Court of Human Rights which makes a retrial of the case necessary. The request is submitted within 6 months from the notification of the decision;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when the extradition of the convicted person tried in absentia is granted on the express condition of a retrial of the case. The request for review may be submitted within thirty days from the date when the person is extradited. The request submitted within the deadline cannot be refused;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when the person has been tried in absentia under Article 352 of this Code and requests a retrial of the case. The request is submitted within thirty days from the date of becoming aware. The request submitted within the deadline cannot be refused.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added in letter “a” of point 1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following may request a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convicted person, the defense counsel specially authorized by him or his guardian, and when he has died, his heir or a relative of his;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prosecutor at the court that has issued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Form of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(Points 1 and 3 amended by law no. 8813,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dated 13.6.2002; wording amended in points 1 and 3,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letters “d” and “dh” in 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review is made personally or through a representative. It must contain the evidence justifying it and must be submitted, together with any relevant documents, to the registry of the first instance court that issued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the cases provided for in Article 450, paragraph 1, letters “a”, “b”, “ç”, “d” and “dh”, certified copies of the documents referred to therein must be attached to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event of the death of the convicted person after the submission of the request for review, the court appoints a guardian, who exercises the rights that would belong to the convicted person in the review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Review of the request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by law no.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words removed in the title and in point 3, words changed in point 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and 3, point 4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request for review is examined by the court of first instance that issued the decision, in the deliberation chamber, without the presence of the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request is made outside the cases provided for in Article 450, or when it is made by those who do not have this right, or when it is manifestly unfounded, the court decides not to accept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request is accepted, the court decides to send the case for retrial by another panel of the same court or to the court of appeal, when the request is made only against its decision. An appeal against the decision is not permitted.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Until the decision is issued by the review court, according to Article 456 of this Code, the convicted person retains the same procedural status.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 (Amended by law 8813, dated 13.6.2002;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that accepts the request may decide to suspend the execution of the sentence.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parties may appeal the decision to the court of appeal, whose decision is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At the request of the civil defendant, the court assigned to retry the case may decide to suspend the execution of civil obligations for as long as the trial lasts.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Review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1 amended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court assigned to retry the case sets the date of the court hearing and orders the summoning of the parties.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provisions of the first instance trial are respected within the limits of the grounds set out in the review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decision is taken in accordance with the provisions for </w:t>
      </w:r>
      <w:proofErr w:type="gramStart"/>
      <w:r w:rsidRPr="00DF642E">
        <w:rPr>
          <w:rFonts w:ascii="Times New Roman" w:hAnsi="Times New Roman" w:cs="Times New Roman"/>
          <w:color w:val="000000"/>
          <w:sz w:val="24"/>
          <w:szCs w:val="24"/>
        </w:rPr>
        <w:t>making a decision</w:t>
      </w:r>
      <w:proofErr w:type="gramEnd"/>
      <w:r w:rsidRPr="00DF642E">
        <w:rPr>
          <w:rFonts w:ascii="Times New Roman" w:hAnsi="Times New Roman" w:cs="Times New Roman"/>
          <w:color w:val="000000"/>
          <w:sz w:val="24"/>
          <w:szCs w:val="24"/>
        </w:rPr>
        <w:t xml:space="preserve"> by the court of first instance.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review request is accepted, the court overturns the decision. A decision cannot be given solely by making a different assessment of the evidence taken in the previous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request is dismissed, the court obliges the applicant to pay the procedural costs, and when suspension has been ordered, it decides on the reinstatement of the execution of the punishment or of the security measure.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At the request of the interested party, the acquittal decision is posted in abbreviated form in the district where the decision was rendered and in the last residence of the convicted person. The president of the court may order that this decision be published in a designated newspaper.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Provisions in the case of acceptance of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removed in point 1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when issuing an acquittal decision, orders the return of amounts paid for the execution of the punishment by fine, for procedural costs, the removal of property security measures, as well as for the compensation of damages in favor of the civil claimant who participated in the review proceedings. It also orders the return of items that have been confiscated, except for items whose production, use, transportation, or possession constitutes a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Appeal against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decision given in the review proceedings may be appealed.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459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Compensation for wrongful conviction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removed in point 5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person who has been acquitted during the review proceedings, when he has not caused the judicial error intentionally or through gross negligence, is entitled to compensation proportional to the duration of the sentence and to the personal and family consequences resulting from the conviction.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Compensation is made by payment of a sum of money or by granting a life annuity.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request for compensation shall be made, otherwise it will not be accepted, within two years from the day the review decision has become final and shall be submitted to the registry of the court that issued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request is communicated to the prosecutor and all interested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An appeal may be lodged against the compensation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Compensation in the event of death</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convicted person dies, even before the review proceedings, the right to compensation belongs to his heirs. This right is not acquired by unworthy heirs.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Consequences of non-acceptance or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dismissal of the request for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non-acceptance of the request or the decision dismissing it does not prejudice the right to submit a new request based on other evidence.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IX</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EXECUTION OF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ENFORCEMENT OF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Enforceable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criminal decision of the court shall be executed immediately after it becomes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 of acquittal, exclusion of the defendant from punishment, and the dismissal of the case shall be executed immediately after their pronouncement.</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Final decisions are: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 the decision of the court of first instance when it is not appealed by the parties within the legal time limit, when it is unappealable, or when the appeal is not accepted for the reasons provided for in Article 420 of this Code. In cases with co-defendants, the decision becomes final for the defendant who has not appealed, regardless of the appeal of the other co-defendants, provided that the prosecutor has not filed an appeal. When the prosecutor has not filed an appeal and the case is reviewed on the basis of the appeal of the other co-defendants, for the defendant who has not filed an appeal in a trial with co-defendants, the decision becomes final regardless of the appeal lodged by the other co-defendants;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the decision of the court of appeal when it finally resolves the case, according to letters “a”, “b” and “c”, of point 1, of Article 428, of this Code;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decision of the High Court in cases of extradition and transfer of convicted persons.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manner of execution of criminal decisions is regulated by a special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440"/>
          <w:tab w:val="left" w:pos="260"/>
          <w:tab w:val="left" w:pos="980"/>
          <w:tab w:val="left" w:pos="1700"/>
          <w:tab w:val="left" w:pos="2420"/>
          <w:tab w:val="left" w:pos="3140"/>
          <w:tab w:val="left" w:pos="3860"/>
          <w:tab w:val="left" w:pos="4580"/>
          <w:tab w:val="left" w:pos="5300"/>
          <w:tab w:val="left" w:pos="6020"/>
          <w:tab w:val="left" w:pos="6740"/>
          <w:tab w:val="left" w:pos="7460"/>
          <w:tab w:val="left" w:pos="818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462/a</w:t>
      </w: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Execution of decisions regarding minors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and the juvenile sections of the courts at the judicial district courts are competent for taking measures and reviewing requests related to the execution of decisions issued regarding minors.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manner of execution of measures and any decision issued regarding minors, except as provided in this Code, is regulated by a special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Actions of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prosecutor at the first instance court that issued the decision takes measures for the execution of the decision. He files requests with the competent court and intervenes in all execution actions.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decisions of the prosecutor are notified, within thirty days, to the defense counsel appointed by the interested party or, if there is none, to the one appointed by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necessary, the prosecutor may request the performance of special actions by the prosecutor of another district.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When the execution begins, the prosecutor notifies in writing the court that issued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Execution of imprisonment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For the execution of a decision of imprisonment, the prosecutor issues the execution order.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execution order contains the particulars of the convicted person, the operative part of the decision, and the necessary provisions for execution.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convicted person is in pre-trial detention, the order is sent to the state body that administers prisons and is notified to the interested party, while when the convicted person is not in pre-trial detention, his imprisonment is ordered.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same procedure applies to cases of execution of decisions of compulsory confinement in medical or educational institutions.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Calculation of pre-trial detention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and of sentences served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determining the period of imprisonment, the prosecutor calculates the period of pre-trial detention served for the same offence or for another criminal offence, the period of imprisonment served for another criminal offence, when the corresponding sentence has been revoked or when an amnesty or pardon has been granted for the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any case, only the pre-trial detention or sentence served after the commission of the criminal offence for which the sentence to be executed must be determined shall be counted.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After making the calculations, the prosecutor issues the order, which is notified to the convicted person and his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Execution of security measures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security measures ordered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Security measures ordered by the court are executed by the prosecutor attached to the court that has issued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Execution of fines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Decisions containing a fine as a sentence are executed by the bailiff's office.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When it is proven that it is impossible to collect the fine or a part thereof, the prosecutor submits a request to the court that issued the decision to </w:t>
      </w:r>
      <w:proofErr w:type="gramStart"/>
      <w:r w:rsidRPr="00DF642E">
        <w:rPr>
          <w:rFonts w:ascii="Times New Roman" w:hAnsi="Times New Roman" w:cs="Times New Roman"/>
          <w:color w:val="000000"/>
          <w:sz w:val="24"/>
          <w:szCs w:val="24"/>
        </w:rPr>
        <w:t>effect</w:t>
      </w:r>
      <w:proofErr w:type="gramEnd"/>
      <w:r w:rsidRPr="00DF642E">
        <w:rPr>
          <w:rFonts w:ascii="Times New Roman" w:hAnsi="Times New Roman" w:cs="Times New Roman"/>
          <w:color w:val="000000"/>
          <w:sz w:val="24"/>
          <w:szCs w:val="24"/>
        </w:rPr>
        <w:t xml:space="preserve"> the conversion. At the request of the convicted person, the court may postpone the conversion for up to six months. This period is not counted towards the statute of limitations.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An appeal may be lodged against the conversion decision, which suspends its execution.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Execution of supplementary penalties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For the execution of supplementary penalties, the prosecutor sends the summary of the sentencing decision to the judicial police authorities and other interested agencies.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469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Execution of multiple sentences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same person has been convicted by several decisions for different criminal offences, the prosecutor at the court that issued the most recent decision requests the court to determine the sentence that must be executed, respecting the rules regarding the merging of sentences.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prosecutor's request is notified to the convicted person and his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REVIEW BY THE COURT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ON MATTERS RELATED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ON THE EXECUTION OF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competent court for execution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wording in point 1 and repealed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of the place of execution is competent to review requests and claims related to its execution.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manner of proceeding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(Point 5 is renumbered as point 6, point 5 is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proceeds with the request of the prosecutor, the interested party, or the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request is manifestly unfounded or is a repetition of a rejected request based on the same grounds, the court, after hearing the prosecutor, declares it inadmissible by decision, which is notified to the interested party within five days. An appeal may be lodged against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With the exception of the cases provided for in paragraph 2, the court sets the hearing date and notifies the parties and the defense counsel, at least ten days prior to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hearing is held with the mandatory participation of the prosecutor and the defense counsels. The interested party, when requested, is heard personally or by letter rogatory.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When the applicant does not appear at the hearing without any reasonable cause, despite having been duly notified of its date and time, withdraws the request, or changes its subject matter, the court declares it inadmissible.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court issues a decision, which is notified to the parties and the defense counsels. An appeal may be lodged against the decision, but it does not suspend the execution, except when the court that issued it decides otherwise.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Doubt about identity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physical presence of the imprisoned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are grounds to doubt the identity of the person arrested for the execution of the sentence, the court interrogates him, carries out the necessary investigations for his identification, and issues a decision, which is notified to the interested party.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it finds that he is not the person against whom the execution should be carried out, the court immediately orders his release. If the identity remains unclear, it orders the suspension of the execution, the release of the imprisoned person, and notifies the prosecutor to conduct further investigations.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error regarding the identity of the person is clear, the prosecutor orders his release and immediately sends the documents to the court.</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Error in the name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a person has been convicted instead of another due to an error in the name, the court orders the correction only when the person against whom the proceedings should have been conducted has been summoned as a defendant also under another name at trial. Otherwise, a review of the case is decided on the basis of Article 450, paragraph 1, letter “c”. In any case, execution against the wrongly convicted person is suspended.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Several decisions for the same fact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When several decisions have been issued against the same person for the same fact, the court orders the execution of the decision by which the lightest sentence has been given, declaring the others unenforceable. When the principal sentences are equal, the supplementary sentence is </w:t>
      </w:r>
      <w:proofErr w:type="gramStart"/>
      <w:r w:rsidRPr="00DF642E">
        <w:rPr>
          <w:rFonts w:ascii="Times New Roman" w:hAnsi="Times New Roman" w:cs="Times New Roman"/>
          <w:color w:val="000000"/>
          <w:sz w:val="24"/>
          <w:szCs w:val="24"/>
        </w:rPr>
        <w:t>taken into account</w:t>
      </w:r>
      <w:proofErr w:type="gram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there are several dismissal or acquittal decisions, the interested party indicates the decision that should be executed, and if he does not do so, the prosecutor in the case of dismissal and the court in the case of acquittal, order the execution of the most favorable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it concerns an acquittal decision and a conviction decision, the court orders the execution of the acquittal decision, revoking the conviction decision, while when it concerns a decision of non-initiation issued by the prosecutor and a decision issued in trial, the court orders the execution of the decision issued in trial.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Joinder of sentences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case of several decisions, issued in different proceedings against the same person, the convicted person or the prosecutor may request the court to apply the rules on the joinder of sentences.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Postponement of the execution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that has issued the conviction decision, upon the request of the convicted person, the defense counsel, or the prosecutor, may decide to postpone the execution of the decision in the following cases: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convicted person suffers from an illness that prevents the execution of the decision. The execution is postponed until the convicted person recovers;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when the convicted woman is pregnant or has a child under the age of one. The execution is postponed until the child turns one;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the immediate serving of the sentence may cause serious consequences for the convicted person or his family. The postponement of execution in these cases cannot be extended for more than six months;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in any other case deemed by the court as special, with the execution being postponed for up to three months.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Upon submission of the request, the court has the right to suspend the execution of the decision until its review.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provides the reasoning for the decision within 5 days. An appeal against the decision is allowed within 5 days. The court of appeal decides on the appeal within 10 days from the date of receipt of the documents.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Conditional release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of the place of execution decides on conditional release and the revocation of the decision for conditional release, according to the criteria set out in the Criminal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request cannot be repeated before six months have passed from the date when the decision to reject the request has become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Release of the prisoner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(Repealed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479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Revocation of the decision due to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repeal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2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case of repeal or declaration of constitutional illegality of the criminal provision, the court revokes the conviction decision, declaring that the act is not provided as a criminal offence. The same procedure is followed when a decision not to initiate or acquittal has been issued due to the extinguishment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request shall be examined immediately </w:t>
      </w:r>
      <w:proofErr w:type="gramStart"/>
      <w:r w:rsidRPr="00DF642E">
        <w:rPr>
          <w:rFonts w:ascii="Times New Roman" w:hAnsi="Times New Roman" w:cs="Times New Roman"/>
          <w:color w:val="000000"/>
          <w:sz w:val="24"/>
          <w:szCs w:val="24"/>
        </w:rPr>
        <w:t>and in any case</w:t>
      </w:r>
      <w:proofErr w:type="gramEnd"/>
      <w:r w:rsidRPr="00DF642E">
        <w:rPr>
          <w:rFonts w:ascii="Times New Roman" w:hAnsi="Times New Roman" w:cs="Times New Roman"/>
          <w:color w:val="000000"/>
          <w:sz w:val="24"/>
          <w:szCs w:val="24"/>
        </w:rPr>
        <w:t xml:space="preserve"> no later than 24 hours from the moment the request is filed by the court where it has been submitted, even if the latter is not competent in terms of territorial jurisdiction.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Other competences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execution stage, the court is competent to decide on the extinguishment of the criminal offence after conviction, on the extinguishment of the sentence, on supplementary punishments, on confiscation or return of seized items, as well as in any case provided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extinguishment of the criminal offence or of the sentence is verified, the court declares this even ex officio, taking the appropriate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JUDICIAL STATUS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Judicial status office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(Point 2 added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Ministry of Justice, in the judicial register office, the summaries of decisions for persons judged criminally are deposited.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of first instance sends to the judicial register office the summary of the conviction decision within 10 days from the date the decision becomes final, when no appeal has been lodged against it, and within 10 days from the date of receipt of the acts, when an appeal has been lodged against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Entries in the judicial register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judicial register, the following are recorded in summary form: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conviction decisions once they become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decisions rendered by the court during the execution phase;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decisions related to the implementation of supplementary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roofErr w:type="gramStart"/>
      <w:r w:rsidRPr="00DF642E">
        <w:rPr>
          <w:rFonts w:ascii="Times New Roman" w:hAnsi="Times New Roman" w:cs="Times New Roman"/>
          <w:color w:val="000000"/>
          <w:sz w:val="24"/>
          <w:szCs w:val="24"/>
        </w:rPr>
        <w:t>ç)  judicial</w:t>
      </w:r>
      <w:proofErr w:type="gramEnd"/>
      <w:r w:rsidRPr="00DF642E">
        <w:rPr>
          <w:rFonts w:ascii="Times New Roman" w:hAnsi="Times New Roman" w:cs="Times New Roman"/>
          <w:color w:val="000000"/>
          <w:sz w:val="24"/>
          <w:szCs w:val="24"/>
        </w:rPr>
        <w:t xml:space="preserve"> decisions of acquittal and dismissal of the case.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Deletion of entries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(Added letter “ç”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entries in the register are deleted upon receipt of the official notification of the death of the person to whom they refer or when that person turns eighty years old.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following entries are also deleted: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decisions revoked due to review or due to the abrogation of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decisions of acquittal or dismissal when ten years have passed from the date the decision became final;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conviction decisions for misdemeanors when the sentence imposed is a fine, upon the passing of ten years from the date the decision was executed;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 measures and conviction decisions for criminal misdemeanors committed by minors, when they reach the age of 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Certificates of judicial status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justice bodies, state administration, and entities charged with providing public services have the right to obtain a certificate of entries for a particular person, when the certificate is necessary for the performance of their functions.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may request the above certificate for the defendant or the convicted person, and, with the court's authorization, he and the defense counsel may also request a certificate for the victim and the witnesses.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person to whom the entry in the register refers has the right to obtain the relevant certificate without being required to state the reasons in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IV</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PROCEDURAL EXPENSES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Expenses incurred by the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Criminal procedural expenses are prepaid by the state, except for those related to acts requested by private parties.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Procedural expenses include expenses incurred at all stages of the proceedings for inspections, experiments, expert examinations, notifications, for court-appointed defense counsel, and any other regularly documented expense.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the final decision, the court determines the obligation to pay the expenses prepaid by the state.</w:t>
      </w:r>
    </w:p>
    <w:p w:rsidR="00E853AC" w:rsidRPr="00DF642E" w:rsidRDefault="00E853AC" w:rsidP="00E853AC">
      <w:pPr>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Payment of procedural expenses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obligation for procedural expenses is executed by the enforcement office.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the case of inability to pay, the enforcement office notifies the financial police, which collects information on the actual situation of the obliged person and any changes thereto.</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Resolution of complaints regarding expenses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Complaints regarding procedural expenses are decided by the court that rendered the decision, which proceeds according to the rules set out in Article 471.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TITLE X</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JURISDICTIONAL RELATIONS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WITH THE AUTHORITIES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FOREIGN AUTHORITIES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EXTRADITION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Meaning of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surrender of a person to a foreign state for the execution of a prison sentence or of an act certifying the prosecution of that person for a criminal offence can only be carried out through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489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Extradition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Extradition is permitted only on the basis of a request addressed to the Ministry of Justice.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extradition request shall be accompanied by: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a copy of the decision imposing a prison sentence or of the prosecution act;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a report on the criminal offence attributed to the person for whom extradition is requested, indicating the time and place of commission of the offence and its legal classification;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text of the legal provisions to be applied, indicating whether, for the offence for which extradition is requested, the law of the foreign state provides for the death penalty;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the individual data and any other possible information that serves to determine the identity and nationality of the person for whom extradition is requested.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When several extradition requests compete, the Ministry of Justice determines the order of consideration. For this purpose, it </w:t>
      </w:r>
      <w:proofErr w:type="gramStart"/>
      <w:r w:rsidRPr="00DF642E">
        <w:rPr>
          <w:rFonts w:ascii="Times New Roman" w:hAnsi="Times New Roman" w:cs="Times New Roman"/>
          <w:color w:val="000000"/>
          <w:sz w:val="24"/>
          <w:szCs w:val="24"/>
        </w:rPr>
        <w:t>takes into account</w:t>
      </w:r>
      <w:proofErr w:type="gramEnd"/>
      <w:r w:rsidRPr="00DF642E">
        <w:rPr>
          <w:rFonts w:ascii="Times New Roman" w:hAnsi="Times New Roman" w:cs="Times New Roman"/>
          <w:color w:val="000000"/>
          <w:sz w:val="24"/>
          <w:szCs w:val="24"/>
        </w:rPr>
        <w:t xml:space="preserve"> all the circumstances of the case and in particular the date of receipt of the request, the seriousness and place of commission of the criminal offence or the nationality and residence of the requested person, as well as the possibility of re-extradition by the requesting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If, for a single offence, extradition is requested at the same time by several states, it shall be granted to the state against which the offence was directed or to the state on whose territory the offence was committed.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Conditions of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(Words added to point 3 by Law No. 99, dated 31.7.2014)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Extradition is allowed on the express condition that the extradited person shall not be prosecuted, sentenced, nor surrendered to another state for a criminal offence committed prior to the request for surrender and which is different from that for which extradition was granted.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The conditions indicated in paragraph 1 are not </w:t>
      </w:r>
      <w:proofErr w:type="gramStart"/>
      <w:r w:rsidRPr="00DF642E">
        <w:rPr>
          <w:rFonts w:ascii="Times New Roman" w:hAnsi="Times New Roman" w:cs="Times New Roman"/>
          <w:color w:val="000000"/>
          <w:sz w:val="24"/>
          <w:szCs w:val="24"/>
        </w:rPr>
        <w:t>taken into account</w:t>
      </w:r>
      <w:proofErr w:type="gramEnd"/>
      <w:r w:rsidRPr="00DF642E">
        <w:rPr>
          <w:rFonts w:ascii="Times New Roman" w:hAnsi="Times New Roman" w:cs="Times New Roman"/>
          <w:color w:val="000000"/>
          <w:sz w:val="24"/>
          <w:szCs w:val="24"/>
        </w:rPr>
        <w: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 surrendering party gives express consent for the extradited person to be prosecuted also for another criminal offence and the extradited person does not object;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extradited person, even though having had the opportunity, has not left the territory of the state to which he has been surrendered after forty-five days from his release, or after leaving it has returned voluntarily.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Ministry of Justice may also impose other conditions it deems appropriate without exceeding the provisions of international acts to which the Republic of Albania is a party and the relevant reservations and legal declarations.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Refusal of the request for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35/2017, dated 30.3.2017; letter “c” repealed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Extradition may not be granted: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for an offence of a political nature or when it is established that he is sought for political purposes;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b) when there are reasons to believe that the requested person will be subjected to persecution or discrimination on grounds of race, religion, sex, nationality, language, political beliefs, personal or social status or to punishments or cruel, inhuman or degrading treatment or actions that constitute a violation of a fundamental human right;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repealed;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when proceedings have commenced or have been adjudicated in Albania even though the offence was committed outside the country;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when the offence is not provided for as such by Albanian legislation;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when amnesty has been granted for the criminal offence by the Albanian State;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e) when the requested person is an Albanian citizen and there is no agreement providing otherwise;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ë) when prosecution or punishment is time-barred according to the law of the requested State;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f) when the requested person has been convicted in absentia, except in cases where the requesting State provides guarantees for the review of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Article 492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Actions of the prosecutor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point 1 by Law no. 35/2017, dated 30.3.2017)</w:t>
      </w:r>
    </w:p>
    <w:p w:rsidR="00E853AC" w:rsidRPr="00DF642E" w:rsidRDefault="00E853AC" w:rsidP="00E853AC">
      <w:pPr>
        <w:autoSpaceDE w:val="0"/>
        <w:autoSpaceDN w:val="0"/>
        <w:adjustRightInd w:val="0"/>
        <w:spacing w:after="0" w:line="240" w:lineRule="auto"/>
        <w:ind w:firstLine="280"/>
        <w:jc w:val="both"/>
        <w:rPr>
          <w:rFonts w:ascii="Times New Roman" w:eastAsia="MS Mincho"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it receives an extradition request from a foreign State, the Ministry of Justice, if it does not refuse it, forwards the documents within 10 days to the prosecutor at the competent court, through the Prosecutor General.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After receiving the request, the prosecutor orders the appearance of the interested party for identification and to obtain their possible consent for extradition. The interested party is informed that they have the right to be assisted by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 requests from the foreign authorities, through the Ministry of Justice, the documentation and information deemed 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Within three months from the date the extradition request was received, the prosecutor submits the request for review to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prosecutor's request is deposited in the registry of the court together with the documents and seized items. The registry ensures the notification of the person for whom extradition has been requested, their counsel, and any possible representative of the requesting State, who, within ten days, have the right to review and obtain copies of the documents, as well as to inspect the seized items and submit written submissions.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Coercive measures and seizures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(Added sentence in point 4 and point 6 added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request of the Ministry of Justice, submitted through the prosecutor, coercive measures may be taken against the person for whom extradition has been requested and the seizure of material evidence and items belonging to the criminal offence for which extradition has been requested may be ordered.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In the imposition of coercive measures, the provisions of Title V of this Code shall be respected, insofar as they may be applicable, </w:t>
      </w:r>
      <w:proofErr w:type="gramStart"/>
      <w:r w:rsidRPr="00DF642E">
        <w:rPr>
          <w:rFonts w:ascii="Times New Roman" w:hAnsi="Times New Roman" w:cs="Times New Roman"/>
          <w:color w:val="000000"/>
          <w:sz w:val="24"/>
          <w:szCs w:val="24"/>
        </w:rPr>
        <w:t>taking into account</w:t>
      </w:r>
      <w:proofErr w:type="gramEnd"/>
      <w:r w:rsidRPr="00DF642E">
        <w:rPr>
          <w:rFonts w:ascii="Times New Roman" w:hAnsi="Times New Roman" w:cs="Times New Roman"/>
          <w:color w:val="000000"/>
          <w:sz w:val="24"/>
          <w:szCs w:val="24"/>
        </w:rPr>
        <w:t xml:space="preserve"> the requirements to ensure that the person for whom extradition has been requested does not evade surrender.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Coercive measures and seizure shall not be imposed when there is reason to consider that the conditions for issuing a decision in favor of extradition do not exist.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Coercive measures shall be revoked if the proceedings before the court have not been concluded within three months from the commencement of their enforcement. Upon the request of the prosecutor, the time limit may be extended, but not by more than one month, when particularly complex verifications are necessary. If an appeal is lodged with the court of appeal or the High Court, the coercive measure shall be revoked if the trial has not been concluded within 3 months from the receipt of the files respectively for each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competence to decide on the basis of the above paragraphs belongs to the district court or, during the proceedings before the court of appeal, to the latter.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court examining the request for the imposition of the coercive measure also examines the request for extradition. In any case, if requested by the Ministry of Justice, the court shall revoke the security measure it has imposed.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Temporary enforcement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 xml:space="preserve"> of coercive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the wording in point 6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Upon the request of the foreign State, submitted by the Ministry of Justice through the prosecutor at the competent court, the court may temporarily impose a coercive measure before the receipt of the extradition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measure may be imposed when: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foreign State has declared that a measure restricting the personal liberty of the person has been imposed or a decision sentencing him to imprisonment has been issued and that it intends to submit a request for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foreign State has submitted detailed information about the criminal offence and sufficient elements for the identification of the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there is a risk of flight.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competence to impose the measure belongs, in order, to the district court in whose territory the person has residence, domicile or dwelling, or to the district court where the person is located. If the competence cannot be determined in the ways indicated above, the competent authority is the Tirana Judicial District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court may also order the seizure of physical evidence and objects related to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Ministry of Justice notifies the foreign State of the provisional enforcement of the restraining measure and any possible sequestration.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6. The restraining measures are revoked if, within eighteen days and in any case no later than forty days from the arrest, the extradition request and the documents attached to it do not arrive at the Ministry of Justice.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Arrest by the judicial police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(Word amended in points 2 and 3 by Law no. 8813,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dated 13.6.2002; first sentence of point 1 amended, word amended and second sentence added to point 3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there is an international arrest warrant, the judicial police make the provisional arrest of the person. They also seize the physical evidence of the criminal offence and the objects related to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authority that has made the arrest immediately notifies the prosecutor and the Minister of Justice. Within forty-eight hours, the prosecutor places the arrested person at the disposal of the court in whose territory the arrest has been made, also sending the relevant documentation.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within forty-eight hours from the submission of the request, evaluates it and also sets a security measure of restraint, when the conditions are met, or decides on the release of the arrested person. When the arrested person is an Albanian citizen and there is no bilateral agreement for the extradition of citizens with the state that issued the arrest warrant, the court orders his immediate release. The court notifies the Minister of Justice of the decision it makes.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arrest measure is revoked if the Ministry of Justice does not request, within ten days from its approval, its maintenance.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 copy of the decision given by the court regarding the security measures and seizures, based on these articles, is notified to the prosecutor, the interested person and his defense counsel, who may appeal to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hearing of the person against whom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 security measure has been taken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and words removed in point 1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a security measure has been implemented, the court, as soon as possible and in any case no later than three days from the execution of the measure, ensures the identity of the person and obtains, where applicable, his consent for extradition, recording this in the minutes.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informs the interested party of the right to have defense counsel and, in the absence thereof, appoints a defense counsel ex officio. The defense counsel must be notified at least twenty-four hours in advance about the aforementioned actions and has the right to participate in them.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Examination of the extradition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After receiving the prosecutor's request, the court schedules the hearing and notifies, at least ten days in advance, the prosecutor, the person whose extradition is requested, his defense counsel, and the possible representative of the requesting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collects information and conducts such verifications as it deems necessary, and also hears the persons summoned to the hearing.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Decision of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 xml:space="preserve">(Amended points 1 and 5 by law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court issues a decision in favor of extradition when there is a coercive measure against the requested person, when there is significant evidence of guilt, or when there is a final conviction. In this case, upon a request from the Ministry of Justice, submitted through the prosecutor, the court orders the pre-trial detention of the person to be extradited who is at liberty, as well as the seizure of material evidence and items belonging to the criminal offence.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issues a decision against extradition when the cases provided for the non-acceptance of the request for extradition are present.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court issues a decision against extradition, extradition cannot be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A decision against extradition prevents the issuance of a subsequent decision in favor of extradition as a result of a new request submitted for the same facts by the same state, except when the request is based on elements that have not been considered by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An appeal against the court's decision regarding the request for extradition may be filed with the court of appeal by the interested person, his defense counsel, and the prosecutor within 10 days.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499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Disposition on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Ministry of Justice decides on extradition within thirty days from the date the court's decision becomes final. Upon the expiry of this period, even if no decision has been issued by the Minister, the person whose extradition has been requested, if imprisoned, shall be released.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person shall also be released in case of refusal of the extradition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Ministry of Justice communicates the decision to the requesting state and, when this is positive, the place of surrender and the date from which it will be possible to proceed. The deadline for surrender is fifteen days from the set date, and at the justified request of the requesting state it may be extended for another fifteen days. When there are reasons not attributable to the parties, another surrender date may be set, but always in accordance with the deadlines specified in this paragraph.</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extradition decision loses its effect and the extradited person shall be released when the requesting state does not act, within the set deadline, to take custody of the extradited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Suspension of surrender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execution of extradition shall be suspended when the extradited person must be tried in the territory of the Albanian state or must serve a sentence for criminal offences committed before or after the one for which extradition is granted. However, the Ministry of Justice, after hearing the competent prosecuting authority of the Albanian state or the authority responsible for the execution of the sentence, may order the temporary surrender to the requesting state of the person to be extradited, specifying the deadlines and the manner of proceeding.</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Ministry may agree that the remaining sentence be served in the requesting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Extension of granted extradition and re-extradition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the case of a new request for extradition, submitted after the surrender of the extradited person and which concerns a criminal offence committed prior to the surrender, different from that for which extradition has been granted, the provisions of this chapter shall apply to the extent that they are applicable. The request must be accompanied by the statements of the extradited person, made before a judge of the requesting state, regarding the extension of the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proceeds in the absence of the extradited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There is no need for a trial if the extradited person, through the statements provided for in paragraph 1, has accepted the extension of the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above provisions shall also apply in the case where the state to which the person has been surrendered requests consent for the re-extradition of the same person to another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Transit passage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Transit passage through the territory of the Albanian state of a person extradited from one state to another is authorized, at the request of the latter, by the Ministry of Justice, if the transit passage does not affect sovereignty, security, or other state interests.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Transit passage is not authorized: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extradition has been granted for acts that are not provided as criminal offences under Albanian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cases provided for in Article 491, paragraph 1, apply;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 when it concerns an Albanian citizen, for whom extradition to the state requesting the transit passage would not be granted.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Authorization is not required when transit passage is carried out by air and no landing is foreseen on Albanian territory. However, when landing occurs, the provisions on security measures shall apply, insofar as they are compatible.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Extradition expenses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Expenses incurred in Albanian territory shall be covered by the Albanian party, unless otherwise agreed.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EXTRADITION FROM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extradition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(Point 4 amended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Ministry of Justice is competent to request from a foreign state the extradition of a person who is being prosecuted or has been convicted of a criminal offence, against whom a measure restricting personal liberty must be enforced. For this purpose, the prosecutor at the court in whose territory the proceedings are being conducted or the judgment has been issued, submits the request to the Ministry of Justice, transmitting the necessary acts and documents. If the Ministry does not accept the request, it shall notify the authority that made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Ministry of Justice is competent to decide on the conditions that may be set by the foreign state for granting extradition, provided that such conditions do not conflict with the fundamental principles of the Albanian legal order. The prosecuting authority is obliged to comply with the accepted conditions.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Ministry of Justice may decide, for the purposes of extradition, to seek abroad the person who is being prosecuted or convicted and his provisional arrest.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Detention abroad, as a result of an extradition request submitted by the Albanian state, shall be counted towards the sentence, according to the rules stipulated by Article 57 of the Criminal Code.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INTERNATIONAL LETTERS ROGATORY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LETTERS ROGATORY FROM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Powers of the Ministry of Justice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sz w:val="24"/>
          <w:szCs w:val="24"/>
        </w:rPr>
      </w:pPr>
      <w:r w:rsidRPr="00DF642E">
        <w:rPr>
          <w:rFonts w:ascii="Times New Roman" w:hAnsi="Times New Roman" w:cs="Times New Roman"/>
          <w:sz w:val="24"/>
          <w:szCs w:val="24"/>
        </w:rPr>
        <w:t>1. The Ministry of Justice decides to execute a letter rogatory from a foreign authority for communications, notifications, and the collection of evidence, except when it considers that the requested actions may endanger the sovereignty, security, or important interests of the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Ministry does not execute the letter rogatory when it is clear that the requested actions are expressly prohibited by law or when they are contrary to the fundamental principles of the Albanian legal order. The Ministry also does not execute the letter rogatory when there are well-founded reasons to believe that considerations related to race, religion, sex, nationality, language, political beliefs, or social status may negatively impact the proceedings, as well as when it does not appear that the defendant has freely expressed his consent to the letter rogatory.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In cases where the subject matter of the letter rogatory is the summoning of a witness, expert, or defendant before the foreign judicial authority, the Ministry of Justice does not execute the letter rogatory if the requesting state does not provide a proper guarantee for the immunity of the summoned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Ministry has the right not to execute the letter rogatory when the requesting state does not provide a proper guarantee of reciprocity.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Judicial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(Amended by Law No. 99, dated 31.7.2014)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 foreign letter rogatory cannot be executed without a prior decision in favor by the court of the country where it is to be carried out.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district prosecutor, after receiving the documents from the Ministry of Justice, submits the request to the court within 5 days from the submission of the documents by the Ministry of Justice.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court orders the execution of the letter rogatory by decision within 10 days from the submission of the request.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execution of the letter rogatory is not accepted: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when these are cases in which the Ministry of Justice does not execute the letter rogatory, in accordance with the provisions of international acts to which the Republic of Albania is a party and the legal reservations and declarations;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when the act for which the foreign authority is proceeding is not provided as a criminal offence under Albanian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Execution of letters rogatory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(Amended point 1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The court that accepts the request for the execution of the letter rogatory carries out the requested action or </w:t>
      </w:r>
      <w:proofErr w:type="spellStart"/>
      <w:r w:rsidRPr="00DF642E">
        <w:rPr>
          <w:rFonts w:ascii="Times New Roman" w:hAnsi="Times New Roman" w:cs="Times New Roman"/>
          <w:color w:val="000000"/>
          <w:sz w:val="24"/>
          <w:szCs w:val="24"/>
        </w:rPr>
        <w:t>authorises</w:t>
      </w:r>
      <w:proofErr w:type="spellEnd"/>
      <w:r w:rsidRPr="00DF642E">
        <w:rPr>
          <w:rFonts w:ascii="Times New Roman" w:hAnsi="Times New Roman" w:cs="Times New Roman"/>
          <w:color w:val="000000"/>
          <w:sz w:val="24"/>
          <w:szCs w:val="24"/>
        </w:rPr>
        <w:t xml:space="preserve"> the prosecutor for this purpose, in cases where the law permits it.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For the performance of the requested actions, the provisions of this Code shall apply, except in cases where special rules required by the foreign judicial authority must be respected, provided that these do not conflict with the principles of the legal order of the Albanian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The summoning of witnesses who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are requested by the foreign authority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summoning of witnesses who have their residence or domicile in the territory of the Albanian state to appear before the foreign judicial authority shall be sent to the prosecutor of the relevant district, who shall take measures for the notification, acting as in the case of notifying a defendant not in custody.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LETTERS ROGATORY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509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Sending of letters rogatory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foreign authorities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Letters rogatory from courts and prosecutor’s offices, addressed to foreign authorities for notifications and taking of evidence, shall be sent to the Ministry of Justice, which takes measures to dispatch them.</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it deems that state security or other important interests of the state may be at risk, the Ministry shall, within thirty days from receipt of the letter rogatory, order that it shall not be executed.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Ministry shall inform the requesting procedural authority of the date of receipt of the request and either the dispatch of the letter rogatory or the order not to execute the letter rogatory.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In urgent cases, the procedural authority may decide to send it directly, informing the Minister of Justice.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Immunity of the summoned person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person summoned on the basis of a letter rogatory, when appearing, cannot be subjected to any restriction of personal liberty for acts that occurred prior to the notification to appear.</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immunity provided for in paragraph 1 ceases when the witness, expert, or defendant, having had the opportunity, has not left the territory of the Albanian state within fifteen days from the moment when his presence is no longer required by the judicial authority or when, after having left, has voluntarily returned.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value of acts carried out by letter rogatory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foreign state has set conditions for the use of the requested acts, the Albanian procedural authority is obliged to respect them, provided that they do not conflict with prohibitions specified by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CHAPTER III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ENFORCEMENT OF CRIMINAL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ENFORCEMENT OF FOREIGN CRIMINAL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Recognition of foreign criminal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Ministry of Justice, when it receives a criminal decision rendered abroad against Albanian citizens or foreign nationals or stateless persons residing in the Albanian state, or against persons prosecuted in the Albanian state, sends to the prosecutor at the court of the judicial district of the person's residence or domicile a copy of the decision and the relevant documentation, together with the translation into the Albanian language.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Ministry of Justice requests the recognition of a foreign criminal decision also when it considers that, on the basis of an international agreement, this decision must be enforced or recognized for other effects in the Albanian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prosecutor submits a request to the court of the judicial district for the recognition of the foreign decision. Through the Ministry of Justice, he may request from the foreign authorities such information as he considers necessary.</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Recognition of criminal decisions of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foreign courts for civil effects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request of the interested party, in the same proceedings and by the same decision, the civil provisions of the foreign criminal decision relating to the obligation for the return of property or compensation for damages may be declared valid.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In other cases, the request is made, by the interested party, to the court where the civil provisions of the foreign criminal decision would be enforced.</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Conditions for recognition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(Letter “e” repealed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foreign court's decision cannot be recognized when: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 the decision has not become final according to the laws of the state where it was issued;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b) the decision contains provisions contrary to the principles of the legal order of the Albanian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c) the decision was not issued by an independent and impartial court or the defendant was not summoned to appear in court or was not given the right to be questioned in a language he understands and to be assisted by a </w:t>
      </w:r>
      <w:proofErr w:type="spellStart"/>
      <w:r w:rsidRPr="00DF642E">
        <w:rPr>
          <w:rFonts w:ascii="Times New Roman" w:hAnsi="Times New Roman" w:cs="Times New Roman"/>
          <w:color w:val="000000"/>
          <w:sz w:val="24"/>
          <w:szCs w:val="24"/>
        </w:rPr>
        <w:t>defence</w:t>
      </w:r>
      <w:proofErr w:type="spellEnd"/>
      <w:r w:rsidRPr="00DF642E">
        <w:rPr>
          <w:rFonts w:ascii="Times New Roman" w:hAnsi="Times New Roman" w:cs="Times New Roman"/>
          <w:color w:val="000000"/>
          <w:sz w:val="24"/>
          <w:szCs w:val="24"/>
        </w:rPr>
        <w:t xml:space="preserv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ç) there are well-founded reasons to believe that considerations regarding race, religion, sex, language, or political beliefs have influenced the outcome of the proceedings;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 the fact for which the decision was issued is not provided as a criminal offence by Albanian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dh) for the same fact and against the same person, a final decision has been issued or criminal proceedings are being conducted in the Albanian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e) Repealed.</w:t>
      </w:r>
    </w:p>
    <w:p w:rsidR="00E853AC" w:rsidRPr="00DF642E" w:rsidRDefault="00E853AC" w:rsidP="00E853AC">
      <w:pPr>
        <w:keepNext/>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keepNext/>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Coercive measures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(Sentence added to paragraph 1 and word amended in paragraph 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in paragraph 2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At the request of the prosecutor, the competent court for the recognition of a foreign decision may impose a coercive measure on the convicted person who is located in the Albanian territory. In the imposition of coercive measures, the provisions of Title V of this Code are observed, insofar as they may be applicable.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court, within three days from the execution of the coercive measure, takes measures for the identification of the person and immediately notifies him of the right to have a defense counsel.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coercive measure imposed under this article is revoked if three months have passed from the commencement of its execution without the decision of recognition having been issued by the district court, or six months without the decision becoming final. If an appeal is filed with the court of appeal or the High Court, the coercive measure is revoked if the trial has not been concluded within 3 months from the receipt of the files respectively for each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revocation and replacement of the coercive measure are decided by the district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 copy of the decision issued by the court is notified, after execution, to the prosecutor, the person convicted by the foreign court and his defense counsel, who may appeal to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Imposition of sentence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 sentence added to point 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with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8"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recognizing a foreign decision, the court imposes the sentence to be served in the Albanian state. It converts the sentence imposed in the foreign decision into one of the sentences provided for the same act by Albanian law. This sentence must correspond in nature to the one given in the foreign decision. The severity of the sentence cannot exceed the maximum limit provided for the same act by Albanian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8"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When the foreign decision has not specified the degree of punishment, the court determines it on the basis of the criteria set out in the Criminal Code. In no case may the punishment imposed be higher than that determined by the recognized criminal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8"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When the execution of the sentence imposed in the foreign state has been conditionally suspended, the court decides in the recognition decision, among other things, on the conditional suspension of the sentence. The court does the same when the defendant has been conditionally released in the foreign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8"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To determine the sentence of a fine, the amount set out in the foreign decision shall be converted into an equivalent value in Albanian </w:t>
      </w:r>
      <w:proofErr w:type="spellStart"/>
      <w:r w:rsidRPr="00DF642E">
        <w:rPr>
          <w:rFonts w:ascii="Times New Roman" w:hAnsi="Times New Roman" w:cs="Times New Roman"/>
          <w:color w:val="000000"/>
          <w:sz w:val="24"/>
          <w:szCs w:val="24"/>
        </w:rPr>
        <w:t>lek</w:t>
      </w:r>
      <w:proofErr w:type="spellEnd"/>
      <w:r w:rsidRPr="00DF642E">
        <w:rPr>
          <w:rFonts w:ascii="Times New Roman" w:hAnsi="Times New Roman" w:cs="Times New Roman"/>
          <w:color w:val="000000"/>
          <w:sz w:val="24"/>
          <w:szCs w:val="24"/>
        </w:rPr>
        <w:t>, applying the exchange rate of the day on which recognition is decided.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8" w:lineRule="atLeast"/>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In the recognition decision for the execution of a confiscation, the enforcement of the confiscation is also ordered.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Seizure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At the request of the prosecutor, the competent court may order the seizure of </w:t>
      </w:r>
      <w:proofErr w:type="spellStart"/>
      <w:r w:rsidRPr="00DF642E">
        <w:rPr>
          <w:rFonts w:ascii="Times New Roman" w:hAnsi="Times New Roman" w:cs="Times New Roman"/>
          <w:color w:val="000000"/>
          <w:sz w:val="24"/>
          <w:szCs w:val="24"/>
        </w:rPr>
        <w:t>confiscable</w:t>
      </w:r>
      <w:proofErr w:type="spellEnd"/>
      <w:r w:rsidRPr="00DF642E">
        <w:rPr>
          <w:rFonts w:ascii="Times New Roman" w:hAnsi="Times New Roman" w:cs="Times New Roman"/>
          <w:color w:val="000000"/>
          <w:sz w:val="24"/>
          <w:szCs w:val="24"/>
        </w:rPr>
        <w:t xml:space="preserve"> items.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An appeal may be lodged against the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The provisions governing preventive seizure shall be respected, insofar as they are applicable.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518</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Execution of a foreign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Once recognized, the criminal decisions of foreign courts are enforced according to Albanian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prosecutor at the court that has recognized the decision takes measures for its execution.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Imprisonment served in the foreign state is counted for the purposes of enforcement.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4. The amount obtained from the execution of the decision with a fine is paid into the Bank of Albania. It may be paid into the state where the sentence was imposed, at its request, when that state, in the same circumstances, would decide on payment in favor of the Albanian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The confiscated items are handed over to the Albanian state. They are handed over, at its request, to the state where the recognized decision was rendered, when that state, in the same circumstances, would decide on the handing over to the Albanian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SECTION II</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EXECUTION ABROAD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OF ALBANIAN CRIMINAL DECISIONS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519</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Conditions for execution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In cases provided for by international agreements or by Article 501, paragraph 2, the Ministry of Justice requests the execution abroad of criminal decisions or gives its consent when it is requested by the foreign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execution abroad of a criminal decision imposing a sentence involving the restriction of personal liberty may be requested or permitted only if the convicted person, having been informed of the consequences, has freely declared his consent and when execution in the foreign state is appropriate for his social reintegration.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Execution abroad is also permitted even when the conditions provided for in paragraph 2 do not exist, if the convicted person is located in the territory of the state to which the request has been addressed and extradition has been refused or, in any case, is not possible.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The court decision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Before requesting the execution abroad of a decision, the Ministry of Justice sends the documents to the prosecutor, who submits a request to the court.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convicted person’s consent must be given before the Albanian court. If he is abroad, consent may be given before the Albanian consular authority or before the court of the foreign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r w:rsidRPr="00DF642E">
        <w:rPr>
          <w:rFonts w:ascii="Times New Roman" w:hAnsi="Times New Roman" w:cs="Times New Roman"/>
          <w:color w:val="000000"/>
          <w:sz w:val="24"/>
          <w:szCs w:val="24"/>
        </w:rPr>
        <w:tab/>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Cases of non-permission of execution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of the sentence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Ministry of Justice cannot request the execution abroad of a criminal conviction involving the restriction of personal liberty when there is reason to believe that the convicted person will be subjected to acts of persecution or discrimination on the grounds of race, religion, sex, nationality, language or beliefs, or to cruel, inhuman or degrading punishments or treatment.</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522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olor w:val="000000"/>
          <w:sz w:val="24"/>
          <w:szCs w:val="24"/>
        </w:rPr>
        <w:t>Request for pre-trial detention abroad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When the execution of a sentence involving the restriction of personal liberty is requested and the convicted person is abroad, the Ministry of Justice requests his pre-trial detention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In the request for the execution of a confiscation, the Ministry of Justice has the right to request the freezing of </w:t>
      </w:r>
      <w:proofErr w:type="spellStart"/>
      <w:r w:rsidRPr="00DF642E">
        <w:rPr>
          <w:rFonts w:ascii="Times New Roman" w:hAnsi="Times New Roman" w:cs="Times New Roman"/>
          <w:color w:val="000000"/>
          <w:sz w:val="24"/>
          <w:szCs w:val="24"/>
        </w:rPr>
        <w:t>confiscable</w:t>
      </w:r>
      <w:proofErr w:type="spellEnd"/>
      <w:r w:rsidRPr="00DF642E">
        <w:rPr>
          <w:rFonts w:ascii="Times New Roman" w:hAnsi="Times New Roman" w:cs="Times New Roman"/>
          <w:color w:val="000000"/>
          <w:sz w:val="24"/>
          <w:szCs w:val="24"/>
        </w:rPr>
        <w:t xml:space="preserve"> items.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523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Suspension of execution in the Albanian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execution of the sentence in the Albanian state is suspended from the moment the execution has begun in the foreign state.</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The sentence can no longer be executed in the Albanian state when, according to the laws of the foreign state, it has been fully served.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color w:val="000000"/>
          <w:sz w:val="24"/>
          <w:szCs w:val="24"/>
        </w:rPr>
        <w:t>Article 524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b/>
          <w:bCs/>
          <w:caps/>
          <w:color w:val="000000"/>
          <w:sz w:val="24"/>
          <w:szCs w:val="24"/>
        </w:rPr>
        <w:t>final provisions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ab/>
        <w:t>The Code of Criminal Procedure of the People’s Socialist Republic of Albania, approved by law no. 6069 dated 25.12.1979, together with all subsequent additions and amendments, as well as any other provision that is in contradiction with this Code, are repealed.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b/>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color w:val="000000"/>
          <w:sz w:val="24"/>
          <w:szCs w:val="24"/>
        </w:rPr>
      </w:pPr>
      <w:r w:rsidRPr="00DF642E">
        <w:rPr>
          <w:rFonts w:ascii="Times New Roman" w:hAnsi="Times New Roman" w:cs="Times New Roman"/>
          <w:b/>
          <w:color w:val="000000"/>
          <w:sz w:val="24"/>
          <w:szCs w:val="24"/>
        </w:rPr>
        <w:t>Article 525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(Second paragraph added by law no. 7977, dated 26.7.1995 and amended by law no. 8027, dated 15.11.1995)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This Code enters into force on August 1, 1995.</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For criminal cases that, on the day this Code enters into force, are in the investigation phase or in the first instance trial or on appeal, the provisions of the previous Code of Criminal Procedure shall apply, but no later than March 1, 1996.</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Transitional provision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(Provided by law no. 8570, dated 20.1.2000)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time limits for pre-trial detention, according to this law, shall apply to persons who are detained after its entry into force.</w:t>
      </w:r>
    </w:p>
    <w:p w:rsidR="00E853AC" w:rsidRPr="00DF642E" w:rsidRDefault="00E853AC" w:rsidP="00E853AC">
      <w:pPr>
        <w:pStyle w:val="Paragrafi"/>
        <w:rPr>
          <w:rFonts w:ascii="Times New Roman" w:eastAsiaTheme="minorHAnsi" w:cs="Times New Roman"/>
          <w:i/>
          <w:iCs/>
        </w:rPr>
      </w:pPr>
    </w:p>
    <w:p w:rsidR="00E853AC" w:rsidRPr="00DF642E" w:rsidRDefault="00E853AC" w:rsidP="00E853AC">
      <w:pPr>
        <w:pStyle w:val="Paragrafi"/>
        <w:jc w:val="center"/>
        <w:rPr>
          <w:rFonts w:ascii="Times New Roman" w:eastAsiaTheme="minorHAnsi" w:cs="Times New Roman"/>
          <w:i/>
          <w:iCs/>
        </w:rPr>
      </w:pPr>
      <w:r w:rsidRPr="00DF642E">
        <w:rPr>
          <w:rFonts w:ascii="Times New Roman" w:eastAsiaTheme="minorHAnsi" w:cs="Times New Roman"/>
          <w:b/>
          <w:bCs/>
        </w:rPr>
        <w:t>Transitional provision</w:t>
      </w:r>
      <w:r w:rsidRPr="00DF642E">
        <w:rPr>
          <w:rFonts w:ascii="Times New Roman" w:eastAsiaTheme="minorHAnsi" w:cs="Times New Roman"/>
          <w:i/>
          <w:iCs/>
        </w:rPr>
        <w:t xml:space="preserve"> </w:t>
      </w:r>
    </w:p>
    <w:p w:rsidR="00E853AC" w:rsidRPr="00DF642E" w:rsidRDefault="00E853AC" w:rsidP="00E853AC">
      <w:pPr>
        <w:pStyle w:val="Paragrafi"/>
        <w:jc w:val="center"/>
        <w:rPr>
          <w:rFonts w:ascii="Times New Roman" w:eastAsiaTheme="minorHAnsi" w:cs="Times New Roman"/>
          <w:i/>
          <w:iCs/>
        </w:rPr>
      </w:pPr>
      <w:r w:rsidRPr="00DF642E">
        <w:rPr>
          <w:rFonts w:ascii="Times New Roman" w:eastAsiaTheme="minorHAnsi" w:cs="Times New Roman"/>
          <w:i/>
          <w:iCs/>
        </w:rPr>
        <w:t>(Provided by law no. 8602 dated 10.4.2000)</w:t>
      </w:r>
    </w:p>
    <w:p w:rsidR="00E853AC" w:rsidRPr="00DF642E" w:rsidRDefault="00E853AC" w:rsidP="00E853AC">
      <w:pPr>
        <w:pStyle w:val="Hapesira4"/>
        <w:rPr>
          <w:rFonts w:ascii="Times New Roman" w:hAnsi="Times New Roman" w:cs="Times New Roman"/>
        </w:rPr>
      </w:pPr>
    </w:p>
    <w:p w:rsidR="00E853AC" w:rsidRPr="00DF642E" w:rsidRDefault="00E853AC" w:rsidP="00E853AC">
      <w:pPr>
        <w:pStyle w:val="Paragrafi"/>
        <w:rPr>
          <w:rFonts w:ascii="Times New Roman" w:eastAsiaTheme="minorHAnsi" w:cs="Times New Roman"/>
        </w:rPr>
      </w:pPr>
      <w:r w:rsidRPr="00DF642E">
        <w:rPr>
          <w:rFonts w:ascii="Times New Roman" w:eastAsiaTheme="minorHAnsi" w:cs="Times New Roman"/>
        </w:rPr>
        <w:t>Criminal misdemeanors that are under trial on the day this law enters into force and which, according to it, must be tried by a single judge, shall continue to be tried by the judge who chaired the panel, with the procedural actions carried out up to that moment being recognized as valid.</w:t>
      </w:r>
    </w:p>
    <w:p w:rsidR="00E853AC" w:rsidRPr="00DF642E" w:rsidRDefault="00E853AC" w:rsidP="00E853AC">
      <w:pPr>
        <w:pStyle w:val="Paragrafi"/>
        <w:rPr>
          <w:rFonts w:ascii="Times New Roman" w:eastAsiaTheme="minorHAnsi" w:cs="Times New Roman"/>
        </w:rPr>
      </w:pPr>
      <w:r w:rsidRPr="00DF642E">
        <w:rPr>
          <w:rFonts w:ascii="Times New Roman" w:eastAsiaTheme="minorHAnsi" w:cs="Times New Roman"/>
        </w:rPr>
        <w:t>Crimes that are under trial on the day this law enters into force and for which a penalty of a fine or imprisonment of no more than five years is foreseen, shall continue to be tried by a panel of three judges.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i/>
          <w:iCs/>
          <w:color w:val="000000"/>
          <w:sz w:val="24"/>
          <w:szCs w:val="24"/>
        </w:rPr>
      </w:pPr>
      <w:r w:rsidRPr="00DF642E">
        <w:rPr>
          <w:rFonts w:ascii="Times New Roman" w:hAnsi="Times New Roman" w:cs="Times New Roman"/>
          <w:b/>
          <w:bCs/>
          <w:color w:val="000000"/>
          <w:sz w:val="24"/>
          <w:szCs w:val="24"/>
        </w:rPr>
        <w:t>Transitional provision</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 xml:space="preserve"> (Provided by law no. 8813, dated 13.6.2002)</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The procedural provisions for the courts for serious crimes shall apply after the entry into force of the law determining the date for the commencement of their activities.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Transitional provision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(Provided by law no. 145/2013, dated 2.5.2013)</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Notwithstanding the amendments, pursuant to Article 1 of this law, criminal proceedings initiated before the entry into force of this law shall be tried by the court having subject matter jurisdiction according to the legislation in force at the time the criminal offence was committed.</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b/>
          <w:bCs/>
          <w:color w:val="000000"/>
          <w:sz w:val="24"/>
          <w:szCs w:val="24"/>
        </w:rPr>
        <w:t xml:space="preserve">Transitional provision </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center"/>
        <w:rPr>
          <w:rFonts w:ascii="Times New Roman" w:hAnsi="Times New Roman" w:cs="Times New Roman"/>
          <w:color w:val="000000"/>
          <w:sz w:val="24"/>
          <w:szCs w:val="24"/>
        </w:rPr>
      </w:pPr>
      <w:r w:rsidRPr="00DF642E">
        <w:rPr>
          <w:rFonts w:ascii="Times New Roman" w:hAnsi="Times New Roman" w:cs="Times New Roman"/>
          <w:i/>
          <w:iCs/>
          <w:color w:val="000000"/>
          <w:sz w:val="24"/>
          <w:szCs w:val="24"/>
        </w:rPr>
        <w:t>(Provided by law no. 21, dated 10.3.2014)</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Criminal cases for which trial has begun or has been requested before the entry into force of this law shall continue to be tried in the district court or the court of appeal.</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Transitional provision </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(Provided by Law no. 35/2017, dated 30.3.2017)</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1. Until the establishment of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criminal cases falling under its subject matter jurisdiction, pursuant to Article 75/a of the Code as amended by this law, shall be tried, respectively, by the Serious Crimes Court and the district courts.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After the establishment of the Court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cases being tried before the courts of general jurisdiction, as well as cases for which retrial may be decided, shall be concluded by the latter.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3. Acts and evidence obtained prior to the entry into force of this law are valid and usable even in cases where this law provides for different regulations.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4. Until the establishment of the Special Prosecution Office, cases under investigation for the criminal offences or subjects provided for in Article 75/a of the Code as amended by this law, shall be investigated, respectively, by the Prosecution Office at the First Instance Court for Serious Crimes and the prosecution offices at the district courts, according to the competences determined prior to the entry into force of this law.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5. After the establishment of the Special Prosecution Office, cases under investigation at the prosecution office at the First Instance Court for Serious Crimes shall be transferred according to competence to the Special Prosecution Office, pursuant to Article 75/a of the Code as amended by this law, as well as to the prosecution offices at the district courts. The same rule applies to cases under investigation at the prosecution offices at the district courts which fall under the competence of the Special Prosecution Office.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6. Points 6, 7, and 8 of Article 57 of Law No. 95/2016, “On the organization and functioning of institutions to combat corruption and organized crime”, are repealed. </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7. The composition of the trial panels shall be regulated according to the provisions of this law, regardless of different provisions in other laws.</w:t>
      </w:r>
    </w:p>
    <w:p w:rsidR="00E853AC" w:rsidRPr="00DF642E" w:rsidRDefault="00E853AC" w:rsidP="00E853AC">
      <w:pPr>
        <w:autoSpaceDE w:val="0"/>
        <w:autoSpaceDN w:val="0"/>
        <w:adjustRightInd w:val="0"/>
        <w:spacing w:after="0" w:line="240" w:lineRule="auto"/>
        <w:ind w:firstLine="454"/>
        <w:rPr>
          <w:rFonts w:ascii="Times New Roman" w:hAnsi="Times New Roman" w:cs="Times New Roman"/>
          <w:b/>
          <w:bCs/>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Transitional provision</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(As provided by Law No. 147/2020, dated 17.12.2020)</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Material evidence, for which the final decision of the prosecuting authority has not disposed of according to point 1 of Article 190 of the Criminal Procedure Code, prior to the entry into force of this law, shall pass in favor of the state administrative authority and shall be administered in accordance with the special legislation on the administration of seized assets and material evidence.</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2. Material evidence, according to point 1 of this </w:t>
      </w:r>
      <w:proofErr w:type="gramStart"/>
      <w:r w:rsidRPr="00DF642E">
        <w:rPr>
          <w:rFonts w:ascii="Times New Roman" w:hAnsi="Times New Roman" w:cs="Times New Roman"/>
          <w:color w:val="000000"/>
          <w:sz w:val="24"/>
          <w:szCs w:val="24"/>
        </w:rPr>
        <w:t>article</w:t>
      </w:r>
      <w:proofErr w:type="gramEnd"/>
      <w:r w:rsidRPr="00DF642E">
        <w:rPr>
          <w:rFonts w:ascii="Times New Roman" w:hAnsi="Times New Roman" w:cs="Times New Roman"/>
          <w:color w:val="000000"/>
          <w:sz w:val="24"/>
          <w:szCs w:val="24"/>
        </w:rPr>
        <w:t>, for which five years have passed since the final decision, shall be destroyed by court order, upon the request of the prosecuting authority, according to point 6 of Article 215 of the Criminal Procedure Code, while preserving the respective samples.</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jc w:val="both"/>
        <w:rPr>
          <w:rFonts w:ascii="Times New Roman" w:hAnsi="Times New Roman" w:cs="Times New Roman"/>
          <w:color w:val="000000"/>
          <w:sz w:val="24"/>
          <w:szCs w:val="24"/>
        </w:rPr>
      </w:pPr>
    </w:p>
    <w:p w:rsidR="00E853AC" w:rsidRPr="00DF642E" w:rsidRDefault="00E853AC" w:rsidP="00E853AC">
      <w:pPr>
        <w:autoSpaceDE w:val="0"/>
        <w:autoSpaceDN w:val="0"/>
        <w:adjustRightInd w:val="0"/>
        <w:spacing w:after="0" w:line="240" w:lineRule="auto"/>
        <w:jc w:val="cente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Transitional provision</w:t>
      </w:r>
    </w:p>
    <w:p w:rsidR="00E853AC" w:rsidRPr="00DF642E" w:rsidRDefault="00E853AC" w:rsidP="00E853AC">
      <w:pPr>
        <w:autoSpaceDE w:val="0"/>
        <w:autoSpaceDN w:val="0"/>
        <w:adjustRightInd w:val="0"/>
        <w:spacing w:after="0" w:line="240" w:lineRule="auto"/>
        <w:jc w:val="center"/>
        <w:rPr>
          <w:rFonts w:ascii="Times New Roman" w:hAnsi="Times New Roman" w:cs="Times New Roman"/>
          <w:i/>
          <w:iCs/>
          <w:color w:val="000000"/>
          <w:sz w:val="24"/>
          <w:szCs w:val="24"/>
        </w:rPr>
      </w:pPr>
      <w:r w:rsidRPr="00DF642E">
        <w:rPr>
          <w:rFonts w:ascii="Times New Roman" w:hAnsi="Times New Roman" w:cs="Times New Roman"/>
          <w:i/>
          <w:iCs/>
          <w:color w:val="000000"/>
          <w:sz w:val="24"/>
          <w:szCs w:val="24"/>
        </w:rPr>
        <w:t>(As provided by Law No. 41/2021, dated 23.3.2021)</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jc w:val="both"/>
        <w:rPr>
          <w:rFonts w:ascii="Times New Roman" w:hAnsi="Times New Roman" w:cs="Times New Roman"/>
          <w:sz w:val="24"/>
          <w:szCs w:val="24"/>
        </w:rPr>
      </w:pP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1. The composition of the adjudicating panels, as well as the trial procedure in the High Court, shall be regulated according to the provisions of this law, regardless of different provisions in other laws.</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2. Appeals that have been submitted but not yet reviewed shall be considered admissible if they meet the requirements of the law in force at the time of their submission.</w:t>
      </w:r>
    </w:p>
    <w:p w:rsidR="00E853AC" w:rsidRPr="00DF642E" w:rsidRDefault="00E853AC" w:rsidP="00E853AC">
      <w:pPr>
        <w:autoSpaceDE w:val="0"/>
        <w:autoSpaceDN w:val="0"/>
        <w:adjustRightInd w:val="0"/>
        <w:spacing w:after="0" w:line="240" w:lineRule="auto"/>
        <w:ind w:firstLine="454"/>
        <w:jc w:val="both"/>
        <w:rPr>
          <w:rFonts w:ascii="Times New Roman" w:hAnsi="Times New Roman" w:cs="Times New Roman"/>
          <w:color w:val="000000"/>
          <w:sz w:val="24"/>
          <w:szCs w:val="24"/>
        </w:rPr>
      </w:pPr>
      <w:r w:rsidRPr="00DF642E">
        <w:rPr>
          <w:rFonts w:ascii="Times New Roman" w:hAnsi="Times New Roman" w:cs="Times New Roman"/>
          <w:color w:val="000000"/>
          <w:sz w:val="24"/>
          <w:szCs w:val="24"/>
        </w:rPr>
        <w:t xml:space="preserve">3. Cases that fall within the competence of the Prosecutor’s Office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and the Courts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as defined by Article 75/a prior to the entry into force of this law, and which were registered before June 1, 2021, shall be investigated and adjudicated by the Prosecutor’s Office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and the Courts against Corruption and </w:t>
      </w:r>
      <w:proofErr w:type="spellStart"/>
      <w:r w:rsidRPr="00DF642E">
        <w:rPr>
          <w:rFonts w:ascii="Times New Roman" w:hAnsi="Times New Roman" w:cs="Times New Roman"/>
          <w:color w:val="000000"/>
          <w:sz w:val="24"/>
          <w:szCs w:val="24"/>
        </w:rPr>
        <w:t>Organised</w:t>
      </w:r>
      <w:proofErr w:type="spellEnd"/>
      <w:r w:rsidRPr="00DF642E">
        <w:rPr>
          <w:rFonts w:ascii="Times New Roman" w:hAnsi="Times New Roman" w:cs="Times New Roman"/>
          <w:color w:val="000000"/>
          <w:sz w:val="24"/>
          <w:szCs w:val="24"/>
        </w:rPr>
        <w:t xml:space="preserve"> Crime, regardless of the change in subject-matter competence, according to Article 7 of this law.</w:t>
      </w:r>
    </w:p>
    <w:p w:rsidR="00E853AC" w:rsidRPr="00DF642E" w:rsidRDefault="00E853AC" w:rsidP="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jc w:val="both"/>
        <w:rPr>
          <w:rFonts w:ascii="Times New Roman" w:hAnsi="Times New Roman" w:cs="Times New Roman"/>
          <w:color w:val="000000"/>
          <w:sz w:val="24"/>
          <w:szCs w:val="24"/>
        </w:rPr>
      </w:pPr>
    </w:p>
    <w:p w:rsidR="00E853AC" w:rsidRPr="00DF642E" w:rsidRDefault="00E853AC" w:rsidP="00E853AC">
      <w:pPr>
        <w:rPr>
          <w:rFonts w:ascii="Times New Roman" w:hAnsi="Times New Roman" w:cs="Times New Roman"/>
          <w:b/>
          <w:bCs/>
          <w:color w:val="000000"/>
          <w:sz w:val="24"/>
          <w:szCs w:val="24"/>
        </w:rPr>
      </w:pPr>
      <w:r w:rsidRPr="00DF642E">
        <w:rPr>
          <w:rFonts w:ascii="Times New Roman" w:hAnsi="Times New Roman" w:cs="Times New Roman"/>
          <w:b/>
          <w:bCs/>
          <w:color w:val="000000"/>
          <w:sz w:val="24"/>
          <w:szCs w:val="24"/>
        </w:rPr>
        <w:t xml:space="preserve">Promulgated by Decree No. 1059, dated 5.4.1995 of the President of the Republic of Albania, </w:t>
      </w:r>
      <w:proofErr w:type="spellStart"/>
      <w:r w:rsidRPr="00DF642E">
        <w:rPr>
          <w:rFonts w:ascii="Times New Roman" w:hAnsi="Times New Roman" w:cs="Times New Roman"/>
          <w:b/>
          <w:bCs/>
          <w:color w:val="000000"/>
          <w:sz w:val="24"/>
          <w:szCs w:val="24"/>
        </w:rPr>
        <w:t>Sali</w:t>
      </w:r>
      <w:proofErr w:type="spellEnd"/>
      <w:r w:rsidRPr="00DF642E">
        <w:rPr>
          <w:rFonts w:ascii="Times New Roman" w:hAnsi="Times New Roman" w:cs="Times New Roman"/>
          <w:b/>
          <w:bCs/>
          <w:color w:val="000000"/>
          <w:sz w:val="24"/>
          <w:szCs w:val="24"/>
        </w:rPr>
        <w:t xml:space="preserve"> Berisha</w:t>
      </w:r>
    </w:p>
    <w:p w:rsidR="00E853AC" w:rsidRPr="00DF642E" w:rsidRDefault="00E853AC" w:rsidP="00E853AC">
      <w:pPr>
        <w:pStyle w:val="Tekstiitalik"/>
        <w:spacing w:line="180" w:lineRule="atLeast"/>
        <w:jc w:val="left"/>
        <w:rPr>
          <w:rFonts w:ascii="Times New Roman" w:hAnsi="Times New Roman" w:cs="Times New Roman"/>
          <w:color w:val="auto"/>
        </w:rPr>
      </w:pPr>
    </w:p>
    <w:p w:rsidR="00E853AC" w:rsidRPr="00DF642E" w:rsidRDefault="00E853AC" w:rsidP="00E853AC">
      <w:pPr>
        <w:pStyle w:val="Tekstiitalik"/>
        <w:jc w:val="left"/>
        <w:rPr>
          <w:rFonts w:ascii="Times New Roman" w:hAnsi="Times New Roman" w:cs="Times New Roman"/>
          <w:color w:val="auto"/>
        </w:rPr>
      </w:pPr>
      <w:r w:rsidRPr="00DF642E">
        <w:rPr>
          <w:rFonts w:ascii="Times New Roman" w:hAnsi="Times New Roman" w:cs="Times New Roman"/>
          <w:color w:val="auto"/>
        </w:rPr>
        <w:t>*</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9705, dated 21.3.1995 published in the Official Gazette no. 5, dated 28.4.1995, p. 159.</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7977, dated 26.5.1995 published in the Official Gazette no. 17, dated 14.8.1995, p. 739.</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8027, dated 15.11.1995, published in the Official Gazette no. 24, dated 5.12.1995, p. 1081.</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8180, dated 23.12.1996, published in the Official Gazette no. 29, dated 31.12.1996, p. 980.</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8460, dated 11.2.1999, published in the Official Gazette no. 7, dated 12.3.1999, p. 232.</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8570, dated 21.1.2000, published in the Official Gazette no. 2, dated 2.2.2000, p. 11.</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8602, dated 10.4.2000, published in the Official Gazette no. 9, dated 28.4.2000, p. 425.</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8813, dated 13.6.2022, published in the Official Gazette no. 29, dated 26.6.2002, p. 916.</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9085, dated 19.6.2003, published in the Official Gazette no. 57, dated 14.7.2003, p. 2431.</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9187, dated 12.2.2004, published in the Official Gazette no. 13, dated 16.3.2004, p. 538.</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9276, dated 16.9.2004, published in the Official Gazette no. 69, dated 7.10.2004, p. 4599.</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9911, dated 5.5.2008, published in the Official Gazette no. 67, dated 21.5.2008, p. 2955.</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10 054, dated 29.12.2008, published in the Official Gazette no. 205, dated 31.12.2008, p. 11076.</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145/2013, dated 2.5.2013, published in the Official Gazette no. 83, dated 20.5.2013, p. 3537.</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21/2014, dated 10.3.2014, published in the Official Gazette no. 44, dated 7.4.2014, p. 1061.</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99/2014, dated 31.7.2014, published in the Official Gazette no. 132, dated 19.8.2014, p. 6022</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35/2017, dated 30.3.2017, published in the Official Gazette no. 97, dated 5.5.2017, p. 5433.</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(corrected with the correction published in the Official Gazette no. 151, dated 27.7.2017, p. 7247.)</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147/2020, dated 17.12.2020, published in the Official Gazette no. 728, dated 13.1.2021, p. 728.</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Law no. 41/2021, dated 13.3.2021, published in the Official Gazette no. 71, dated 14.5.2021, p. 6969.</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Decision of the Constitutional Court no. 15, dated 17.4.2003, published in the Official Gazette no. 26, dated 16.4.2003, p. 844.</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Decision of the Constitutional Court no. 5, dated 6.3.2009, published in the Official Gazette no. 27, dated 19.3.2009, p. 1571.</w:t>
      </w:r>
    </w:p>
    <w:p w:rsidR="00E853AC" w:rsidRPr="00DF642E" w:rsidRDefault="00E853AC" w:rsidP="00E853AC">
      <w:pPr>
        <w:pStyle w:val="Tekstiitalik"/>
        <w:spacing w:line="174" w:lineRule="atLeast"/>
        <w:jc w:val="left"/>
        <w:rPr>
          <w:rFonts w:ascii="Times New Roman" w:hAnsi="Times New Roman" w:cs="Times New Roman"/>
          <w:color w:val="auto"/>
          <w:sz w:val="16"/>
          <w:szCs w:val="16"/>
        </w:rPr>
      </w:pPr>
      <w:r w:rsidRPr="00DF642E">
        <w:rPr>
          <w:rFonts w:ascii="Times New Roman" w:hAnsi="Times New Roman" w:cs="Times New Roman"/>
          <w:color w:val="auto"/>
          <w:sz w:val="16"/>
          <w:szCs w:val="16"/>
        </w:rPr>
        <w:t>Decision of the Constitutional Court no. 31, dated 17.5.2012, published in the Official Gazette no. 58, dated 25.4.2012, p. 2906.</w:t>
      </w:r>
    </w:p>
    <w:p w:rsidR="00E853AC" w:rsidRPr="00DF642E" w:rsidRDefault="00E853AC" w:rsidP="00E853AC">
      <w:pPr>
        <w:rPr>
          <w:rFonts w:ascii="Times New Roman" w:hAnsi="Times New Roman" w:cs="Times New Roman"/>
          <w:sz w:val="16"/>
          <w:szCs w:val="16"/>
        </w:rPr>
      </w:pPr>
    </w:p>
    <w:p w:rsidR="00E853AC" w:rsidRPr="00DF642E" w:rsidRDefault="00E853AC" w:rsidP="00E853AC">
      <w:pPr>
        <w:rPr>
          <w:rFonts w:ascii="Times New Roman" w:hAnsi="Times New Roman" w:cs="Times New Roman"/>
          <w:sz w:val="24"/>
          <w:szCs w:val="24"/>
        </w:rPr>
      </w:pPr>
    </w:p>
    <w:p w:rsidR="006F043F" w:rsidRPr="00DF642E" w:rsidRDefault="00841D41">
      <w:pPr>
        <w:rPr>
          <w:rFonts w:ascii="Times New Roman" w:hAnsi="Times New Roman" w:cs="Times New Roman"/>
          <w:sz w:val="24"/>
          <w:szCs w:val="24"/>
        </w:rPr>
      </w:pPr>
    </w:p>
    <w:sectPr w:rsidR="006F043F" w:rsidRPr="00DF642E">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D41" w:rsidRDefault="00841D41" w:rsidP="00EF448C">
      <w:pPr>
        <w:spacing w:after="0" w:line="240" w:lineRule="auto"/>
      </w:pPr>
      <w:r>
        <w:separator/>
      </w:r>
    </w:p>
  </w:endnote>
  <w:endnote w:type="continuationSeparator" w:id="0">
    <w:p w:rsidR="00841D41" w:rsidRDefault="00841D41" w:rsidP="00EF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512327"/>
      <w:docPartObj>
        <w:docPartGallery w:val="Page Numbers (Bottom of Page)"/>
        <w:docPartUnique/>
      </w:docPartObj>
    </w:sdtPr>
    <w:sdtEndPr/>
    <w:sdtContent>
      <w:p w:rsidR="00EF448C" w:rsidRDefault="00EF448C">
        <w:pPr>
          <w:pStyle w:val="Footer"/>
          <w:jc w:val="right"/>
        </w:pPr>
        <w:r>
          <w:fldChar w:fldCharType="begin"/>
        </w:r>
        <w:r>
          <w:instrText>PAGE   \* MERGEFORMAT</w:instrText>
        </w:r>
        <w:r>
          <w:fldChar w:fldCharType="separate"/>
        </w:r>
        <w:r>
          <w:rPr>
            <w:lang w:val="sq-AL"/>
          </w:rPr>
          <w:t>2</w:t>
        </w:r>
        <w:r>
          <w:fldChar w:fldCharType="end"/>
        </w:r>
      </w:p>
    </w:sdtContent>
  </w:sdt>
  <w:p w:rsidR="00EF448C" w:rsidRDefault="00EF4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D41" w:rsidRDefault="00841D41" w:rsidP="00EF448C">
      <w:pPr>
        <w:spacing w:after="0" w:line="240" w:lineRule="auto"/>
      </w:pPr>
      <w:r>
        <w:separator/>
      </w:r>
    </w:p>
  </w:footnote>
  <w:footnote w:type="continuationSeparator" w:id="0">
    <w:p w:rsidR="00841D41" w:rsidRDefault="00841D41" w:rsidP="00EF4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3A"/>
    <w:rsid w:val="005E015F"/>
    <w:rsid w:val="00841D41"/>
    <w:rsid w:val="00850D97"/>
    <w:rsid w:val="009B633A"/>
    <w:rsid w:val="00C63ACF"/>
    <w:rsid w:val="00CE40DF"/>
    <w:rsid w:val="00D0076C"/>
    <w:rsid w:val="00D5238F"/>
    <w:rsid w:val="00D72631"/>
    <w:rsid w:val="00DC1CA9"/>
    <w:rsid w:val="00DD1740"/>
    <w:rsid w:val="00DF642E"/>
    <w:rsid w:val="00E1560E"/>
    <w:rsid w:val="00E853AC"/>
    <w:rsid w:val="00EF448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27387-A73A-4431-A0BA-E0EDE2A9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33A"/>
    <w:pPr>
      <w:spacing w:after="200" w:line="276" w:lineRule="auto"/>
      <w:ind w:left="0"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rsid w:val="00E853AC"/>
    <w:pPr>
      <w:autoSpaceDE w:val="0"/>
      <w:autoSpaceDN w:val="0"/>
      <w:adjustRightInd w:val="0"/>
      <w:ind w:left="0" w:firstLine="280"/>
    </w:pPr>
    <w:rPr>
      <w:rFonts w:ascii="MS Mincho" w:eastAsia="MS Mincho" w:hAnsi="Times New Roman" w:cs="MS Mincho"/>
      <w:color w:val="000000"/>
      <w:sz w:val="24"/>
      <w:szCs w:val="24"/>
      <w:lang w:val="en-US"/>
    </w:rPr>
  </w:style>
  <w:style w:type="paragraph" w:customStyle="1" w:styleId="Hapesira4">
    <w:name w:val="Hapesira 4"/>
    <w:uiPriority w:val="99"/>
    <w:rsid w:val="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80" w:lineRule="atLeast"/>
      <w:ind w:left="0" w:firstLine="454"/>
    </w:pPr>
    <w:rPr>
      <w:rFonts w:ascii="Garamond" w:hAnsi="Garamond" w:cs="Garamond"/>
      <w:sz w:val="24"/>
      <w:szCs w:val="24"/>
      <w:lang w:val="en-US"/>
    </w:rPr>
  </w:style>
  <w:style w:type="paragraph" w:customStyle="1" w:styleId="Tekstiitalik">
    <w:name w:val="Teksti italik"/>
    <w:rsid w:val="00E853AC"/>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80" w:lineRule="atLeast"/>
      <w:ind w:left="0" w:firstLine="0"/>
      <w:jc w:val="center"/>
    </w:pPr>
    <w:rPr>
      <w:rFonts w:ascii="Garamond" w:hAnsi="Garamond" w:cs="Garamond"/>
      <w:i/>
      <w:iCs/>
      <w:color w:val="000000"/>
      <w:sz w:val="24"/>
      <w:szCs w:val="24"/>
      <w:lang w:val="en-US"/>
    </w:rPr>
  </w:style>
  <w:style w:type="paragraph" w:styleId="Header">
    <w:name w:val="header"/>
    <w:basedOn w:val="Normal"/>
    <w:link w:val="HeaderChar"/>
    <w:uiPriority w:val="99"/>
    <w:unhideWhenUsed/>
    <w:rsid w:val="00E85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3AC"/>
    <w:rPr>
      <w:lang w:val="en-US"/>
    </w:rPr>
  </w:style>
  <w:style w:type="paragraph" w:styleId="Footer">
    <w:name w:val="footer"/>
    <w:basedOn w:val="Normal"/>
    <w:link w:val="FooterChar"/>
    <w:uiPriority w:val="99"/>
    <w:unhideWhenUsed/>
    <w:rsid w:val="00E85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3A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182</Pages>
  <Words>72713</Words>
  <Characters>414469</Characters>
  <Application>Microsoft Office Word</Application>
  <DocSecurity>0</DocSecurity>
  <Lines>3453</Lines>
  <Paragraphs>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Orkida Jaku</cp:lastModifiedBy>
  <cp:revision>8</cp:revision>
  <dcterms:created xsi:type="dcterms:W3CDTF">2025-09-01T14:13:00Z</dcterms:created>
  <dcterms:modified xsi:type="dcterms:W3CDTF">2025-09-02T10:56:00Z</dcterms:modified>
</cp:coreProperties>
</file>