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780" w:type="dxa"/>
        <w:tblLook w:val="04A0" w:firstRow="1" w:lastRow="0" w:firstColumn="1" w:lastColumn="0" w:noHBand="0" w:noVBand="1"/>
      </w:tblPr>
      <w:tblGrid>
        <w:gridCol w:w="3630"/>
        <w:gridCol w:w="3390"/>
        <w:gridCol w:w="3060"/>
        <w:gridCol w:w="2700"/>
      </w:tblGrid>
      <w:tr w:rsidR="006339AC" w:rsidRPr="006E15E0" w:rsidTr="006339AC">
        <w:trPr>
          <w:trHeight w:val="314"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9AC" w:rsidRPr="006E15E0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9AC" w:rsidRPr="006E15E0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39AC" w:rsidRPr="006E15E0" w:rsidTr="006339AC">
        <w:trPr>
          <w:trHeight w:val="957"/>
        </w:trPr>
        <w:tc>
          <w:tcPr>
            <w:tcW w:w="3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ind w:firstLineChars="500" w:firstLine="120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15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STRUKTURA</w:t>
            </w:r>
          </w:p>
        </w:tc>
        <w:tc>
          <w:tcPr>
            <w:tcW w:w="3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15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POZICIONI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15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EMER MBIEMER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15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KATEGORIA E PAGES</w:t>
            </w:r>
          </w:p>
        </w:tc>
      </w:tr>
      <w:tr w:rsidR="006339AC" w:rsidRPr="00707AF6" w:rsidTr="006339AC">
        <w:trPr>
          <w:trHeight w:val="643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6E15E0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MINISTËR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Toni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Gogu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65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Zëvendësministër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9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Tedi</w:t>
            </w:r>
            <w:proofErr w:type="spellEnd"/>
            <w:r w:rsidRPr="008973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Dobi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B16FB1">
            <w:pPr>
              <w:jc w:val="center"/>
              <w:rPr>
                <w:color w:val="000000"/>
              </w:rPr>
            </w:pPr>
            <w:proofErr w:type="spellStart"/>
            <w:r w:rsidRPr="00707AF6">
              <w:rPr>
                <w:color w:val="000000"/>
              </w:rPr>
              <w:t>Lidhja</w:t>
            </w:r>
            <w:proofErr w:type="spellEnd"/>
            <w:r w:rsidRPr="00707AF6">
              <w:rPr>
                <w:color w:val="000000"/>
              </w:rPr>
              <w:t xml:space="preserve"> nr. 5</w:t>
            </w:r>
          </w:p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65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Zëvendësministër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9A7558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Elona Hoxha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B16FB1">
            <w:pPr>
              <w:jc w:val="center"/>
              <w:rPr>
                <w:color w:val="000000"/>
              </w:rPr>
            </w:pPr>
            <w:proofErr w:type="spellStart"/>
            <w:r w:rsidRPr="00707AF6">
              <w:rPr>
                <w:color w:val="000000"/>
              </w:rPr>
              <w:t>Lidhja</w:t>
            </w:r>
            <w:proofErr w:type="spellEnd"/>
            <w:r w:rsidRPr="00707AF6">
              <w:rPr>
                <w:color w:val="000000"/>
              </w:rPr>
              <w:t xml:space="preserve"> nr. 5</w:t>
            </w:r>
          </w:p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39AC" w:rsidRPr="00707AF6" w:rsidTr="00416A3A">
        <w:trPr>
          <w:trHeight w:val="613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Kabineti</w:t>
            </w:r>
            <w:proofErr w:type="spellEnd"/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FF2ADC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Guri Lekloti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B16FB1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I-3</w:t>
            </w:r>
          </w:p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416A3A">
        <w:trPr>
          <w:trHeight w:val="613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FF2ADC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Enkeleda Pano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B16FB1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FF2ADC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Ina </w:t>
            </w:r>
            <w:proofErr w:type="spellStart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Çoça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B16FB1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  <w:p w:rsidR="006339AC" w:rsidRPr="00707AF6" w:rsidRDefault="006339AC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E56A5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CE56A5" w:rsidRPr="00707AF6" w:rsidRDefault="00CE56A5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E56A5" w:rsidRPr="00707AF6" w:rsidRDefault="00CE56A5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FF2ADC" w:rsidRDefault="00E272E0" w:rsidP="00E272E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F2A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Irma Bime</w:t>
            </w:r>
          </w:p>
          <w:p w:rsidR="00CE56A5" w:rsidRPr="00FF2ADC" w:rsidRDefault="00CE56A5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56A5" w:rsidRPr="00707AF6" w:rsidRDefault="00CE56A5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E272E0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272E0" w:rsidRPr="00707AF6" w:rsidRDefault="00E272E0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72E0" w:rsidRPr="00707AF6" w:rsidRDefault="00E272E0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FF2ADC" w:rsidRDefault="00E272E0" w:rsidP="00E27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F2ADC">
              <w:rPr>
                <w:rFonts w:ascii="Times New Roman" w:hAnsi="Times New Roman" w:cs="Times New Roman"/>
                <w:b/>
                <w:sz w:val="24"/>
                <w:szCs w:val="24"/>
              </w:rPr>
              <w:t>Alida</w:t>
            </w:r>
            <w:proofErr w:type="spellEnd"/>
            <w:r w:rsidRPr="00FF2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2ADC">
              <w:rPr>
                <w:rFonts w:ascii="Times New Roman" w:hAnsi="Times New Roman" w:cs="Times New Roman"/>
                <w:b/>
                <w:sz w:val="24"/>
                <w:szCs w:val="24"/>
              </w:rPr>
              <w:t>Çepele</w:t>
            </w:r>
            <w:proofErr w:type="spellEnd"/>
          </w:p>
          <w:p w:rsidR="00E272E0" w:rsidRPr="00FF2ADC" w:rsidRDefault="00E272E0" w:rsidP="00E272E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707AF6" w:rsidRDefault="00E272E0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2D1C64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D1C64" w:rsidRPr="00707AF6" w:rsidRDefault="002D1C64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1C64" w:rsidRPr="00707AF6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FF2ADC" w:rsidRDefault="00E272E0" w:rsidP="00E272E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F2A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Suareza</w:t>
            </w:r>
            <w:proofErr w:type="spellEnd"/>
            <w:r w:rsidRPr="00FF2A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2A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Nakuçi</w:t>
            </w:r>
            <w:proofErr w:type="spellEnd"/>
          </w:p>
          <w:p w:rsidR="002D1C64" w:rsidRPr="00FF2ADC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C64" w:rsidRPr="00707AF6" w:rsidRDefault="00D234BC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E272E0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E272E0" w:rsidRPr="00707AF6" w:rsidRDefault="00E272E0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272E0" w:rsidRPr="00707AF6" w:rsidRDefault="00E272E0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FF2ADC" w:rsidRDefault="00E272E0" w:rsidP="00E272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ADC">
              <w:rPr>
                <w:rFonts w:ascii="Times New Roman" w:hAnsi="Times New Roman" w:cs="Times New Roman"/>
                <w:b/>
                <w:sz w:val="24"/>
                <w:szCs w:val="24"/>
              </w:rPr>
              <w:t>Kleopatra Maliqi</w:t>
            </w:r>
          </w:p>
          <w:p w:rsidR="00E272E0" w:rsidRPr="00FF2ADC" w:rsidRDefault="00E272E0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272E0" w:rsidRPr="00707AF6" w:rsidRDefault="00E272E0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2D1C64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2D1C64" w:rsidRPr="00707AF6" w:rsidRDefault="002D1C64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D1C64" w:rsidRPr="00707AF6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C64" w:rsidRPr="00FF2ADC" w:rsidRDefault="002D1C64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Buljana</w:t>
            </w:r>
            <w:proofErr w:type="spellEnd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Hodaj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D1C64" w:rsidRPr="00707AF6" w:rsidRDefault="00D234BC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C71861" w:rsidRPr="00707AF6" w:rsidTr="00416A3A">
        <w:trPr>
          <w:trHeight w:val="628"/>
        </w:trPr>
        <w:tc>
          <w:tcPr>
            <w:tcW w:w="363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C71861" w:rsidRPr="00707AF6" w:rsidRDefault="00C71861" w:rsidP="006E15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71861" w:rsidRPr="00707AF6" w:rsidRDefault="00C71861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Këshilltar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861" w:rsidRPr="00FF2ADC" w:rsidRDefault="00C71861" w:rsidP="006E1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Alen</w:t>
            </w:r>
            <w:proofErr w:type="spellEnd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Bejko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1861" w:rsidRPr="00707AF6" w:rsidRDefault="00C71861" w:rsidP="00CE56A5">
            <w:pPr>
              <w:jc w:val="center"/>
              <w:rPr>
                <w:b/>
                <w:bCs/>
                <w:color w:val="000000"/>
              </w:rPr>
            </w:pPr>
            <w:r w:rsidRPr="00707AF6">
              <w:rPr>
                <w:b/>
                <w:bCs/>
                <w:color w:val="000000"/>
              </w:rPr>
              <w:t>I-4</w:t>
            </w:r>
          </w:p>
        </w:tc>
      </w:tr>
      <w:tr w:rsidR="006339AC" w:rsidRPr="00707AF6" w:rsidTr="00D738CF">
        <w:trPr>
          <w:trHeight w:val="868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Sekretar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Përgjithshëm</w:t>
            </w:r>
            <w:proofErr w:type="spellEnd"/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Sekretar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Përgjithshëm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FF2ADC" w:rsidRDefault="00FD19E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Alban </w:t>
            </w:r>
            <w:proofErr w:type="spellStart"/>
            <w:r w:rsidRPr="00FF2A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Mësonjësi</w:t>
            </w:r>
            <w:proofErr w:type="spellEnd"/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I-2</w:t>
            </w:r>
          </w:p>
        </w:tc>
      </w:tr>
      <w:tr w:rsidR="00D738CF" w:rsidRPr="00707AF6" w:rsidTr="00D738CF">
        <w:trPr>
          <w:trHeight w:val="450"/>
        </w:trPr>
        <w:tc>
          <w:tcPr>
            <w:tcW w:w="3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738CF" w:rsidRPr="00707AF6" w:rsidRDefault="00D738CF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DREJTORIA E PËRGJITHSHME E </w:t>
            </w:r>
            <w:r w:rsidRPr="00D738CF">
              <w:rPr>
                <w:rFonts w:ascii="Times New Roman" w:hAnsi="Times New Roman"/>
                <w:b/>
                <w:sz w:val="24"/>
                <w:szCs w:val="24"/>
              </w:rPr>
              <w:t>POLITIKAVE DHE PROJEKTEVE NË FUSHËN E DREJTËSISË, INTEGRIMIT DHE NEGOCIATAVE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38CF" w:rsidRPr="00707AF6" w:rsidRDefault="00D738CF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Përgjithshëm</w:t>
            </w:r>
            <w:proofErr w:type="spellEnd"/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38CF" w:rsidRPr="00707AF6" w:rsidRDefault="00D738CF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Elona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Bano</w:t>
            </w:r>
            <w:proofErr w:type="spellEnd"/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38CF" w:rsidRPr="00707AF6" w:rsidRDefault="00D738CF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I-4</w:t>
            </w:r>
          </w:p>
        </w:tc>
      </w:tr>
      <w:tr w:rsidR="00FD19EC" w:rsidRPr="00707AF6" w:rsidTr="006339AC">
        <w:trPr>
          <w:trHeight w:val="450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D19EC" w:rsidRPr="00707AF6" w:rsidRDefault="00FD19E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Politikave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Strategjive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59F4"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në</w:t>
            </w:r>
            <w:proofErr w:type="spellEnd"/>
            <w:r w:rsidR="005359F4"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59F4"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Fushën</w:t>
            </w:r>
            <w:proofErr w:type="spellEnd"/>
            <w:r w:rsidR="005359F4"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5359F4"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Drejtësisë</w:t>
            </w:r>
            <w:proofErr w:type="spellEnd"/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9EC" w:rsidRPr="00707AF6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9EC" w:rsidRPr="00707AF6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Anairda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Spahiu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9EC" w:rsidRPr="00707AF6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Projekteve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Fushën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Drejtësisë</w:t>
            </w:r>
            <w:proofErr w:type="spellEnd"/>
          </w:p>
        </w:tc>
        <w:tc>
          <w:tcPr>
            <w:tcW w:w="33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Tetis Lubonja</w:t>
            </w:r>
          </w:p>
        </w:tc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359F4" w:rsidRPr="00707AF6" w:rsidTr="006339AC">
        <w:trPr>
          <w:trHeight w:val="450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5359F4" w:rsidRDefault="005359F4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Integrimit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Negociatave</w:t>
            </w:r>
            <w:proofErr w:type="spellEnd"/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9F4" w:rsidRPr="00707AF6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9F4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Najada Shundi</w:t>
            </w:r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359F4" w:rsidRPr="00707AF6" w:rsidRDefault="005359F4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946CFD" w:rsidRPr="00707AF6" w:rsidTr="006339AC">
        <w:trPr>
          <w:trHeight w:val="450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46CFD" w:rsidRPr="00274072" w:rsidRDefault="00946CFD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Koordinimit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Përkthimit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6CF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Acquis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tw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BE</w:t>
            </w:r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6CFD" w:rsidRPr="00707AF6" w:rsidRDefault="00946CFD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6CFD" w:rsidRPr="00707AF6" w:rsidRDefault="00946CFD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Griselda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Zaimi</w:t>
            </w:r>
            <w:proofErr w:type="spellEnd"/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6CFD" w:rsidRPr="00707AF6" w:rsidRDefault="00946CFD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6339AC" w:rsidRPr="00274072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Drejtës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Penale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Civile</w:t>
            </w:r>
            <w:proofErr w:type="spellEnd"/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39AC" w:rsidRPr="00274072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Besmira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Hysenbelliu</w:t>
            </w:r>
            <w:proofErr w:type="spellEnd"/>
          </w:p>
        </w:tc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274072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Drejtës</w:t>
            </w:r>
            <w:proofErr w:type="spellEnd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40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33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Ilir Bejko</w:t>
            </w:r>
          </w:p>
        </w:tc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2294" w:rsidRPr="00707AF6" w:rsidTr="006339AC">
        <w:trPr>
          <w:trHeight w:val="643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2F2294" w:rsidRPr="00707AF6" w:rsidRDefault="002F2294" w:rsidP="00957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Drejtoria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Marrëdhëniet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Juridiksionale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Bashkëpunimin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Ndërgjyqësor</w:t>
            </w:r>
            <w:proofErr w:type="spellEnd"/>
            <w:r w:rsidRPr="002F22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2294" w:rsidRPr="00707AF6" w:rsidRDefault="002F2294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2294" w:rsidRPr="00707AF6" w:rsidRDefault="002F2294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Blerina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Bulica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F2294" w:rsidRPr="00707AF6" w:rsidRDefault="002F2294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 </w:t>
            </w:r>
            <w:bookmarkStart w:id="0" w:name="_GoBack"/>
            <w:bookmarkEnd w:id="0"/>
          </w:p>
        </w:tc>
      </w:tr>
      <w:tr w:rsidR="006339AC" w:rsidRPr="00707AF6" w:rsidTr="006339AC">
        <w:trPr>
          <w:trHeight w:val="643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957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Çështjeve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Drejtësisë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Monitorimit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Institucioneve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Varësisë</w:t>
            </w:r>
            <w:proofErr w:type="spellEnd"/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Odeta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Fëngjilli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957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 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 E PËRGJITHSHME EKONOMIKE DHE SHËRBIMEVE</w:t>
            </w:r>
          </w:p>
        </w:tc>
        <w:tc>
          <w:tcPr>
            <w:tcW w:w="33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Përgjithshëm</w:t>
            </w:r>
            <w:proofErr w:type="spellEnd"/>
          </w:p>
        </w:tc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Eduard Ahmeti</w:t>
            </w:r>
          </w:p>
        </w:tc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I-5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Mirëadministrimit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të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Burimeve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Njerëzore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Aseteve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Shërbimeve</w:t>
            </w:r>
            <w:proofErr w:type="spellEnd"/>
          </w:p>
        </w:tc>
        <w:tc>
          <w:tcPr>
            <w:tcW w:w="33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Edvin Morava</w:t>
            </w:r>
          </w:p>
        </w:tc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II-2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Buxhetit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dhe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Menaxhimit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Financiar</w:t>
            </w:r>
            <w:proofErr w:type="spellEnd"/>
          </w:p>
        </w:tc>
        <w:tc>
          <w:tcPr>
            <w:tcW w:w="33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3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Besnik </w:t>
            </w:r>
            <w:proofErr w:type="spellStart"/>
            <w:r w:rsidRPr="006339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Çina</w:t>
            </w:r>
            <w:proofErr w:type="spellEnd"/>
          </w:p>
        </w:tc>
        <w:tc>
          <w:tcPr>
            <w:tcW w:w="27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II-1</w:t>
            </w:r>
          </w:p>
        </w:tc>
      </w:tr>
      <w:tr w:rsidR="006339AC" w:rsidRPr="00707AF6" w:rsidTr="006339AC">
        <w:trPr>
          <w:trHeight w:val="450"/>
        </w:trPr>
        <w:tc>
          <w:tcPr>
            <w:tcW w:w="36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339AC" w:rsidRPr="006E15E0" w:rsidTr="006339AC">
        <w:trPr>
          <w:trHeight w:val="329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DREJTORIA E AUDITIMIT</w:t>
            </w:r>
          </w:p>
        </w:tc>
        <w:tc>
          <w:tcPr>
            <w:tcW w:w="3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Drejtor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339AC" w:rsidRPr="00707AF6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Servet</w:t>
            </w:r>
            <w:proofErr w:type="spellEnd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Qoshi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339AC" w:rsidRPr="006E15E0" w:rsidRDefault="006339AC" w:rsidP="003A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07A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II-2</w:t>
            </w:r>
          </w:p>
        </w:tc>
      </w:tr>
    </w:tbl>
    <w:p w:rsidR="00D95B42" w:rsidRDefault="00440CF2"/>
    <w:sectPr w:rsidR="00D95B42" w:rsidSect="00FE10B1">
      <w:pgSz w:w="15840" w:h="12240" w:orient="landscape"/>
      <w:pgMar w:top="117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CF2" w:rsidRDefault="00440CF2" w:rsidP="00463E0F">
      <w:pPr>
        <w:spacing w:after="0" w:line="240" w:lineRule="auto"/>
      </w:pPr>
      <w:r>
        <w:separator/>
      </w:r>
    </w:p>
  </w:endnote>
  <w:endnote w:type="continuationSeparator" w:id="0">
    <w:p w:rsidR="00440CF2" w:rsidRDefault="00440CF2" w:rsidP="0046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CF2" w:rsidRDefault="00440CF2" w:rsidP="00463E0F">
      <w:pPr>
        <w:spacing w:after="0" w:line="240" w:lineRule="auto"/>
      </w:pPr>
      <w:r>
        <w:separator/>
      </w:r>
    </w:p>
  </w:footnote>
  <w:footnote w:type="continuationSeparator" w:id="0">
    <w:p w:rsidR="00440CF2" w:rsidRDefault="00440CF2" w:rsidP="00463E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5E0"/>
    <w:rsid w:val="000E1EC3"/>
    <w:rsid w:val="00132AC0"/>
    <w:rsid w:val="001D29A0"/>
    <w:rsid w:val="00274072"/>
    <w:rsid w:val="002D1C64"/>
    <w:rsid w:val="002E2092"/>
    <w:rsid w:val="002F2294"/>
    <w:rsid w:val="002F5779"/>
    <w:rsid w:val="003A59B8"/>
    <w:rsid w:val="003A6CAD"/>
    <w:rsid w:val="00416A3A"/>
    <w:rsid w:val="00435FA7"/>
    <w:rsid w:val="00440CF2"/>
    <w:rsid w:val="00463E0F"/>
    <w:rsid w:val="004840E7"/>
    <w:rsid w:val="0048607F"/>
    <w:rsid w:val="004F69E7"/>
    <w:rsid w:val="0051262E"/>
    <w:rsid w:val="005359F4"/>
    <w:rsid w:val="00562EB6"/>
    <w:rsid w:val="0057007F"/>
    <w:rsid w:val="006339AC"/>
    <w:rsid w:val="006E15E0"/>
    <w:rsid w:val="00707AF6"/>
    <w:rsid w:val="00716962"/>
    <w:rsid w:val="0071772C"/>
    <w:rsid w:val="007722B2"/>
    <w:rsid w:val="008416AB"/>
    <w:rsid w:val="00860249"/>
    <w:rsid w:val="008973BD"/>
    <w:rsid w:val="009423BD"/>
    <w:rsid w:val="00946CFD"/>
    <w:rsid w:val="009539CF"/>
    <w:rsid w:val="00957DB2"/>
    <w:rsid w:val="009A7558"/>
    <w:rsid w:val="00A012D2"/>
    <w:rsid w:val="00AC733F"/>
    <w:rsid w:val="00B07CC8"/>
    <w:rsid w:val="00B16FB1"/>
    <w:rsid w:val="00B554C9"/>
    <w:rsid w:val="00B806FB"/>
    <w:rsid w:val="00B90215"/>
    <w:rsid w:val="00B92CFA"/>
    <w:rsid w:val="00BE1839"/>
    <w:rsid w:val="00C23ACD"/>
    <w:rsid w:val="00C67DCB"/>
    <w:rsid w:val="00C71861"/>
    <w:rsid w:val="00C94591"/>
    <w:rsid w:val="00CE56A5"/>
    <w:rsid w:val="00D234BC"/>
    <w:rsid w:val="00D4658B"/>
    <w:rsid w:val="00D738CF"/>
    <w:rsid w:val="00DE5E53"/>
    <w:rsid w:val="00DE6797"/>
    <w:rsid w:val="00E272E0"/>
    <w:rsid w:val="00E4671C"/>
    <w:rsid w:val="00E86305"/>
    <w:rsid w:val="00EF2FCB"/>
    <w:rsid w:val="00F220AA"/>
    <w:rsid w:val="00F3570E"/>
    <w:rsid w:val="00FD19EC"/>
    <w:rsid w:val="00FD4E31"/>
    <w:rsid w:val="00FE10B1"/>
    <w:rsid w:val="00FF2ADC"/>
    <w:rsid w:val="00FF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4717B"/>
  <w15:chartTrackingRefBased/>
  <w15:docId w15:val="{D72699AF-CB03-46DB-80DA-FCF3B680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3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E0F"/>
  </w:style>
  <w:style w:type="paragraph" w:styleId="Footer">
    <w:name w:val="footer"/>
    <w:basedOn w:val="Normal"/>
    <w:link w:val="FooterChar"/>
    <w:uiPriority w:val="99"/>
    <w:unhideWhenUsed/>
    <w:rsid w:val="00463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9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2</cp:revision>
  <dcterms:created xsi:type="dcterms:W3CDTF">2026-09-16T10:41:00Z</dcterms:created>
  <dcterms:modified xsi:type="dcterms:W3CDTF">2026-09-16T10:41:00Z</dcterms:modified>
</cp:coreProperties>
</file>