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184F" w:rsidRDefault="00A65B08">
      <w:pPr>
        <w:pStyle w:val="Heading1"/>
        <w:spacing w:after="0"/>
        <w:ind w:right="1"/>
      </w:pPr>
      <w:bookmarkStart w:id="0" w:name="_GoBack"/>
      <w:bookmarkEnd w:id="0"/>
      <w:r>
        <w:t>VETËDEKLARIM</w:t>
      </w:r>
    </w:p>
    <w:p w:rsidR="0070184F" w:rsidRDefault="00A65B08">
      <w:pPr>
        <w:spacing w:after="252" w:line="259" w:lineRule="auto"/>
        <w:ind w:left="354" w:right="61" w:hanging="10"/>
        <w:jc w:val="center"/>
      </w:pPr>
      <w:r>
        <w:t>MBI MARRJEN E NJOFTIMEVE ME MJETE ELEKTRONIKE</w:t>
      </w:r>
    </w:p>
    <w:p w:rsidR="0070184F" w:rsidRDefault="00A65B08">
      <w:pPr>
        <w:ind w:left="284" w:right="0" w:firstLine="0"/>
      </w:pPr>
      <w:r>
        <w:t>Unë, i nënshkruari/a</w:t>
      </w:r>
    </w:p>
    <w:p w:rsidR="0070184F" w:rsidRDefault="00A65B08">
      <w:pPr>
        <w:spacing w:line="246" w:lineRule="auto"/>
        <w:ind w:left="294" w:right="4764" w:hanging="10"/>
        <w:jc w:val="left"/>
      </w:pPr>
      <w:r>
        <w:t>Emri:</w:t>
      </w:r>
      <w:r>
        <w:tab/>
        <w:t>_________________ Mbiemri:</w:t>
      </w:r>
      <w:r>
        <w:tab/>
        <w:t>_________________ Numri personal (NID): _________________</w:t>
      </w:r>
    </w:p>
    <w:p w:rsidR="0070184F" w:rsidRDefault="00A65B08">
      <w:pPr>
        <w:ind w:left="-15" w:right="0"/>
      </w:pPr>
      <w:r>
        <w:t>në cilësinë e kandidati/es për anëtar komisioni të posaçëm për provimin e kualifikimit për përkthyes zyrtar/interpret të gjuhës së shenjave shqipe, në mbështetje të ligjit nr. 82/2021, “Për përkthimin zyrtar dhe profesionin e përkthyesit zyrtar”, të ndryshuar, dhe të urdhrit nr. 192, datë 4.5.2022, të ministrit të Drejtësisë, “Për përcaktimin e rregullave më të hollësishme për kriteret, procedurat për përzgjedhjen e përfaqësuesve dhe funksionimin e komisioneve të posaçme, tarifat për pjesëmarrje, organizimin e zhvillimin e provimit të kualifikimit për përkthyes zyrtar dhe për interpret të gjuhës së shenjave, si dhe për procedurën e mënyrën e vlerësimit të provimeve”, VETËDEKLAROJ, me përgjegjësi të plotë ligjore, se:</w:t>
      </w:r>
    </w:p>
    <w:p w:rsidR="0070184F" w:rsidRDefault="00A65B08">
      <w:pPr>
        <w:numPr>
          <w:ilvl w:val="0"/>
          <w:numId w:val="35"/>
        </w:numPr>
        <w:ind w:right="0"/>
      </w:pPr>
      <w:r>
        <w:t>Jap pëlqimin tim të shprehur, të lirë dhe të informuar që njoftimet dhe çdo komunikim qëlidhet me procedurën e trajtimit të shprehjes së interesit, verifikimit të plotësimit të kritereve ligjore për përkthyes zyrtar/interpret të gjuhës së shenjave, si dhe çdo procedurë tjetër të parashikuar nga urdhri i sipërcituar, të kryhen nga struktura përgjegjëse e Ministrisë së Drejtësisë nëpërmjet mjeteve të komunikimit elektronik;</w:t>
      </w:r>
    </w:p>
    <w:p w:rsidR="0070184F" w:rsidRDefault="00A65B08">
      <w:pPr>
        <w:numPr>
          <w:ilvl w:val="0"/>
          <w:numId w:val="35"/>
        </w:numPr>
        <w:ind w:right="0"/>
      </w:pPr>
      <w:r>
        <w:t>Për qëllimet e mësipërme, deklaroj se adresa ime elektronike e kontaktit është: _______________________________;</w:t>
      </w:r>
    </w:p>
    <w:p w:rsidR="0070184F" w:rsidRDefault="00A65B08">
      <w:pPr>
        <w:numPr>
          <w:ilvl w:val="0"/>
          <w:numId w:val="35"/>
        </w:numPr>
        <w:ind w:right="0"/>
      </w:pPr>
      <w:r>
        <w:t>Jam i/e vetëdijshëm/e dhe pranoj se njoftimet e kryera nëpërmjet mjeteve të komunikimitelektronik në adresën elektronike të deklaruar më sipër konsiderohen të vlefshme dhe të rregullta, në kuptim të legjislacionit në fuqi;</w:t>
      </w:r>
    </w:p>
    <w:p w:rsidR="0070184F" w:rsidRDefault="00A65B08">
      <w:pPr>
        <w:numPr>
          <w:ilvl w:val="0"/>
          <w:numId w:val="35"/>
        </w:numPr>
        <w:ind w:right="0"/>
      </w:pPr>
      <w:r>
        <w:t>Marr përsipër përgjegjësinë për saktësinë, përditësimin dhe funksionalitetin e adresëselektronike të deklaruar, si dhe për pasojat që mund të rrjedhin nga mosnjoftimi në kohë i strukturës përgjegjëse për çdo ndryshim të tyre;</w:t>
      </w:r>
    </w:p>
    <w:p w:rsidR="0070184F" w:rsidRDefault="00A65B08">
      <w:pPr>
        <w:spacing w:after="265"/>
        <w:ind w:left="-15" w:right="0"/>
      </w:pPr>
      <w:r>
        <w:t>Ky vetëdeklarim është hartuar me vullnet të lirë, pa asnjë imponim, dhe nënshkruhet prej meje për t’u përdorur në kuadër të trajtimit të shprehjes së interesit, si dhe verifikimit të plotësimit të kritereve ligjore për anëtar komisioni të posaçëm për provimin e kualifikimit për përkthyes zyrtar /interpret të gjuhës së shenjave shqipe.</w:t>
      </w:r>
    </w:p>
    <w:p w:rsidR="0070184F" w:rsidRDefault="00A65B08">
      <w:pPr>
        <w:ind w:left="284" w:right="0" w:firstLine="0"/>
      </w:pPr>
      <w:r>
        <w:t>Vendi: _____________________</w:t>
      </w:r>
    </w:p>
    <w:p w:rsidR="0070184F" w:rsidRDefault="00A65B08">
      <w:pPr>
        <w:ind w:left="284" w:right="0" w:firstLine="0"/>
      </w:pPr>
      <w:r>
        <w:t>Data: _____________________</w:t>
      </w:r>
    </w:p>
    <w:p w:rsidR="0070184F" w:rsidRDefault="00A65B08">
      <w:pPr>
        <w:ind w:left="284" w:right="0" w:firstLine="0"/>
      </w:pPr>
      <w:r>
        <w:t>Nënshkrimi: ________________</w:t>
      </w:r>
    </w:p>
    <w:sectPr w:rsidR="0070184F">
      <w:pgSz w:w="12240" w:h="15840"/>
      <w:pgMar w:top="1489" w:right="1440" w:bottom="145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3F7E"/>
    <w:multiLevelType w:val="hybridMultilevel"/>
    <w:tmpl w:val="308CCA26"/>
    <w:lvl w:ilvl="0" w:tplc="B80415E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8020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EFE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8FEB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C769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6E078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0697A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5868A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FA5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927731"/>
    <w:multiLevelType w:val="hybridMultilevel"/>
    <w:tmpl w:val="E4B6BA88"/>
    <w:lvl w:ilvl="0" w:tplc="7534E6F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326C8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B2410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84FE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0E00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A2BE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8EAFA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667A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A2D9F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56909"/>
    <w:multiLevelType w:val="hybridMultilevel"/>
    <w:tmpl w:val="92707AC2"/>
    <w:lvl w:ilvl="0" w:tplc="D2E8B9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E62D9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8C33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A85F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AA95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C12C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1EDE5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32F1C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A801F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D05866"/>
    <w:multiLevelType w:val="hybridMultilevel"/>
    <w:tmpl w:val="0EFC1524"/>
    <w:lvl w:ilvl="0" w:tplc="4490C5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C3C6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20885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2114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A6E7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84B9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7286E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6AA4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A983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C40CAA"/>
    <w:multiLevelType w:val="hybridMultilevel"/>
    <w:tmpl w:val="31DE8888"/>
    <w:lvl w:ilvl="0" w:tplc="2E0CE77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66C03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4C2C6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263B7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3AEDD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B0A52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48B5F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54CCD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FE95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3749D0"/>
    <w:multiLevelType w:val="hybridMultilevel"/>
    <w:tmpl w:val="FC282426"/>
    <w:lvl w:ilvl="0" w:tplc="517ECE7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238F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6A477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05CA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8A19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0DCA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460E3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70D04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9A20A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1D3E2A"/>
    <w:multiLevelType w:val="hybridMultilevel"/>
    <w:tmpl w:val="2C982B00"/>
    <w:lvl w:ilvl="0" w:tplc="19E25F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DCAB7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CE00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404BB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304C1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E89A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2E01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16E17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221B8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5C1478"/>
    <w:multiLevelType w:val="hybridMultilevel"/>
    <w:tmpl w:val="EC74BFB4"/>
    <w:lvl w:ilvl="0" w:tplc="EDF8E1DC">
      <w:start w:val="1"/>
      <w:numFmt w:val="lowerLetter"/>
      <w:lvlText w:val="%1)"/>
      <w:lvlJc w:val="left"/>
      <w:pPr>
        <w:ind w:left="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2A3D3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84A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21C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CAC8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68FD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5CE3B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94F64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616A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961645"/>
    <w:multiLevelType w:val="hybridMultilevel"/>
    <w:tmpl w:val="EE70FD98"/>
    <w:lvl w:ilvl="0" w:tplc="36F0E9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308C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45A8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A0DB7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AC65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E4C0C8">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8103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6F31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E27A5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17843E7"/>
    <w:multiLevelType w:val="hybridMultilevel"/>
    <w:tmpl w:val="4AEA5ECC"/>
    <w:lvl w:ilvl="0" w:tplc="543ABA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E57E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4E3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E6B42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45FB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A490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04B4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054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C8FA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0A18E7"/>
    <w:multiLevelType w:val="hybridMultilevel"/>
    <w:tmpl w:val="2D9297E6"/>
    <w:lvl w:ilvl="0" w:tplc="CA747A2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C7C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28D8A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BC298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C1D9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E6CCE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602D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54F21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F445A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8C22FB"/>
    <w:multiLevelType w:val="hybridMultilevel"/>
    <w:tmpl w:val="5002D19E"/>
    <w:lvl w:ilvl="0" w:tplc="33886B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4159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E046C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A920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4B0E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3EA2D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94F43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C23E7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B258B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6362F9"/>
    <w:multiLevelType w:val="hybridMultilevel"/>
    <w:tmpl w:val="83840082"/>
    <w:lvl w:ilvl="0" w:tplc="C032D9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66477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CCE8D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103BA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8E52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3656A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70CA1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062AA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86A4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28A27C8"/>
    <w:multiLevelType w:val="hybridMultilevel"/>
    <w:tmpl w:val="D3867044"/>
    <w:lvl w:ilvl="0" w:tplc="61603B54">
      <w:start w:val="1"/>
      <w:numFmt w:val="lowerLetter"/>
      <w:lvlText w:val="%1)"/>
      <w:lvlJc w:val="left"/>
      <w:pPr>
        <w:ind w:left="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4E0FE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F4BE5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EA669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3E0B9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8900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E3FD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2C46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006AE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E934802"/>
    <w:multiLevelType w:val="hybridMultilevel"/>
    <w:tmpl w:val="6A72FA9E"/>
    <w:lvl w:ilvl="0" w:tplc="088412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A68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DE390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9A797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26E41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4E3F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D8F80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7E008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C2C8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8334CC"/>
    <w:multiLevelType w:val="hybridMultilevel"/>
    <w:tmpl w:val="41FCACA2"/>
    <w:lvl w:ilvl="0" w:tplc="65107B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EDDA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2855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D6875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841AD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CC123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080FB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20EC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860E5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A24F0C"/>
    <w:multiLevelType w:val="hybridMultilevel"/>
    <w:tmpl w:val="8F30BA96"/>
    <w:lvl w:ilvl="0" w:tplc="B4D864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B045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8036F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7EAE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E93B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C45D7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A2825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7A802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A29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843218"/>
    <w:multiLevelType w:val="hybridMultilevel"/>
    <w:tmpl w:val="FB6859DE"/>
    <w:lvl w:ilvl="0" w:tplc="FCF6FB22">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44D08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4A62F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D0A32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4153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368A8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C48E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71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3AE82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4397B40"/>
    <w:multiLevelType w:val="hybridMultilevel"/>
    <w:tmpl w:val="3F8E8684"/>
    <w:lvl w:ilvl="0" w:tplc="E138AF7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5AF5C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A02F9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2A22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4160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165C4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0648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1EB08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A31C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4928B7"/>
    <w:multiLevelType w:val="hybridMultilevel"/>
    <w:tmpl w:val="55CE2FCE"/>
    <w:lvl w:ilvl="0" w:tplc="58CCEBA8">
      <w:start w:val="2"/>
      <w:numFmt w:val="lowerLetter"/>
      <w:lvlText w:val="%1)"/>
      <w:lvlJc w:val="left"/>
      <w:pPr>
        <w:ind w:left="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7257B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A60E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4E9FB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827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E352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A456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7693F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6126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E7A5CB6"/>
    <w:multiLevelType w:val="hybridMultilevel"/>
    <w:tmpl w:val="F8D49BDC"/>
    <w:lvl w:ilvl="0" w:tplc="D332DD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8375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D292D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6A7C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8B2F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385AD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A094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0C56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6A40B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95327A"/>
    <w:multiLevelType w:val="hybridMultilevel"/>
    <w:tmpl w:val="61D4A114"/>
    <w:lvl w:ilvl="0" w:tplc="E5C8D948">
      <w:start w:val="1"/>
      <w:numFmt w:val="lowerLetter"/>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2838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7A408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3A506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08B41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2DA7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452E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0136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80448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EB813DA"/>
    <w:multiLevelType w:val="hybridMultilevel"/>
    <w:tmpl w:val="9F7A8B6C"/>
    <w:lvl w:ilvl="0" w:tplc="3D4A9188">
      <w:start w:val="1"/>
      <w:numFmt w:val="decimal"/>
      <w:lvlText w:val="%1."/>
      <w:lvlJc w:val="left"/>
      <w:pPr>
        <w:ind w:left="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084A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AD7A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8447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0F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AAAA28">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098A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CEF5C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C02A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16A6F81"/>
    <w:multiLevelType w:val="hybridMultilevel"/>
    <w:tmpl w:val="1214FE10"/>
    <w:lvl w:ilvl="0" w:tplc="4296C3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B6BA4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76F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D4D5E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0E784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8C65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AFF8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A84A9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6C9A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FB341E"/>
    <w:multiLevelType w:val="hybridMultilevel"/>
    <w:tmpl w:val="1FBE1740"/>
    <w:lvl w:ilvl="0" w:tplc="3E4EA14E">
      <w:start w:val="1"/>
      <w:numFmt w:val="decimal"/>
      <w:lvlText w:val="%1."/>
      <w:lvlJc w:val="left"/>
      <w:pPr>
        <w:ind w:left="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2AB0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48A7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6C24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94DC6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8E652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CA93B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ECA45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422A7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2843A57"/>
    <w:multiLevelType w:val="hybridMultilevel"/>
    <w:tmpl w:val="B95210EA"/>
    <w:lvl w:ilvl="0" w:tplc="30C0C5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8536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00F05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009A6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CCA28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C212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E7AF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4CB23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24EA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4B54C42"/>
    <w:multiLevelType w:val="hybridMultilevel"/>
    <w:tmpl w:val="77AA4CF2"/>
    <w:lvl w:ilvl="0" w:tplc="45C886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04CCB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52196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810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099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7EC978">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FC6D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EAE8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66A9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D7B46CA"/>
    <w:multiLevelType w:val="hybridMultilevel"/>
    <w:tmpl w:val="DDB89F4E"/>
    <w:lvl w:ilvl="0" w:tplc="1858714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A45AF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0CA0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617B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28206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52C5B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88EA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4628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AE4BA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03202B0"/>
    <w:multiLevelType w:val="hybridMultilevel"/>
    <w:tmpl w:val="89C486B6"/>
    <w:lvl w:ilvl="0" w:tplc="8D186B3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B2342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40F4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1A706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08276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2278">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96774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C63F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9829A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260148E"/>
    <w:multiLevelType w:val="hybridMultilevel"/>
    <w:tmpl w:val="7F683122"/>
    <w:lvl w:ilvl="0" w:tplc="3AF2DF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D8CDF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4D1F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20BB8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839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2371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84884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69C3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0A89A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31777C1"/>
    <w:multiLevelType w:val="hybridMultilevel"/>
    <w:tmpl w:val="08EA49E0"/>
    <w:lvl w:ilvl="0" w:tplc="9118CD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EC9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38B05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C358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CD76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7645A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9E4A9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D2609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C667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3F30D6F"/>
    <w:multiLevelType w:val="hybridMultilevel"/>
    <w:tmpl w:val="20E8C2B8"/>
    <w:lvl w:ilvl="0" w:tplc="C62C403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6217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26601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4A35B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9CD00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88E8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5E508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F4A91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4C44E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9E772F3"/>
    <w:multiLevelType w:val="hybridMultilevel"/>
    <w:tmpl w:val="3744B980"/>
    <w:lvl w:ilvl="0" w:tplc="051EA4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0D12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4142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0628D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A235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68381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0898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A41E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CC147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E3D41CF"/>
    <w:multiLevelType w:val="hybridMultilevel"/>
    <w:tmpl w:val="EB92E5B2"/>
    <w:lvl w:ilvl="0" w:tplc="6240C6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70418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8807F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4A5D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ACBA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BC7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2CDB0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4828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2434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42E2E"/>
    <w:multiLevelType w:val="hybridMultilevel"/>
    <w:tmpl w:val="C2606362"/>
    <w:lvl w:ilvl="0" w:tplc="FC7810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AE6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AB28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36FD8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E67A2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EED68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D4255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69EB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0CF270">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7"/>
  </w:num>
  <w:num w:numId="3">
    <w:abstractNumId w:val="13"/>
  </w:num>
  <w:num w:numId="4">
    <w:abstractNumId w:val="9"/>
  </w:num>
  <w:num w:numId="5">
    <w:abstractNumId w:val="22"/>
  </w:num>
  <w:num w:numId="6">
    <w:abstractNumId w:val="12"/>
  </w:num>
  <w:num w:numId="7">
    <w:abstractNumId w:val="10"/>
  </w:num>
  <w:num w:numId="8">
    <w:abstractNumId w:val="4"/>
  </w:num>
  <w:num w:numId="9">
    <w:abstractNumId w:val="25"/>
  </w:num>
  <w:num w:numId="10">
    <w:abstractNumId w:val="27"/>
  </w:num>
  <w:num w:numId="11">
    <w:abstractNumId w:val="30"/>
  </w:num>
  <w:num w:numId="12">
    <w:abstractNumId w:val="16"/>
  </w:num>
  <w:num w:numId="13">
    <w:abstractNumId w:val="1"/>
  </w:num>
  <w:num w:numId="14">
    <w:abstractNumId w:val="6"/>
  </w:num>
  <w:num w:numId="15">
    <w:abstractNumId w:val="24"/>
  </w:num>
  <w:num w:numId="16">
    <w:abstractNumId w:val="21"/>
  </w:num>
  <w:num w:numId="17">
    <w:abstractNumId w:val="0"/>
  </w:num>
  <w:num w:numId="18">
    <w:abstractNumId w:val="23"/>
  </w:num>
  <w:num w:numId="19">
    <w:abstractNumId w:val="14"/>
  </w:num>
  <w:num w:numId="20">
    <w:abstractNumId w:val="26"/>
  </w:num>
  <w:num w:numId="21">
    <w:abstractNumId w:val="19"/>
  </w:num>
  <w:num w:numId="22">
    <w:abstractNumId w:val="18"/>
  </w:num>
  <w:num w:numId="23">
    <w:abstractNumId w:val="3"/>
  </w:num>
  <w:num w:numId="24">
    <w:abstractNumId w:val="34"/>
  </w:num>
  <w:num w:numId="25">
    <w:abstractNumId w:val="8"/>
  </w:num>
  <w:num w:numId="26">
    <w:abstractNumId w:val="31"/>
  </w:num>
  <w:num w:numId="27">
    <w:abstractNumId w:val="29"/>
  </w:num>
  <w:num w:numId="28">
    <w:abstractNumId w:val="7"/>
  </w:num>
  <w:num w:numId="29">
    <w:abstractNumId w:val="28"/>
  </w:num>
  <w:num w:numId="30">
    <w:abstractNumId w:val="5"/>
  </w:num>
  <w:num w:numId="31">
    <w:abstractNumId w:val="33"/>
  </w:num>
  <w:num w:numId="32">
    <w:abstractNumId w:val="2"/>
  </w:num>
  <w:num w:numId="33">
    <w:abstractNumId w:val="15"/>
  </w:num>
  <w:num w:numId="34">
    <w:abstractNumId w:val="32"/>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84F"/>
    <w:rsid w:val="0070184F"/>
    <w:rsid w:val="00A65B08"/>
    <w:rsid w:val="00B74E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2B270-6217-4BA9-A25A-66F6BD2F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right="4" w:firstLine="274"/>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2"/>
      <w:ind w:left="294"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59"/>
      <w:ind w:left="294" w:hanging="10"/>
      <w:outlineLvl w:val="1"/>
    </w:pPr>
    <w:rPr>
      <w:rFonts w:ascii="Times New Roman" w:eastAsia="Times New Roman" w:hAnsi="Times New Roman" w:cs="Times New Roman"/>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1949</Characters>
  <Application>Microsoft Office Word</Application>
  <DocSecurity>0</DocSecurity>
  <Lines>16</Lines>
  <Paragraphs>4</Paragraphs>
  <ScaleCrop>false</ScaleCrop>
  <Company>AKSHI</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rregullave më të hollësishme për kriteret, procedurat për përzgjedhjen e përfaqësuesve dhe funksionimin e komisioneve të posaçme, tarifat për pjesëmarrje, organizimin e zhvillimin e provimit të kualifikimit për përkthyes zyrtar dhe për interpret të gjuhës së shenjave, si dhe për procedurën e mënyrën e vlerësimit të provimeve</dc:title>
  <dc:subject/>
  <dc:creator>Roland Stafa</dc:creator>
  <cp:keywords/>
  <cp:lastModifiedBy>Vilma Xhullima</cp:lastModifiedBy>
  <cp:revision>2</cp:revision>
  <dcterms:created xsi:type="dcterms:W3CDTF">2026-09-01T09:31:00Z</dcterms:created>
  <dcterms:modified xsi:type="dcterms:W3CDTF">2026-09-01T09:31:00Z</dcterms:modified>
</cp:coreProperties>
</file>